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9828D4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8D4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9828D4" w:rsidRDefault="0028488B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8D4">
        <w:rPr>
          <w:rFonts w:ascii="Times New Roman" w:hAnsi="Times New Roman"/>
          <w:b/>
          <w:sz w:val="24"/>
          <w:szCs w:val="24"/>
        </w:rPr>
        <w:t>GRUODŽIO</w:t>
      </w:r>
      <w:r w:rsidR="005611AC" w:rsidRPr="009828D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9828D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9828D4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9828D4" w:rsidTr="00E85ADC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9828D4" w:rsidTr="00E85ADC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9828D4" w:rsidRDefault="009D5293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FB3A2F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9828D4" w:rsidRDefault="00FB3A2F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9828D4" w:rsidRDefault="00FB3A2F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9828D4" w:rsidRDefault="00FB3A2F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9828D4" w:rsidRDefault="00FB3A2F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laisvalaikio salė (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Šventupio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g. 3,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Šiauduva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Kvėdarna (K. 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Sodra 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gimnazijos sporto salė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A44C20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mėn. penktadieniais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9828D4" w:rsidRDefault="00A44C20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9828D4" w:rsidRDefault="00A44C20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9828D4" w:rsidRDefault="00A44C20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4C20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(Dariaus ir Girėno g. 41,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Paskaita “Mityba. Pigiausias ir tvariausias kelias gyvenimui be cukrinio diabeto ir širdies kraujagyslių ligų”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bendruomenės namai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Jievaro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g. 22,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Vingininkai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Paskaita “Madingiausių dietų grėsmės. Svorio korekcija nebadaujant. Naujausi moksliniai tyrimai, praktiniai patarimai.”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6, 13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Garso terapijos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6, 13, 20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Lektorės Asta Blandė, Daiva Dalia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Tauragės apskrities vaiko teisių apsaugos skyrius Šilalės rajone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(Dariaus ir Girėno g. 54A,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488B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mėn. 20, 27 d.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828D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488B" w:rsidRPr="009828D4" w:rsidRDefault="0028488B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Praktikų ciklas “Kūno terapija, taikant įsisąmoninimu grįstus dėmesingus judesius”</w:t>
            </w:r>
          </w:p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Psichologė Ramunė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28488B" w:rsidRPr="009828D4" w:rsidRDefault="0028488B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9828D4" w:rsidRDefault="0028488B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9828D4" w:rsidRDefault="009828D4" w:rsidP="00E8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488B" w:rsidRPr="009828D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40049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049" w:rsidRPr="009828D4" w:rsidRDefault="00240049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007" w:rsidRPr="009828D4" w:rsidRDefault="00ED200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40049" w:rsidRPr="009828D4" w:rsidRDefault="00ED200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Nuo 12:30 iki 14:20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5-6 klasių linksmosios estafetės.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Rasa Jokubauskaitė</w:t>
            </w:r>
          </w:p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049" w:rsidRPr="009828D4" w:rsidRDefault="0024004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5E3429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Kazimiero Jauniaus gimnazija 12.20val.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Kaip išvengti užkrečiamų ligų?“ 4b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429" w:rsidRPr="009828D4" w:rsidRDefault="005E3429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5E3429" w:rsidRPr="009828D4" w:rsidRDefault="009828D4" w:rsidP="00E85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5E3429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5E3429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5E3429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9:00-Voveriukų gr.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9:30-Kiškių gr.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10:00 – Drugelių gr.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10:30-Lašelių gr.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 “Asmens higiena“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2-5 m vaikams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Aleksandro Stulginskio gimnazija 12val.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.</w:t>
            </w: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Protmūšis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Pasaulinei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AIDS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dienai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paminėti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5-7kl.mok.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darželis „Saulutė“, 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D4">
              <w:rPr>
                <w:rFonts w:ascii="Times New Roman" w:hAnsi="Times New Roman"/>
                <w:i/>
                <w:sz w:val="24"/>
                <w:szCs w:val="24"/>
              </w:rPr>
              <w:t>„Įvadas į mikroorganizmų pasaulį. Asmens higienos svarba“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>, ikimokyklinio ugdymo grupė „Nykštukai“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828D4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9828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828D4" w:rsidRPr="009828D4" w:rsidRDefault="009828D4" w:rsidP="009828D4">
            <w:pPr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Protmūšis</w:t>
            </w:r>
            <w:proofErr w:type="spellEnd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. “</w:t>
            </w:r>
            <w:proofErr w:type="spellStart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Pasaulinei</w:t>
            </w:r>
            <w:proofErr w:type="spellEnd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AIDS </w:t>
            </w:r>
            <w:proofErr w:type="spellStart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dienai</w:t>
            </w:r>
            <w:proofErr w:type="spellEnd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paminėti</w:t>
            </w:r>
            <w:proofErr w:type="spellEnd"/>
            <w:r w:rsidRPr="009828D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”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“AIDS </w:t>
            </w:r>
            <w:proofErr w:type="spellStart"/>
            <w:r w:rsidRPr="009828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geriau</w:t>
            </w:r>
            <w:proofErr w:type="spellEnd"/>
            <w:r w:rsidRPr="009828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28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žinoti</w:t>
            </w:r>
            <w:proofErr w:type="spellEnd"/>
            <w:r w:rsidRPr="009828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2022”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828D4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9828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828D4" w:rsidRPr="009828D4" w:rsidRDefault="009828D4" w:rsidP="009828D4">
            <w:pPr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“Berniukų lytinis brendimas”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Stendas „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Aids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dienai“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Mokinių sukurtų lankstinukų  aptarimas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gkl.mok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Visuomenės sveikatos specialistė, vykdanti sveikatos priežiūrą mokykloje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 ,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pedagogė Roma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Girčienė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08:00 – 08:45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Paskaita „Kaip išlikti sveikiems, nepasigauti virusų, neperšalti ir kaip laikytis asmens higienos?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8d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08:55 – 09:40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5e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11:15 – 12:00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5d klasė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12:30 – 13:15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3d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Viliušienė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575F27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gimnazija,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I g. 13,55 val.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Pamoka ,, Alkoholio pasekmės jaunimui 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575F27" w:rsidRPr="009828D4" w:rsidRDefault="00575F27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Paminėti Pasaulinę neįgaliųjų diena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gimnazija,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6 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13,55 val.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Pamoka ,,Sveikatai palanki mityba ir fizinis aktyvumas“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gimnazija9-9.45val.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Būkime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saugūs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namuose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Priešmokyklinė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E85ADC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Paminėti Pasaulinę neįgaliųjų diena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0ED5" w:rsidRPr="009828D4" w:rsidTr="00E85ADC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gimnazija11val.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Žiemos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pavojai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E85ADC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0ED5" w:rsidRPr="009828D4" w:rsidTr="00E85ADC">
        <w:trPr>
          <w:trHeight w:val="2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9:00- Pelėdžiukų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9:15-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Naminukų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9:30-Varliukų gr.</w:t>
            </w:r>
          </w:p>
          <w:p w:rsidR="00920ED5" w:rsidRPr="009828D4" w:rsidRDefault="00E85ADC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10:15-Bitučių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 „ Asmens higiena“ 3-5 m vaikams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Trukmė: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darž</w:t>
            </w:r>
            <w:r w:rsidR="00E85ADC" w:rsidRPr="009828D4">
              <w:rPr>
                <w:rFonts w:ascii="Times New Roman" w:hAnsi="Times New Roman"/>
                <w:sz w:val="24"/>
                <w:szCs w:val="24"/>
              </w:rPr>
              <w:t xml:space="preserve">elyje Rasa </w:t>
            </w:r>
            <w:proofErr w:type="spellStart"/>
            <w:r w:rsidR="00E85ADC"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="00E85ADC"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gimnazija,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11,00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Pamoka ,,Sveikatai palanki mityba ir fizinis aktyvumas“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11:15 – 12:00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828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Elektroninių cigarečių grėsmės sveikatai.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Visi 6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Rasa Jokubauskaitė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Donatas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8 687 74801, butvidiene@gmail.com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12:30 – 13:15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828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Elektroninių cigarečių grėsmės sveikatai.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Visi 7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Rasa Jokubauskaitė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Donatas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9828D4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12:30 – 13:15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5b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Eglė Martinkienė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828D4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9828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828D4" w:rsidRPr="009828D4" w:rsidRDefault="009828D4" w:rsidP="009828D4">
            <w:pPr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>“Mergaičių lytinis brendimas”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9828D4"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D4">
              <w:rPr>
                <w:rFonts w:ascii="Times New Roman" w:hAnsi="Times New Roman"/>
                <w:i/>
                <w:sz w:val="24"/>
                <w:szCs w:val="24"/>
              </w:rPr>
              <w:t>„Įvadas į mikroorganizmų pasaulį. Asmens higienos svarba“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>, ikimokyklinio ugdymo grupė „Pelėdžiukai“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9:30- Žirniukų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Pamokėlė“ „ Asmens higiena“  2 -3 m vaikams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 , vykdanti sveikatos priežiūrą darželyje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Tel. Nr.864758824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13:35 – 14:20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5a klasė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Vida Galdikaitė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Kazimiero Jauniaus gimnazija 14.10val.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„Mergaičių brendimas“ 6a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mergaitės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20ED5" w:rsidRPr="009828D4" w:rsidRDefault="009828D4" w:rsidP="00E85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Pamoka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„Būkime sveiki ir saugūs“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Mišri ugdymo grupė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9:30-Skruzdėliukų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10:00-Bitučių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 „ Asmens higiena“ 3-5 m vaikams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Tel. Nr.864758824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„Kaip apsisaugoti nuo virusinių ligų“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4kl.mok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Asmens higienos patikra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0ED5" w:rsidRPr="009828D4" w:rsidTr="00E85ADC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„Kaip išvengti peršalimo ligų?“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20ED5" w:rsidRPr="009828D4" w:rsidRDefault="009828D4" w:rsidP="00E85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gimnazija11-11.45val.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Būkime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saugūs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namuose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1-3kl.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ADC" w:rsidRPr="009828D4" w:rsidRDefault="00E85ADC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E85ADC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9:00-Saulučių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9:20-Ančiukų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10:15 Kačiukų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 „Asmens higiena“ 2-3 m vaikams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Tel. Nr.864758824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Šilalės Dariaus ir Girėno progimnazija 12:30 – 13:15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„Sveikatai palanki mityba, fizinis aktyvumas ir cukrus“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Cs/>
                <w:sz w:val="24"/>
                <w:szCs w:val="24"/>
              </w:rPr>
              <w:t>3e klasė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Leškienė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ADC" w:rsidRPr="009828D4" w:rsidRDefault="00E85ADC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E85ADC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10-12.30val.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Kaip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atskirti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gripą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peršalimo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ligas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1-4kl.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mok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ADC" w:rsidRPr="009828D4" w:rsidRDefault="00E85ADC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E85ADC" w:rsidP="00E85AD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9-10val.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„Aukime sveiki ir saugūs“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Priešmokyklinė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Ikimokyklinė gr.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Visuomenės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828D4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9828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828D4" w:rsidRPr="009828D4" w:rsidRDefault="009828D4" w:rsidP="009828D4">
            <w:pPr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>„Būkime saugūs, žiemos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Kazimiero Jauniaus gimnazija 14.10val.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„Mergaičių brendimas“ 6b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. mergaitės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20ED5" w:rsidRPr="009828D4" w:rsidRDefault="009828D4" w:rsidP="00E85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920ED5"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gimnazija10.45-11.30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Elektroninių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cigarečių</w:t>
            </w:r>
            <w:proofErr w:type="spellEnd"/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Žala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D4">
              <w:rPr>
                <w:rFonts w:ascii="Times New Roman" w:hAnsi="Times New Roman"/>
                <w:sz w:val="24"/>
                <w:szCs w:val="24"/>
                <w:lang w:val="en-US"/>
              </w:rPr>
              <w:t>6-7kl.mok.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 xml:space="preserve"> 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Suaugusiųjų mokykloje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Pokalbis „ emocijos ir jų suvaldymas“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 , vykdanti sveikatos priežiūrą mokykloje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Tel. Nr.864758824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9:30-Boružių gr.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10:20-Nykštukų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Pamokėlė “Asmens higiena“ 3-5 m vaikams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Trukmė 15 min.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Tel. Nr.864758824 rasa.pudzemiene@gmail.com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darželis „Saulutė“, 8.20 val.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Fizinio aktyvumo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kartu su kūno kultūros mokytoja, priešmokyklinio ugdymo A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darželis „Saulutė“, 9.10 val.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Fizinio aktyvumo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kartu su kūno kultūros mokytoja, priešmokyklinio ugdymo B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  <w:bookmarkStart w:id="0" w:name="_GoBack"/>
        <w:bookmarkEnd w:id="0"/>
      </w:tr>
      <w:tr w:rsidR="009828D4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9828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828D4" w:rsidRPr="009828D4" w:rsidRDefault="009828D4" w:rsidP="009828D4">
            <w:pPr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. „Kaip išvengti peršalimo ligų ir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gipo</w:t>
            </w:r>
            <w:proofErr w:type="spellEnd"/>
            <w:r w:rsidRPr="009828D4">
              <w:rPr>
                <w:rFonts w:ascii="Times New Roman" w:hAnsi="Times New Roman"/>
                <w:sz w:val="24"/>
                <w:szCs w:val="24"/>
              </w:rPr>
              <w:t>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828D4" w:rsidRPr="009828D4" w:rsidRDefault="009828D4" w:rsidP="0078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828D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0ED5" w:rsidRPr="009828D4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="00E85ADC" w:rsidRPr="009828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Kvėdarnos darželis „Saulutė“, 10.00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Fizinio aktyvumo </w:t>
            </w:r>
            <w:r w:rsidRPr="009828D4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9828D4">
              <w:rPr>
                <w:rFonts w:ascii="Times New Roman" w:hAnsi="Times New Roman"/>
                <w:sz w:val="24"/>
                <w:szCs w:val="24"/>
              </w:rPr>
              <w:t xml:space="preserve"> kartu su kūno kultūros mokytoja, ikimokyklinio ugdymo grupė „Bitutės“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9828D4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0ED5" w:rsidRPr="009828D4" w:rsidRDefault="00920ED5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D4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</w:tbl>
    <w:p w:rsidR="00D47934" w:rsidRPr="009828D4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9828D4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828D4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9828D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9828D4">
        <w:rPr>
          <w:rFonts w:ascii="Times New Roman" w:hAnsi="Times New Roman" w:cs="Times New Roman"/>
          <w:sz w:val="24"/>
          <w:szCs w:val="24"/>
        </w:rPr>
        <w:t>Akvilė Petkienė</w:t>
      </w:r>
      <w:r w:rsidRPr="00982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9828D4">
        <w:rPr>
          <w:rFonts w:ascii="Times New Roman" w:hAnsi="Times New Roman" w:cs="Times New Roman"/>
          <w:sz w:val="24"/>
          <w:szCs w:val="24"/>
        </w:rPr>
        <w:t>202</w:t>
      </w:r>
      <w:r w:rsidR="00CB2FEA" w:rsidRPr="009828D4">
        <w:rPr>
          <w:rFonts w:ascii="Times New Roman" w:hAnsi="Times New Roman" w:cs="Times New Roman"/>
          <w:sz w:val="24"/>
          <w:szCs w:val="24"/>
        </w:rPr>
        <w:t>2</w:t>
      </w:r>
      <w:r w:rsidR="00745839" w:rsidRPr="009828D4">
        <w:rPr>
          <w:rFonts w:ascii="Times New Roman" w:hAnsi="Times New Roman" w:cs="Times New Roman"/>
          <w:sz w:val="24"/>
          <w:szCs w:val="24"/>
        </w:rPr>
        <w:t xml:space="preserve"> </w:t>
      </w:r>
      <w:r w:rsidR="0028488B" w:rsidRPr="009828D4">
        <w:rPr>
          <w:rFonts w:ascii="Times New Roman" w:hAnsi="Times New Roman" w:cs="Times New Roman"/>
          <w:sz w:val="24"/>
          <w:szCs w:val="24"/>
        </w:rPr>
        <w:t>11</w:t>
      </w:r>
      <w:r w:rsidR="00745839" w:rsidRPr="009828D4">
        <w:rPr>
          <w:rFonts w:ascii="Times New Roman" w:hAnsi="Times New Roman" w:cs="Times New Roman"/>
          <w:sz w:val="24"/>
          <w:szCs w:val="24"/>
        </w:rPr>
        <w:t xml:space="preserve"> </w:t>
      </w:r>
      <w:r w:rsidR="00920ED5" w:rsidRPr="009828D4">
        <w:rPr>
          <w:rFonts w:ascii="Times New Roman" w:hAnsi="Times New Roman" w:cs="Times New Roman"/>
          <w:sz w:val="24"/>
          <w:szCs w:val="24"/>
        </w:rPr>
        <w:t>30</w:t>
      </w:r>
    </w:p>
    <w:sectPr w:rsidR="007915D8" w:rsidRPr="009828D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15C2D"/>
    <w:rsid w:val="00126A5C"/>
    <w:rsid w:val="00160171"/>
    <w:rsid w:val="00176C73"/>
    <w:rsid w:val="001832AF"/>
    <w:rsid w:val="001849E7"/>
    <w:rsid w:val="001A69F4"/>
    <w:rsid w:val="001C545C"/>
    <w:rsid w:val="001D53AA"/>
    <w:rsid w:val="001F67F2"/>
    <w:rsid w:val="0021725E"/>
    <w:rsid w:val="00231C45"/>
    <w:rsid w:val="00240049"/>
    <w:rsid w:val="0025483E"/>
    <w:rsid w:val="0026396E"/>
    <w:rsid w:val="00280243"/>
    <w:rsid w:val="0028488B"/>
    <w:rsid w:val="00290431"/>
    <w:rsid w:val="00303ED5"/>
    <w:rsid w:val="0033150D"/>
    <w:rsid w:val="0033228D"/>
    <w:rsid w:val="0034674D"/>
    <w:rsid w:val="00382282"/>
    <w:rsid w:val="00382AAF"/>
    <w:rsid w:val="003F2E4C"/>
    <w:rsid w:val="003F7760"/>
    <w:rsid w:val="00412DEE"/>
    <w:rsid w:val="00416485"/>
    <w:rsid w:val="004322F4"/>
    <w:rsid w:val="00441878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75F27"/>
    <w:rsid w:val="005A4245"/>
    <w:rsid w:val="005D46E6"/>
    <w:rsid w:val="005E3429"/>
    <w:rsid w:val="00617A7A"/>
    <w:rsid w:val="00620202"/>
    <w:rsid w:val="0062357B"/>
    <w:rsid w:val="006325A2"/>
    <w:rsid w:val="00654BE5"/>
    <w:rsid w:val="006759EB"/>
    <w:rsid w:val="006B017D"/>
    <w:rsid w:val="006C17DC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874E2B"/>
    <w:rsid w:val="008D5CA7"/>
    <w:rsid w:val="00911A88"/>
    <w:rsid w:val="00920ED5"/>
    <w:rsid w:val="00933FE3"/>
    <w:rsid w:val="00950BCE"/>
    <w:rsid w:val="009828D4"/>
    <w:rsid w:val="009A168B"/>
    <w:rsid w:val="009D5293"/>
    <w:rsid w:val="00A30D9E"/>
    <w:rsid w:val="00A44C20"/>
    <w:rsid w:val="00A637BA"/>
    <w:rsid w:val="00A8124D"/>
    <w:rsid w:val="00A86A40"/>
    <w:rsid w:val="00A95FBE"/>
    <w:rsid w:val="00AA1013"/>
    <w:rsid w:val="00AB0E5F"/>
    <w:rsid w:val="00AB3CD6"/>
    <w:rsid w:val="00AE03D2"/>
    <w:rsid w:val="00B7482F"/>
    <w:rsid w:val="00BA51CA"/>
    <w:rsid w:val="00BB236D"/>
    <w:rsid w:val="00BB7671"/>
    <w:rsid w:val="00BD5172"/>
    <w:rsid w:val="00C07F80"/>
    <w:rsid w:val="00C27284"/>
    <w:rsid w:val="00C32FD0"/>
    <w:rsid w:val="00C474EE"/>
    <w:rsid w:val="00C55DF9"/>
    <w:rsid w:val="00C64830"/>
    <w:rsid w:val="00C758F9"/>
    <w:rsid w:val="00CB2FEA"/>
    <w:rsid w:val="00CD20C9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47C36"/>
    <w:rsid w:val="00E654B9"/>
    <w:rsid w:val="00E71764"/>
    <w:rsid w:val="00E720C3"/>
    <w:rsid w:val="00E7268B"/>
    <w:rsid w:val="00E85ADC"/>
    <w:rsid w:val="00E87B41"/>
    <w:rsid w:val="00E87C53"/>
    <w:rsid w:val="00EC38BF"/>
    <w:rsid w:val="00EC4502"/>
    <w:rsid w:val="00ED2007"/>
    <w:rsid w:val="00EE42D2"/>
    <w:rsid w:val="00EE7A35"/>
    <w:rsid w:val="00EF2323"/>
    <w:rsid w:val="00F0230A"/>
    <w:rsid w:val="00F30A1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7CFF-6225-4D4A-8EDE-D9E3EDCD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14</Pages>
  <Words>11431</Words>
  <Characters>6516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2020-09-07T12:03:00Z</dcterms:created>
  <dcterms:modified xsi:type="dcterms:W3CDTF">2022-12-02T07:37:00Z</dcterms:modified>
</cp:coreProperties>
</file>