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C32FD0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FD0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C32FD0" w:rsidRDefault="00A44C20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LAPKRIČIO</w:t>
      </w:r>
      <w:r w:rsidR="005611AC" w:rsidRPr="00C32FD0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C32FD0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C32FD0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C32FD0" w:rsidTr="00005C34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D0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C32FD0" w:rsidTr="00005C34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C32FD0" w:rsidRDefault="009D5293" w:rsidP="001A6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FD0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A2F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C32FD0" w:rsidRDefault="00FB3A2F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BD763E" w:rsidRDefault="00FB3A2F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 w:rsidR="00FB3A2F"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BD763E" w:rsidRDefault="00FB3A2F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BD763E" w:rsidRDefault="00FB3A2F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BD763E" w:rsidRDefault="00FB3A2F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BD763E" w:rsidRDefault="00FB3A2F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BD763E" w:rsidRDefault="00FB3A2F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BD763E" w:rsidRDefault="00FB3A2F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BD763E" w:rsidRDefault="00FB3A2F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pirmadieniais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laisvalaikio salė (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Šventupio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g. 3,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Šiauduva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antradieniais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antradieniais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Kvėdarna (K. 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trečiadieniais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trečiadieniais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trečiadieniais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Sodra 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trečiadieniais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gimnazijos sporto salė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trečiadieniais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penktadieniais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mėn. antradieniais 18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Praktikų ciklas “Kūno terapija, taikant įsisąmoninimu grįstus dėmesingus judesius”</w:t>
            </w:r>
          </w:p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Psichologė Ramunė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3 d. 09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( 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="00101AE6" w:rsidRPr="00BD763E">
              <w:rPr>
                <w:rFonts w:ascii="Times New Roman" w:hAnsi="Times New Roman"/>
                <w:b/>
                <w:sz w:val="24"/>
                <w:szCs w:val="24"/>
              </w:rPr>
              <w:t>„Pažintinių funkcijų, tokių kaip dėmesys ir atmintis, išsaugojimas ir gerinimas“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A44C20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C32FD0" w:rsidRDefault="00A44C20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</w:t>
            </w:r>
            <w:r w:rsidR="00101AE6"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 13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BD763E" w:rsidRDefault="00A44C20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101AE6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socialinių paslaugų namai (Vytauto Didžiojo g. 17, Šilalė, 3a)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101AE6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„Pažintinių funkcijų, tokių kaip dėmesys ir atmintis, išsaugojimas ir gerinimas“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BD763E" w:rsidRDefault="00A44C20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BD763E" w:rsidRDefault="00A44C20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44C20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1A88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C32FD0" w:rsidRDefault="00911A88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4 d. 09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A. Stulginskio gimnazija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(Varnių gatvė 22,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„Streso kilmė, valdymas. Nerimo įveikų mažinimo strategijos“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1A88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11A88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1A88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C32FD0" w:rsidRDefault="00911A88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4 d. 09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A. Stulginskio gimnazija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(Varnių gatvė 22,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„Streso kilmė, valdymas. Nerimo įveikų mažinimo strategijos“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Medicinos psichologė Dovilė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1A88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11A88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1A88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C32FD0" w:rsidRDefault="00911A88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8, 24 d.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Lektorės Asta Blandė, Daiva Dalia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1A88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11A88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4511EA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C32FD0" w:rsidRDefault="004511E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9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TAU dalyviams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Švietimo pagalbos tarnyba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„Mityba. Pigiausias ir tvariausias kelias gyvenimui be cukrinio diabeto ir širdies ir kraujagyslių ligų“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Lektorė A.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Jokubkienė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4511EA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C32FD0" w:rsidRDefault="004511E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9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TAU dalyviams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Žadeikių seniūnija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„Mityba. Pigiausias ir tvariausias kelias gyvenimui be cukrinio diabeto ir širdies ir kraujagyslių ligų“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Lektorė A.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Jokubkienė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4511EA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C32FD0" w:rsidRDefault="004511EA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9 d.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511EA" w:rsidRPr="00BD763E" w:rsidRDefault="004511EA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“Sveikiausias maistas pasaulyje, o ko lėkštėje turėtų nelikti? Lieknas be dietų. Mitybos mitai.”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Lektorė A.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Jokubkienė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511EA" w:rsidRPr="00BD763E" w:rsidRDefault="004511EA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511EA" w:rsidRPr="00BD763E" w:rsidRDefault="004511EA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11A88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C32FD0" w:rsidRDefault="00911A88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16 d.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11A88" w:rsidRPr="00BD763E" w:rsidRDefault="00911A88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Garso terapijos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11A88" w:rsidRPr="00BD763E" w:rsidRDefault="00911A88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A88" w:rsidRPr="00BD763E" w:rsidRDefault="00911A88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11A88" w:rsidRPr="00BD763E" w:rsidRDefault="00BD763E" w:rsidP="00BD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11A88" w:rsidRPr="00BD763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progimnazija, aktų salė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12:50 – 14:00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Renginys. „Vaikų asmens higiena, mityba ir ėduonies profilaktika bei burnos higiena“.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Lektorė A. Jankytė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Kvėdarnos darželis „Saulutė“, valgykla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Renginys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BD763E">
              <w:rPr>
                <w:rFonts w:ascii="Times New Roman" w:hAnsi="Times New Roman"/>
                <w:i/>
                <w:sz w:val="24"/>
                <w:szCs w:val="24"/>
              </w:rPr>
              <w:t>Europos sveikos mitybos diena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“, priešmokyklinio ugdymo A ir B grupės, ikimokyklinio ugdymo grupė „Pelėdžiukai“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8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Kvėdarnos Kazimiero Jauniaus gimnazija 12.20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„Sveika mityba“ 1a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8 d.</w:t>
            </w:r>
          </w:p>
          <w:p w:rsidR="00921D27" w:rsidRPr="00BD763E" w:rsidRDefault="00921D27" w:rsidP="00BD763E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11val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„Vaisių ir daržovių nauda sveikatai“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8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„Kokia yra sveika mityba“?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Europos sveikos mitybos dienai paminėti.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5 klasės mokiniai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( klasės valandėlės metu ).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Kvėdarnos Kazimiero Jauniaus gimnazija 12.20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„Sveika mityba“ 1b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9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Upynos skyrius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8.30-9val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„Ką reikia žinoti apie vaisius ir daržoves“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Ikimokyklinė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Pamoka „ sveika mityba“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10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13:35 – 14:20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Paskaita „Ką valgyti šiandien, kad jausčiausi sveikas ir turintis jėgų?“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8d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Laikas derinamas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Pamoka „ Antibiotikai : vartok atsakingai“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1gkl -2gkl-3gkl.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, biologijos mokytojos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G.Zobėlienė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ir D.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Žiauberienė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08:00 – 10:00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Užsiėmimai PUG C klasių mokinimas „Emocijos ir jausmai“. Užsiėmimų metu būtų integruojami: emocijų pažinimui skirti pratybų sąsiuviniai, video filmukai ir žaidimai.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12val.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“Be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reikalo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vartojami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antibiotikai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gali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pakenkti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3-4kl.mok.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sveikatos priežiūros specialistė ,vykdanti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BD76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63E">
              <w:rPr>
                <w:rFonts w:ascii="Times New Roman" w:hAnsi="Times New Roman"/>
                <w:i/>
                <w:sz w:val="24"/>
                <w:szCs w:val="24"/>
              </w:rPr>
              <w:t>„Įvadas į mikroorganizmų pasaulį“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, priešmokyklinio ugdymo A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16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08:00 – 10:00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Užsiėmimai PUG C klasių mokinimas „Emocijos ir jausmai“. Užsiėmimų metu būtų integruojami: emocijų pažinimui skirti pratybų sąsiuviniai, video filmukai ir žaidimai.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16 d.</w:t>
            </w:r>
          </w:p>
          <w:p w:rsidR="00921D27" w:rsidRPr="00BD763E" w:rsidRDefault="00921D27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921D27" w:rsidRPr="00BD763E" w:rsidRDefault="00BD763E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„Informacija apie antibiotikus“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1D27" w:rsidRPr="00BD763E" w:rsidRDefault="00BD763E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16 d.</w:t>
            </w:r>
          </w:p>
          <w:p w:rsidR="00921D27" w:rsidRPr="00BD763E" w:rsidRDefault="00921D27" w:rsidP="00BD7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9-12.30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„Ką reikia žinoti apie vaisius ir daržoves“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lastRenderedPageBreak/>
              <w:t>Mišri ugdymo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priežiūros specialistė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Kvėdarnos darželis „Saulutė“, 9.00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Užsiėmimas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63E">
              <w:rPr>
                <w:rFonts w:ascii="Times New Roman" w:hAnsi="Times New Roman"/>
                <w:i/>
                <w:sz w:val="24"/>
                <w:szCs w:val="24"/>
              </w:rPr>
              <w:t>„Įvadas į mikroorganizmų pasaulį“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, priešmokyklinio ugdymo B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Brazauskaitė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862140176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brazauskaitmonika@gmail.com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Paskaita. „Antibiotikų nauda ir žala mūsų sveikatai“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6- 7 klasės mokiniai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( klasės valandėlės metu 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11.30-12val.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Akcija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Europos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sveikos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mitybos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dienai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paminėti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18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08:00 – 09:40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Užsiėmimai PUG C klasių mokinimas „Emocijos ir jausmai“. Užsiėmimų metu būtų integruojami: emocijų pažinimui skirti pratybų sąsiuviniai, video filmukai ir žaidimai.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1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10:00 – 15:15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Renginys berniukams (5-8 klasių) tarptautinės tualetų dienos proga.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22-28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Cs/>
                <w:sz w:val="24"/>
                <w:szCs w:val="24"/>
              </w:rPr>
              <w:t>Renginys skirtas rūkymo prevencijai 5-8 klasių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2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Paskaita . Burnos higiena. Sveiki dantukai.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I-II PUG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1A69F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Upynos skyrius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 xml:space="preserve"> 9- 9.30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Mikrobai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rankų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higiena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336C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Pokalbis „ Antibiotikai“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336C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3E" w:rsidRPr="00BD763E" w:rsidRDefault="00BD763E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D763E" w:rsidRPr="00BD763E" w:rsidRDefault="00BD763E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24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Aleksandro Stulginskio gimnazija 12-13.45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Paskaita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“Be reikalo vartojami antibiotikai gali pakenkti’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D27" w:rsidRPr="00BD763E" w:rsidRDefault="00BD763E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1gkl.mok.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921D27" w:rsidRPr="00BD763E" w:rsidRDefault="00BD763E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336C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3E" w:rsidRPr="00BD763E" w:rsidRDefault="00BD763E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D763E" w:rsidRPr="00BD763E" w:rsidRDefault="00BD763E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Lapkričio 24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Pamoka. „Mano </w:t>
            </w:r>
            <w:proofErr w:type="spellStart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jausmeliai</w:t>
            </w:r>
            <w:proofErr w:type="spellEnd"/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1a, 1b klasės mokiniai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( klasės valandėlės metu ).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BD763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921D27" w:rsidRPr="00C32FD0" w:rsidTr="00BD763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C32FD0" w:rsidRDefault="00921D27" w:rsidP="00336C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921D27" w:rsidRPr="00BD763E" w:rsidRDefault="00921D27" w:rsidP="00BD763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Lapkričio 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763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</w:rPr>
              <w:t>Daugiafunkcis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9- 9.40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Rūkymo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žala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63E">
              <w:rPr>
                <w:rFonts w:ascii="Times New Roman" w:hAnsi="Times New Roman"/>
                <w:sz w:val="24"/>
                <w:szCs w:val="24"/>
                <w:lang w:val="en-US"/>
              </w:rPr>
              <w:t>4kl.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921D27" w:rsidRPr="00BD763E" w:rsidRDefault="00BD763E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921D27" w:rsidRPr="00BD763E" w:rsidRDefault="00921D27" w:rsidP="00BD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</w:tbl>
    <w:p w:rsidR="00D47934" w:rsidRPr="00C32FD0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C32FD0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C32FD0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C32FD0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C32FD0">
        <w:rPr>
          <w:rFonts w:ascii="Times New Roman" w:hAnsi="Times New Roman" w:cs="Times New Roman"/>
          <w:sz w:val="24"/>
          <w:szCs w:val="24"/>
        </w:rPr>
        <w:t>Akvilė Petkienė</w:t>
      </w:r>
      <w:r w:rsidRPr="00C32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C32FD0">
        <w:rPr>
          <w:rFonts w:ascii="Times New Roman" w:hAnsi="Times New Roman" w:cs="Times New Roman"/>
          <w:sz w:val="24"/>
          <w:szCs w:val="24"/>
        </w:rPr>
        <w:t>202</w:t>
      </w:r>
      <w:r w:rsidR="00CB2FEA" w:rsidRPr="00C32FD0">
        <w:rPr>
          <w:rFonts w:ascii="Times New Roman" w:hAnsi="Times New Roman" w:cs="Times New Roman"/>
          <w:sz w:val="24"/>
          <w:szCs w:val="24"/>
        </w:rPr>
        <w:t>2</w:t>
      </w:r>
      <w:r w:rsidR="00745839" w:rsidRPr="00C32FD0">
        <w:rPr>
          <w:rFonts w:ascii="Times New Roman" w:hAnsi="Times New Roman" w:cs="Times New Roman"/>
          <w:sz w:val="24"/>
          <w:szCs w:val="24"/>
        </w:rPr>
        <w:t xml:space="preserve"> </w:t>
      </w:r>
      <w:r w:rsidR="00EE42D2">
        <w:rPr>
          <w:rFonts w:ascii="Times New Roman" w:hAnsi="Times New Roman" w:cs="Times New Roman"/>
          <w:sz w:val="24"/>
          <w:szCs w:val="24"/>
        </w:rPr>
        <w:t>10</w:t>
      </w:r>
      <w:r w:rsidR="00745839" w:rsidRPr="00C32FD0">
        <w:rPr>
          <w:rFonts w:ascii="Times New Roman" w:hAnsi="Times New Roman" w:cs="Times New Roman"/>
          <w:sz w:val="24"/>
          <w:szCs w:val="24"/>
        </w:rPr>
        <w:t xml:space="preserve"> </w:t>
      </w:r>
      <w:r w:rsidR="00EE42D2">
        <w:rPr>
          <w:rFonts w:ascii="Times New Roman" w:hAnsi="Times New Roman" w:cs="Times New Roman"/>
          <w:sz w:val="24"/>
          <w:szCs w:val="24"/>
        </w:rPr>
        <w:t>31</w:t>
      </w:r>
    </w:p>
    <w:sectPr w:rsidR="007915D8" w:rsidRPr="00C32FD0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26A5C"/>
    <w:rsid w:val="00160171"/>
    <w:rsid w:val="00176C73"/>
    <w:rsid w:val="001832AF"/>
    <w:rsid w:val="001849E7"/>
    <w:rsid w:val="001A69F4"/>
    <w:rsid w:val="001C545C"/>
    <w:rsid w:val="001D53AA"/>
    <w:rsid w:val="001F67F2"/>
    <w:rsid w:val="0021725E"/>
    <w:rsid w:val="00231C45"/>
    <w:rsid w:val="0025483E"/>
    <w:rsid w:val="0026396E"/>
    <w:rsid w:val="00290431"/>
    <w:rsid w:val="00303ED5"/>
    <w:rsid w:val="0033150D"/>
    <w:rsid w:val="0033228D"/>
    <w:rsid w:val="00336C57"/>
    <w:rsid w:val="0034674D"/>
    <w:rsid w:val="00382AAF"/>
    <w:rsid w:val="003F2E4C"/>
    <w:rsid w:val="003F7760"/>
    <w:rsid w:val="00412DEE"/>
    <w:rsid w:val="00416485"/>
    <w:rsid w:val="004322F4"/>
    <w:rsid w:val="00441878"/>
    <w:rsid w:val="004511EA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A4245"/>
    <w:rsid w:val="005D46E6"/>
    <w:rsid w:val="00617A7A"/>
    <w:rsid w:val="00620202"/>
    <w:rsid w:val="0062357B"/>
    <w:rsid w:val="006325A2"/>
    <w:rsid w:val="00654BE5"/>
    <w:rsid w:val="006759EB"/>
    <w:rsid w:val="006B017D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67581"/>
    <w:rsid w:val="00874E2B"/>
    <w:rsid w:val="008D5CA7"/>
    <w:rsid w:val="00911A88"/>
    <w:rsid w:val="00921D27"/>
    <w:rsid w:val="00933FE3"/>
    <w:rsid w:val="00950BCE"/>
    <w:rsid w:val="009A168B"/>
    <w:rsid w:val="009D5293"/>
    <w:rsid w:val="00A30D9E"/>
    <w:rsid w:val="00A44C20"/>
    <w:rsid w:val="00A637BA"/>
    <w:rsid w:val="00A8124D"/>
    <w:rsid w:val="00A86A40"/>
    <w:rsid w:val="00A95FBE"/>
    <w:rsid w:val="00AA1013"/>
    <w:rsid w:val="00AB0E5F"/>
    <w:rsid w:val="00AB3CD6"/>
    <w:rsid w:val="00AE03D2"/>
    <w:rsid w:val="00B7482F"/>
    <w:rsid w:val="00BA51CA"/>
    <w:rsid w:val="00BB236D"/>
    <w:rsid w:val="00BB7671"/>
    <w:rsid w:val="00BD5172"/>
    <w:rsid w:val="00BD763E"/>
    <w:rsid w:val="00C07F80"/>
    <w:rsid w:val="00C27284"/>
    <w:rsid w:val="00C32FD0"/>
    <w:rsid w:val="00C474EE"/>
    <w:rsid w:val="00C55DF9"/>
    <w:rsid w:val="00C64830"/>
    <w:rsid w:val="00C758F9"/>
    <w:rsid w:val="00CB2FEA"/>
    <w:rsid w:val="00CE3054"/>
    <w:rsid w:val="00CE5614"/>
    <w:rsid w:val="00D13B2B"/>
    <w:rsid w:val="00D47934"/>
    <w:rsid w:val="00D54DBD"/>
    <w:rsid w:val="00D64D1E"/>
    <w:rsid w:val="00DC1818"/>
    <w:rsid w:val="00E466F8"/>
    <w:rsid w:val="00E47B80"/>
    <w:rsid w:val="00E47C36"/>
    <w:rsid w:val="00E654B9"/>
    <w:rsid w:val="00E71764"/>
    <w:rsid w:val="00E720C3"/>
    <w:rsid w:val="00E7268B"/>
    <w:rsid w:val="00E87B41"/>
    <w:rsid w:val="00E87C53"/>
    <w:rsid w:val="00EC38BF"/>
    <w:rsid w:val="00EC4502"/>
    <w:rsid w:val="00EE42D2"/>
    <w:rsid w:val="00EE7A35"/>
    <w:rsid w:val="00EF2323"/>
    <w:rsid w:val="00F0230A"/>
    <w:rsid w:val="00F30A1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4BF6-6C2A-456B-A34A-4714B41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9469</Words>
  <Characters>5398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dcterms:created xsi:type="dcterms:W3CDTF">2020-09-07T12:03:00Z</dcterms:created>
  <dcterms:modified xsi:type="dcterms:W3CDTF">2022-11-24T14:36:00Z</dcterms:modified>
</cp:coreProperties>
</file>