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8A3E71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E71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8A3E71" w:rsidRDefault="00866C6C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LIEPOS</w:t>
      </w:r>
      <w:r w:rsidR="007B4C09" w:rsidRPr="008A3E71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8A3E71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8A3E71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8"/>
        <w:gridCol w:w="136"/>
        <w:gridCol w:w="2835"/>
        <w:gridCol w:w="3401"/>
        <w:gridCol w:w="3115"/>
        <w:gridCol w:w="148"/>
        <w:gridCol w:w="3106"/>
      </w:tblGrid>
      <w:tr w:rsidR="009D5293" w:rsidRPr="008A3E71" w:rsidTr="00976065">
        <w:trPr>
          <w:trHeight w:val="6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8A3E71" w:rsidTr="00005C34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8A3E71" w:rsidRDefault="009D5293" w:rsidP="001A6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B3A2F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8A3E71" w:rsidRDefault="00866C6C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="00FB3A2F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8A3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8A3E71" w:rsidRDefault="00DD4A93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8A3E71" w:rsidRDefault="00866C6C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="00FB3A2F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8A3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8A3E71" w:rsidRDefault="00DD4A93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B3A2F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8A3E71" w:rsidRDefault="00866C6C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="00FB3A2F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8A3E71" w:rsidRDefault="00DD4A93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3A2F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8A3E71" w:rsidRDefault="00866C6C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="00FB3A2F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FB3A2F" w:rsidRPr="008A3E71" w:rsidRDefault="00FB3A2F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8A3E71" w:rsidRDefault="00FB3A2F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8A3E71" w:rsidRDefault="00FB3A2F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8A3E71" w:rsidRDefault="00DD4A93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3A2F"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F7760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8A3E71" w:rsidRDefault="003F776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8A3E71" w:rsidRDefault="003F7760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3F7760" w:rsidRPr="008A3E71" w:rsidRDefault="00866C6C" w:rsidP="00866C6C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="003F7760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414C" w:rsidRPr="008A3E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7760"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  <w:r w:rsidR="00FA414C" w:rsidRPr="008A3E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7760" w:rsidRPr="008A3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DD4A93" w:rsidRDefault="00866C6C" w:rsidP="008A3E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A93">
              <w:rPr>
                <w:rFonts w:ascii="Times New Roman" w:hAnsi="Times New Roman"/>
                <w:sz w:val="24"/>
                <w:szCs w:val="24"/>
              </w:rPr>
              <w:t>Paršežerio</w:t>
            </w:r>
            <w:proofErr w:type="spellEnd"/>
            <w:r w:rsidRPr="00DD4A93">
              <w:rPr>
                <w:rFonts w:ascii="Times New Roman" w:hAnsi="Times New Roman"/>
                <w:sz w:val="24"/>
                <w:szCs w:val="24"/>
              </w:rPr>
              <w:t xml:space="preserve"> stovyklavietė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14C" w:rsidRPr="00DD4A93" w:rsidRDefault="00FA414C" w:rsidP="008A3E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A93">
              <w:rPr>
                <w:rFonts w:ascii="Times New Roman" w:hAnsi="Times New Roman"/>
                <w:b/>
                <w:sz w:val="24"/>
                <w:szCs w:val="24"/>
              </w:rPr>
              <w:t>Pirmos pagalbos mokymai</w:t>
            </w:r>
          </w:p>
          <w:p w:rsidR="003F7760" w:rsidRPr="00DD4A93" w:rsidRDefault="00866C6C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Stovyklos dalyviams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DD4A93" w:rsidRDefault="003F7760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F7760" w:rsidRPr="00DD4A93" w:rsidRDefault="00866C6C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Akvilė Petkienė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760" w:rsidRPr="00DD4A93" w:rsidRDefault="003F7760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F7760" w:rsidRPr="00DD4A93" w:rsidRDefault="00DD4A93" w:rsidP="008A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F7760" w:rsidRPr="00DD4A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DD4A93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DD4A93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DD4A93" w:rsidRPr="00A222B7" w:rsidRDefault="00DD4A93" w:rsidP="00DD4A93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8A3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DD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Kvėdarnos Kazimiero Jauniaus</w:t>
            </w:r>
            <w:bookmarkStart w:id="0" w:name="_GoBack"/>
            <w:bookmarkEnd w:id="0"/>
            <w:r w:rsidRPr="00DD4A93">
              <w:rPr>
                <w:rFonts w:ascii="Times New Roman" w:hAnsi="Times New Roman"/>
                <w:sz w:val="24"/>
                <w:szCs w:val="24"/>
              </w:rPr>
              <w:t xml:space="preserve"> gimnazija Pajūralio skyrius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930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DD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A93">
              <w:rPr>
                <w:rFonts w:ascii="Times New Roman" w:hAnsi="Times New Roman"/>
                <w:i/>
                <w:sz w:val="24"/>
                <w:szCs w:val="24"/>
              </w:rPr>
              <w:t>„Rytinė mankštelė kasdien“</w:t>
            </w:r>
            <w:r w:rsidRPr="00DD4A93">
              <w:rPr>
                <w:rFonts w:ascii="Times New Roman" w:hAnsi="Times New Roman"/>
                <w:sz w:val="24"/>
                <w:szCs w:val="24"/>
              </w:rPr>
              <w:t>, jungtinė ikimokyklinio ugdymo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93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 xml:space="preserve">VSS </w:t>
            </w:r>
          </w:p>
          <w:p w:rsidR="00DD4A93" w:rsidRPr="00DD4A93" w:rsidRDefault="00DD4A93" w:rsidP="0093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DD4A9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93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DD4A93" w:rsidRPr="00DD4A93" w:rsidRDefault="00DD4A93" w:rsidP="0093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DD4A93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8A3E7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m. liepos 11-15 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8A3E71">
            <w:pPr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Kaimo turizmo sodyba „Mėlynoji Banga“ (Bagdono kaimas 1a, Šilalės r.)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8A3E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A93">
              <w:rPr>
                <w:rFonts w:ascii="Times New Roman" w:hAnsi="Times New Roman"/>
                <w:b/>
                <w:sz w:val="24"/>
                <w:szCs w:val="24"/>
              </w:rPr>
              <w:t>Sveikatingumo ugdymo stovykla „Sugrįžimas“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8B5756">
            <w:pPr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DD4A93" w:rsidRPr="00DD4A93" w:rsidRDefault="00DD4A93" w:rsidP="008B5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8B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D4A93" w:rsidRPr="00DD4A93" w:rsidRDefault="00DD4A93" w:rsidP="008B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D4A9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DD4A93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DD4A93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DD4A93" w:rsidRPr="00DD4A93" w:rsidRDefault="00DD4A93" w:rsidP="00D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8A3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DD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DD4A93" w:rsidRPr="00DD4A93" w:rsidRDefault="00DD4A93" w:rsidP="00EE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EE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DD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A93">
              <w:rPr>
                <w:rFonts w:ascii="Times New Roman" w:hAnsi="Times New Roman"/>
                <w:i/>
                <w:sz w:val="24"/>
                <w:szCs w:val="24"/>
              </w:rPr>
              <w:t>„Rytinė mankštelė kasdien“</w:t>
            </w:r>
            <w:r w:rsidRPr="00DD4A93">
              <w:rPr>
                <w:rFonts w:ascii="Times New Roman" w:hAnsi="Times New Roman"/>
                <w:sz w:val="24"/>
                <w:szCs w:val="24"/>
              </w:rPr>
              <w:t>, ikimokyklinio ugdymo „</w:t>
            </w:r>
            <w:proofErr w:type="spellStart"/>
            <w:r w:rsidRPr="00DD4A93">
              <w:rPr>
                <w:rFonts w:ascii="Times New Roman" w:hAnsi="Times New Roman"/>
                <w:sz w:val="24"/>
                <w:szCs w:val="24"/>
              </w:rPr>
              <w:t>Boružiukai</w:t>
            </w:r>
            <w:proofErr w:type="spellEnd"/>
            <w:r w:rsidRPr="00DD4A93">
              <w:rPr>
                <w:rFonts w:ascii="Times New Roman" w:hAnsi="Times New Roman"/>
                <w:sz w:val="24"/>
                <w:szCs w:val="24"/>
              </w:rPr>
              <w:t>“ ir „Bitutės“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EE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 xml:space="preserve">VSS </w:t>
            </w:r>
          </w:p>
          <w:p w:rsidR="00DD4A93" w:rsidRPr="00DD4A93" w:rsidRDefault="00DD4A93" w:rsidP="00EE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DD4A9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EE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DD4A93" w:rsidRPr="00DD4A93" w:rsidRDefault="00DD4A93" w:rsidP="00EE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DD4A93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DD4A93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DD4A93" w:rsidRPr="00DD4A93" w:rsidRDefault="00DD4A93" w:rsidP="00DD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4 d.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8A3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DD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EE0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DD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A93">
              <w:rPr>
                <w:rFonts w:ascii="Times New Roman" w:hAnsi="Times New Roman"/>
                <w:i/>
                <w:sz w:val="24"/>
                <w:szCs w:val="24"/>
              </w:rPr>
              <w:t>„Rytinė mankštelė kasdien“</w:t>
            </w:r>
            <w:r w:rsidRPr="00DD4A93">
              <w:rPr>
                <w:rFonts w:ascii="Times New Roman" w:hAnsi="Times New Roman"/>
                <w:sz w:val="24"/>
                <w:szCs w:val="24"/>
              </w:rPr>
              <w:t>, ikimokyklinio ugdymo „Nykštukai“, „Ežiukai“ ir „Pelėdžiukai“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EE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 xml:space="preserve">VSS </w:t>
            </w:r>
          </w:p>
          <w:p w:rsidR="00DD4A93" w:rsidRPr="00DD4A93" w:rsidRDefault="00DD4A93" w:rsidP="00EE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DD4A93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DD4A93" w:rsidRDefault="00DD4A93" w:rsidP="00EE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DD4A93" w:rsidRPr="00DD4A93" w:rsidRDefault="00DD4A93" w:rsidP="00EE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93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DD4A93" w:rsidRPr="008A3E71" w:rsidTr="008A3E71">
        <w:trPr>
          <w:trHeight w:val="1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DD4A93" w:rsidRPr="008A3E71" w:rsidRDefault="00DD4A93" w:rsidP="00A5125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</w:t>
            </w: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 xml:space="preserve"> mėnesį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E71">
              <w:rPr>
                <w:rFonts w:ascii="Times New Roman" w:hAnsi="Times New Roman"/>
                <w:b/>
                <w:sz w:val="24"/>
                <w:szCs w:val="24"/>
              </w:rPr>
              <w:t>Individualios psichologės konsultacijos</w:t>
            </w:r>
          </w:p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DD4A93" w:rsidRPr="008A3E71" w:rsidRDefault="00DD4A93" w:rsidP="00A51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93" w:rsidRPr="008A3E71" w:rsidRDefault="00DD4A93" w:rsidP="00A5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71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D4A93" w:rsidRPr="008A3E71" w:rsidRDefault="00DD4A93" w:rsidP="00A51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A3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</w:tbl>
    <w:p w:rsidR="00D47934" w:rsidRPr="008A3E71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8A3E71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A3E71">
        <w:rPr>
          <w:rFonts w:ascii="Times New Roman" w:hAnsi="Times New Roman" w:cs="Times New Roman"/>
          <w:sz w:val="24"/>
          <w:szCs w:val="24"/>
        </w:rPr>
        <w:lastRenderedPageBreak/>
        <w:t>Visuomenės sveikatos specialistė vykdanti visuomenės sv</w:t>
      </w:r>
      <w:r w:rsidR="005D46E6" w:rsidRPr="008A3E71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8A3E71">
        <w:rPr>
          <w:rFonts w:ascii="Times New Roman" w:hAnsi="Times New Roman" w:cs="Times New Roman"/>
          <w:sz w:val="24"/>
          <w:szCs w:val="24"/>
        </w:rPr>
        <w:t>Akvilė Petkienė</w:t>
      </w:r>
      <w:r w:rsidRPr="008A3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8A3E71">
        <w:rPr>
          <w:rFonts w:ascii="Times New Roman" w:hAnsi="Times New Roman" w:cs="Times New Roman"/>
          <w:sz w:val="24"/>
          <w:szCs w:val="24"/>
        </w:rPr>
        <w:t>202</w:t>
      </w:r>
      <w:r w:rsidR="00CB2FEA" w:rsidRPr="008A3E71">
        <w:rPr>
          <w:rFonts w:ascii="Times New Roman" w:hAnsi="Times New Roman" w:cs="Times New Roman"/>
          <w:sz w:val="24"/>
          <w:szCs w:val="24"/>
        </w:rPr>
        <w:t>2</w:t>
      </w:r>
      <w:r w:rsidR="00745839" w:rsidRPr="008A3E71">
        <w:rPr>
          <w:rFonts w:ascii="Times New Roman" w:hAnsi="Times New Roman" w:cs="Times New Roman"/>
          <w:sz w:val="24"/>
          <w:szCs w:val="24"/>
        </w:rPr>
        <w:t xml:space="preserve"> 0</w:t>
      </w:r>
      <w:r w:rsidR="00866C6C">
        <w:rPr>
          <w:rFonts w:ascii="Times New Roman" w:hAnsi="Times New Roman" w:cs="Times New Roman"/>
          <w:sz w:val="24"/>
          <w:szCs w:val="24"/>
        </w:rPr>
        <w:t>7</w:t>
      </w:r>
      <w:r w:rsidR="00745839" w:rsidRPr="008A3E71">
        <w:rPr>
          <w:rFonts w:ascii="Times New Roman" w:hAnsi="Times New Roman" w:cs="Times New Roman"/>
          <w:sz w:val="24"/>
          <w:szCs w:val="24"/>
        </w:rPr>
        <w:t xml:space="preserve"> 0</w:t>
      </w:r>
      <w:r w:rsidR="00866C6C">
        <w:rPr>
          <w:rFonts w:ascii="Times New Roman" w:hAnsi="Times New Roman" w:cs="Times New Roman"/>
          <w:sz w:val="24"/>
          <w:szCs w:val="24"/>
        </w:rPr>
        <w:t>4</w:t>
      </w:r>
    </w:p>
    <w:sectPr w:rsidR="007915D8" w:rsidRPr="008A3E71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67B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4DB6AB7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21801"/>
    <w:rsid w:val="000340DE"/>
    <w:rsid w:val="0004262F"/>
    <w:rsid w:val="000467CD"/>
    <w:rsid w:val="0005601C"/>
    <w:rsid w:val="0006256E"/>
    <w:rsid w:val="00081BE3"/>
    <w:rsid w:val="000873C8"/>
    <w:rsid w:val="000A05F5"/>
    <w:rsid w:val="000A2392"/>
    <w:rsid w:val="000A3441"/>
    <w:rsid w:val="000C6682"/>
    <w:rsid w:val="00115135"/>
    <w:rsid w:val="0013259B"/>
    <w:rsid w:val="00154C2A"/>
    <w:rsid w:val="00160171"/>
    <w:rsid w:val="00176C73"/>
    <w:rsid w:val="001849E7"/>
    <w:rsid w:val="001952C2"/>
    <w:rsid w:val="001A69F4"/>
    <w:rsid w:val="001C545C"/>
    <w:rsid w:val="001D53AA"/>
    <w:rsid w:val="001F67F2"/>
    <w:rsid w:val="0021725E"/>
    <w:rsid w:val="00231C45"/>
    <w:rsid w:val="0025483E"/>
    <w:rsid w:val="00290431"/>
    <w:rsid w:val="00303ED5"/>
    <w:rsid w:val="00321CEA"/>
    <w:rsid w:val="0033150D"/>
    <w:rsid w:val="0033228D"/>
    <w:rsid w:val="0034674D"/>
    <w:rsid w:val="003C620C"/>
    <w:rsid w:val="003F2E4C"/>
    <w:rsid w:val="003F7760"/>
    <w:rsid w:val="004060AA"/>
    <w:rsid w:val="0042327E"/>
    <w:rsid w:val="004322F4"/>
    <w:rsid w:val="00450BB2"/>
    <w:rsid w:val="00493ABA"/>
    <w:rsid w:val="004B2F03"/>
    <w:rsid w:val="004B2F0B"/>
    <w:rsid w:val="004C1B57"/>
    <w:rsid w:val="004D7E5B"/>
    <w:rsid w:val="004E242A"/>
    <w:rsid w:val="004F43CA"/>
    <w:rsid w:val="004F4436"/>
    <w:rsid w:val="0052399B"/>
    <w:rsid w:val="005710D8"/>
    <w:rsid w:val="005A4245"/>
    <w:rsid w:val="005D46E6"/>
    <w:rsid w:val="00617A7A"/>
    <w:rsid w:val="00620202"/>
    <w:rsid w:val="0062357B"/>
    <w:rsid w:val="00654BE5"/>
    <w:rsid w:val="006759EB"/>
    <w:rsid w:val="006A7FCB"/>
    <w:rsid w:val="006C5E8C"/>
    <w:rsid w:val="006E38F4"/>
    <w:rsid w:val="00730FCC"/>
    <w:rsid w:val="00732173"/>
    <w:rsid w:val="00745839"/>
    <w:rsid w:val="00745F59"/>
    <w:rsid w:val="007657D3"/>
    <w:rsid w:val="007915D8"/>
    <w:rsid w:val="007A378C"/>
    <w:rsid w:val="007B4C09"/>
    <w:rsid w:val="007B4F6A"/>
    <w:rsid w:val="007E5591"/>
    <w:rsid w:val="00864ADC"/>
    <w:rsid w:val="00866C6C"/>
    <w:rsid w:val="00867581"/>
    <w:rsid w:val="008A3E71"/>
    <w:rsid w:val="00933FE3"/>
    <w:rsid w:val="00976065"/>
    <w:rsid w:val="009A168B"/>
    <w:rsid w:val="009D5293"/>
    <w:rsid w:val="00A30D9E"/>
    <w:rsid w:val="00A637BA"/>
    <w:rsid w:val="00A8124D"/>
    <w:rsid w:val="00A86A40"/>
    <w:rsid w:val="00A95FBE"/>
    <w:rsid w:val="00AA1013"/>
    <w:rsid w:val="00AB3CD6"/>
    <w:rsid w:val="00AE03D2"/>
    <w:rsid w:val="00B7482F"/>
    <w:rsid w:val="00BA51CA"/>
    <w:rsid w:val="00C07F80"/>
    <w:rsid w:val="00C474EE"/>
    <w:rsid w:val="00C64830"/>
    <w:rsid w:val="00C758F9"/>
    <w:rsid w:val="00C83BFC"/>
    <w:rsid w:val="00CB2FEA"/>
    <w:rsid w:val="00CE3054"/>
    <w:rsid w:val="00CE5614"/>
    <w:rsid w:val="00D13B2B"/>
    <w:rsid w:val="00D47934"/>
    <w:rsid w:val="00D54DBD"/>
    <w:rsid w:val="00D64D1E"/>
    <w:rsid w:val="00DC1818"/>
    <w:rsid w:val="00DD4A93"/>
    <w:rsid w:val="00E466F8"/>
    <w:rsid w:val="00E47B80"/>
    <w:rsid w:val="00E654B9"/>
    <w:rsid w:val="00E71764"/>
    <w:rsid w:val="00E720C3"/>
    <w:rsid w:val="00E7268B"/>
    <w:rsid w:val="00E77D7A"/>
    <w:rsid w:val="00E87B41"/>
    <w:rsid w:val="00E87C53"/>
    <w:rsid w:val="00EC38BF"/>
    <w:rsid w:val="00EC4502"/>
    <w:rsid w:val="00EE7A35"/>
    <w:rsid w:val="00EF2323"/>
    <w:rsid w:val="00F30A11"/>
    <w:rsid w:val="00FA414C"/>
    <w:rsid w:val="00FA625C"/>
    <w:rsid w:val="00FB3A2F"/>
    <w:rsid w:val="00FC5F74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eikatos.biu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6B14-1245-459D-AD14-ECB08A15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dcterms:created xsi:type="dcterms:W3CDTF">2020-09-07T12:03:00Z</dcterms:created>
  <dcterms:modified xsi:type="dcterms:W3CDTF">2022-07-04T12:25:00Z</dcterms:modified>
</cp:coreProperties>
</file>