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1" w:rsidRPr="00361271" w:rsidRDefault="00361271" w:rsidP="00361271">
      <w:pPr>
        <w:jc w:val="center"/>
        <w:rPr>
          <w:rFonts w:ascii="Times New Roman" w:hAnsi="Times New Roman" w:cs="Times New Roman"/>
          <w:b/>
        </w:rPr>
      </w:pPr>
      <w:r w:rsidRPr="00361271">
        <w:rPr>
          <w:rFonts w:ascii="Times New Roman" w:hAnsi="Times New Roman" w:cs="Times New Roman"/>
          <w:b/>
        </w:rPr>
        <w:t>РЕГИСТРАЦИОННАЯ ФОРМА УЧАСТНИКА</w:t>
      </w:r>
    </w:p>
    <w:p w:rsidR="00361271" w:rsidRPr="00361271" w:rsidRDefault="00361271" w:rsidP="00361271">
      <w:pPr>
        <w:jc w:val="center"/>
        <w:rPr>
          <w:rFonts w:ascii="Times New Roman" w:hAnsi="Times New Roman" w:cs="Times New Roman"/>
          <w:b/>
        </w:rPr>
      </w:pPr>
      <w:r w:rsidRPr="00361271">
        <w:rPr>
          <w:rFonts w:ascii="Times New Roman" w:hAnsi="Times New Roman" w:cs="Times New Roman"/>
          <w:b/>
        </w:rPr>
        <w:t>ДЛЯ ДЕТСКО-ЮНОШЕСКОГО ОЗДОРОВИТЕЛЬНОГО ОБРАЗОВАТЕЛЬНОГО ЛАГЕРЯ "ВОЗВРАЩЕНИЕ"</w:t>
      </w:r>
    </w:p>
    <w:p w:rsidR="00361271" w:rsidRPr="00361271" w:rsidRDefault="00361271" w:rsidP="00361271">
      <w:pPr>
        <w:jc w:val="center"/>
        <w:rPr>
          <w:rFonts w:ascii="Times New Roman" w:hAnsi="Times New Roman" w:cs="Times New Roman"/>
          <w:b/>
        </w:rPr>
      </w:pPr>
      <w:proofErr w:type="spellStart"/>
      <w:r w:rsidRPr="00361271">
        <w:rPr>
          <w:rFonts w:ascii="Times New Roman" w:hAnsi="Times New Roman" w:cs="Times New Roman"/>
          <w:b/>
        </w:rPr>
        <w:t>который</w:t>
      </w:r>
      <w:proofErr w:type="spellEnd"/>
      <w:r w:rsidRPr="00361271">
        <w:rPr>
          <w:rFonts w:ascii="Times New Roman" w:hAnsi="Times New Roman" w:cs="Times New Roman"/>
          <w:b/>
        </w:rPr>
        <w:t xml:space="preserve"> </w:t>
      </w:r>
      <w:proofErr w:type="spellStart"/>
      <w:r w:rsidRPr="00361271">
        <w:rPr>
          <w:rFonts w:ascii="Times New Roman" w:hAnsi="Times New Roman" w:cs="Times New Roman"/>
          <w:b/>
        </w:rPr>
        <w:t>пройдет</w:t>
      </w:r>
      <w:proofErr w:type="spellEnd"/>
      <w:r w:rsidRPr="00361271">
        <w:rPr>
          <w:rFonts w:ascii="Times New Roman" w:hAnsi="Times New Roman" w:cs="Times New Roman"/>
          <w:b/>
        </w:rPr>
        <w:t xml:space="preserve"> с 11 </w:t>
      </w:r>
      <w:proofErr w:type="spellStart"/>
      <w:r w:rsidRPr="00361271">
        <w:rPr>
          <w:rFonts w:ascii="Times New Roman" w:hAnsi="Times New Roman" w:cs="Times New Roman"/>
          <w:b/>
        </w:rPr>
        <w:t>июля</w:t>
      </w:r>
      <w:proofErr w:type="spellEnd"/>
      <w:r w:rsidRPr="00361271">
        <w:rPr>
          <w:rFonts w:ascii="Times New Roman" w:hAnsi="Times New Roman" w:cs="Times New Roman"/>
          <w:b/>
        </w:rPr>
        <w:t xml:space="preserve"> </w:t>
      </w:r>
      <w:proofErr w:type="spellStart"/>
      <w:r w:rsidRPr="00361271">
        <w:rPr>
          <w:rFonts w:ascii="Times New Roman" w:hAnsi="Times New Roman" w:cs="Times New Roman"/>
          <w:b/>
        </w:rPr>
        <w:t>по</w:t>
      </w:r>
      <w:proofErr w:type="spellEnd"/>
      <w:r w:rsidRPr="00361271">
        <w:rPr>
          <w:rFonts w:ascii="Times New Roman" w:hAnsi="Times New Roman" w:cs="Times New Roman"/>
          <w:b/>
        </w:rPr>
        <w:t xml:space="preserve"> 15 </w:t>
      </w:r>
      <w:proofErr w:type="spellStart"/>
      <w:r w:rsidRPr="00361271">
        <w:rPr>
          <w:rFonts w:ascii="Times New Roman" w:hAnsi="Times New Roman" w:cs="Times New Roman"/>
          <w:b/>
        </w:rPr>
        <w:t>июля</w:t>
      </w:r>
      <w:proofErr w:type="spellEnd"/>
      <w:r w:rsidRPr="00361271">
        <w:rPr>
          <w:rFonts w:ascii="Times New Roman" w:hAnsi="Times New Roman" w:cs="Times New Roman"/>
          <w:b/>
        </w:rPr>
        <w:t xml:space="preserve"> 2022 </w:t>
      </w:r>
      <w:proofErr w:type="spellStart"/>
      <w:r w:rsidRPr="00361271">
        <w:rPr>
          <w:rFonts w:ascii="Times New Roman" w:hAnsi="Times New Roman" w:cs="Times New Roman"/>
          <w:b/>
        </w:rPr>
        <w:t>года</w:t>
      </w:r>
      <w:proofErr w:type="spellEnd"/>
    </w:p>
    <w:p w:rsidR="00361271" w:rsidRPr="00361271" w:rsidRDefault="00361271" w:rsidP="00361271">
      <w:pPr>
        <w:jc w:val="center"/>
        <w:rPr>
          <w:rFonts w:ascii="Times New Roman" w:hAnsi="Times New Roman" w:cs="Times New Roman"/>
          <w:b/>
        </w:rPr>
      </w:pPr>
    </w:p>
    <w:p w:rsidR="00361271" w:rsidRPr="00361271" w:rsidRDefault="00361271" w:rsidP="00361271">
      <w:pPr>
        <w:jc w:val="center"/>
        <w:rPr>
          <w:rFonts w:ascii="Times New Roman" w:hAnsi="Times New Roman" w:cs="Times New Roman"/>
          <w:b/>
        </w:rPr>
      </w:pPr>
      <w:r w:rsidRPr="00361271">
        <w:rPr>
          <w:rFonts w:ascii="Times New Roman" w:hAnsi="Times New Roman" w:cs="Times New Roman"/>
          <w:b/>
        </w:rPr>
        <w:t>ВАЖНАЯ ИНФОРМАЦИЯ !!!</w:t>
      </w:r>
    </w:p>
    <w:p w:rsidR="00361271" w:rsidRDefault="00361271" w:rsidP="003612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Участники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лагеря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соберутся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деревне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Багдону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Шилальского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усадьбе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"Mėlynoji banga" 11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июля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понедельник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) с 9.00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10.0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утра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, а 15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июля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пятница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) с 16.00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17.00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утра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отправятся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домой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>.</w:t>
      </w:r>
    </w:p>
    <w:p w:rsidR="00361271" w:rsidRPr="00361271" w:rsidRDefault="00361271" w:rsidP="0036127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361271" w:rsidRPr="00361271" w:rsidRDefault="00361271" w:rsidP="003612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27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согласен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персональные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электронной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почты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проживания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банковского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перевода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указанные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анкете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использованы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целей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Бюро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прямых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функций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храниться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</w:p>
    <w:p w:rsidR="00361271" w:rsidRPr="00361271" w:rsidRDefault="00361271" w:rsidP="00361271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271" w:rsidRPr="00361271" w:rsidRDefault="00361271" w:rsidP="003612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61271">
        <w:rPr>
          <w:rFonts w:ascii="Times New Roman" w:hAnsi="Times New Roman" w:cs="Times New Roman"/>
          <w:b/>
          <w:sz w:val="24"/>
          <w:szCs w:val="24"/>
        </w:rPr>
        <w:t>Заполните</w:t>
      </w:r>
      <w:proofErr w:type="spellEnd"/>
      <w:r w:rsidRPr="0036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36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b/>
          <w:sz w:val="24"/>
          <w:szCs w:val="24"/>
        </w:rPr>
        <w:t>одной</w:t>
      </w:r>
      <w:proofErr w:type="spellEnd"/>
      <w:r w:rsidRPr="0036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b/>
          <w:sz w:val="24"/>
          <w:szCs w:val="24"/>
        </w:rPr>
        <w:t>анкете</w:t>
      </w:r>
      <w:proofErr w:type="spellEnd"/>
      <w:r w:rsidRPr="0036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6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b/>
          <w:sz w:val="24"/>
          <w:szCs w:val="24"/>
        </w:rPr>
        <w:t>человека</w:t>
      </w:r>
      <w:proofErr w:type="spellEnd"/>
      <w:r w:rsidRPr="0036127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61271">
        <w:rPr>
          <w:rFonts w:ascii="Times New Roman" w:hAnsi="Times New Roman" w:cs="Times New Roman"/>
          <w:b/>
          <w:sz w:val="24"/>
          <w:szCs w:val="24"/>
        </w:rPr>
        <w:t>отправьте</w:t>
      </w:r>
      <w:proofErr w:type="spellEnd"/>
      <w:r w:rsidRPr="0036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361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b/>
          <w:sz w:val="24"/>
          <w:szCs w:val="24"/>
        </w:rPr>
        <w:t>адресу</w:t>
      </w:r>
      <w:proofErr w:type="spellEnd"/>
      <w:r w:rsidRPr="00361271">
        <w:rPr>
          <w:rFonts w:ascii="Times New Roman" w:hAnsi="Times New Roman" w:cs="Times New Roman"/>
          <w:b/>
          <w:sz w:val="24"/>
          <w:szCs w:val="24"/>
        </w:rPr>
        <w:t xml:space="preserve"> stovykla.silale@gmail.com.</w:t>
      </w:r>
    </w:p>
    <w:p w:rsidR="007544A2" w:rsidRPr="007544A2" w:rsidRDefault="007544A2" w:rsidP="007544A2">
      <w:pPr>
        <w:pStyle w:val="Sraopastraip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261E" w:rsidRPr="009343CE" w:rsidRDefault="00C6261E" w:rsidP="00932313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C6261E" w:rsidTr="006819EA">
        <w:tc>
          <w:tcPr>
            <w:tcW w:w="2376" w:type="dxa"/>
            <w:vAlign w:val="center"/>
          </w:tcPr>
          <w:p w:rsidR="00C6261E" w:rsidRPr="00361271" w:rsidRDefault="00361271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Pr="00361271" w:rsidRDefault="00361271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Pr="00361271" w:rsidRDefault="00361271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Tr="006819EA">
        <w:tc>
          <w:tcPr>
            <w:tcW w:w="2376" w:type="dxa"/>
            <w:vAlign w:val="center"/>
          </w:tcPr>
          <w:p w:rsidR="00361271" w:rsidRPr="00361271" w:rsidRDefault="00361271" w:rsidP="003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proofErr w:type="spellEnd"/>
          </w:p>
          <w:p w:rsidR="006819EA" w:rsidRPr="00361271" w:rsidRDefault="006819EA" w:rsidP="0036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28A0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361271" w:rsidRPr="00361271" w:rsidRDefault="00361271" w:rsidP="003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  <w:p w:rsidR="00C6261E" w:rsidRPr="00361271" w:rsidRDefault="00361271" w:rsidP="0036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proofErr w:type="spellEnd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  <w:proofErr w:type="spellEnd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Pr="00361271" w:rsidRDefault="00361271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27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9A" w:rsidRDefault="00933A9A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AA" w:rsidRDefault="002B6BAA" w:rsidP="002B6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13" w:rsidRDefault="00932313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271" w:rsidRPr="00642B02" w:rsidRDefault="00F76F90" w:rsidP="00361271">
      <w:pPr>
        <w:jc w:val="both"/>
        <w:rPr>
          <w:rFonts w:ascii="Times New Roman" w:hAnsi="Times New Roman" w:cs="Times New Roman"/>
          <w:sz w:val="24"/>
          <w:szCs w:val="24"/>
        </w:rPr>
      </w:pPr>
      <w:r w:rsidRPr="00F76F9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1271" w:rsidRPr="00361271" w:rsidRDefault="00361271" w:rsidP="003612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обслуживание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лагере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заключен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родителями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законными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прибытия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лагерь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271" w:rsidRPr="00361271" w:rsidRDefault="00361271" w:rsidP="00361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271" w:rsidRDefault="00361271" w:rsidP="00361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ПРИЛАГАЕТСЯ:</w:t>
      </w:r>
    </w:p>
    <w:p w:rsidR="00361271" w:rsidRPr="00361271" w:rsidRDefault="00361271" w:rsidP="003612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1271" w:rsidRPr="00361271" w:rsidRDefault="00361271" w:rsidP="00361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заполняется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подписывается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>);</w:t>
      </w:r>
    </w:p>
    <w:p w:rsidR="00361271" w:rsidRPr="00361271" w:rsidRDefault="00361271" w:rsidP="00361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Внутренние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процедуры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доведены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71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361271">
        <w:rPr>
          <w:rFonts w:ascii="Times New Roman" w:hAnsi="Times New Roman" w:cs="Times New Roman"/>
          <w:sz w:val="24"/>
          <w:szCs w:val="24"/>
        </w:rPr>
        <w:t>).</w:t>
      </w:r>
    </w:p>
    <w:p w:rsidR="00502BE4" w:rsidRPr="00361271" w:rsidRDefault="00502BE4" w:rsidP="0036127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02BE4" w:rsidRPr="00361271" w:rsidSect="00F71AB1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C57"/>
    <w:multiLevelType w:val="hybridMultilevel"/>
    <w:tmpl w:val="4E78AD9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90C2178"/>
    <w:multiLevelType w:val="hybridMultilevel"/>
    <w:tmpl w:val="AC548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3DCD"/>
    <w:multiLevelType w:val="hybridMultilevel"/>
    <w:tmpl w:val="B768B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65F55"/>
    <w:multiLevelType w:val="hybridMultilevel"/>
    <w:tmpl w:val="7ABA94D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254AE"/>
    <w:multiLevelType w:val="hybridMultilevel"/>
    <w:tmpl w:val="AC548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003BB0"/>
    <w:rsid w:val="00086BF2"/>
    <w:rsid w:val="0009362B"/>
    <w:rsid w:val="000A75D4"/>
    <w:rsid w:val="000D3A59"/>
    <w:rsid w:val="000E50D6"/>
    <w:rsid w:val="000F5B87"/>
    <w:rsid w:val="000F700E"/>
    <w:rsid w:val="00145AB2"/>
    <w:rsid w:val="00164F88"/>
    <w:rsid w:val="0018062C"/>
    <w:rsid w:val="001B51BB"/>
    <w:rsid w:val="001D5FF1"/>
    <w:rsid w:val="00200A41"/>
    <w:rsid w:val="00200D9A"/>
    <w:rsid w:val="0025069C"/>
    <w:rsid w:val="002B6BAA"/>
    <w:rsid w:val="003214A3"/>
    <w:rsid w:val="00340C09"/>
    <w:rsid w:val="00361271"/>
    <w:rsid w:val="00417A84"/>
    <w:rsid w:val="00420380"/>
    <w:rsid w:val="00427B54"/>
    <w:rsid w:val="004512F2"/>
    <w:rsid w:val="00452B7E"/>
    <w:rsid w:val="00466ADE"/>
    <w:rsid w:val="00483213"/>
    <w:rsid w:val="004B24C8"/>
    <w:rsid w:val="004E3BC1"/>
    <w:rsid w:val="004E50B3"/>
    <w:rsid w:val="004E52F2"/>
    <w:rsid w:val="004F5B9B"/>
    <w:rsid w:val="00502BE4"/>
    <w:rsid w:val="005228ED"/>
    <w:rsid w:val="00530CE5"/>
    <w:rsid w:val="005606A6"/>
    <w:rsid w:val="00567109"/>
    <w:rsid w:val="00575DEB"/>
    <w:rsid w:val="005D4B09"/>
    <w:rsid w:val="00642B02"/>
    <w:rsid w:val="006819EA"/>
    <w:rsid w:val="0069520F"/>
    <w:rsid w:val="006C269B"/>
    <w:rsid w:val="006D4182"/>
    <w:rsid w:val="006E3D8A"/>
    <w:rsid w:val="007174F1"/>
    <w:rsid w:val="00727211"/>
    <w:rsid w:val="007544A2"/>
    <w:rsid w:val="00775B48"/>
    <w:rsid w:val="00776E15"/>
    <w:rsid w:val="007C6858"/>
    <w:rsid w:val="007D21C9"/>
    <w:rsid w:val="0081281E"/>
    <w:rsid w:val="008155CD"/>
    <w:rsid w:val="00833397"/>
    <w:rsid w:val="008C3A69"/>
    <w:rsid w:val="008D797C"/>
    <w:rsid w:val="00932313"/>
    <w:rsid w:val="00933A9A"/>
    <w:rsid w:val="009343CE"/>
    <w:rsid w:val="00961A58"/>
    <w:rsid w:val="00962C1F"/>
    <w:rsid w:val="009A2559"/>
    <w:rsid w:val="009D4EB1"/>
    <w:rsid w:val="00A0355E"/>
    <w:rsid w:val="00A32538"/>
    <w:rsid w:val="00A33699"/>
    <w:rsid w:val="00A7323E"/>
    <w:rsid w:val="00AD2688"/>
    <w:rsid w:val="00AD305B"/>
    <w:rsid w:val="00AD4EDB"/>
    <w:rsid w:val="00B26BB5"/>
    <w:rsid w:val="00B44044"/>
    <w:rsid w:val="00B62C0A"/>
    <w:rsid w:val="00B86AD1"/>
    <w:rsid w:val="00C349D3"/>
    <w:rsid w:val="00C6261E"/>
    <w:rsid w:val="00C660A7"/>
    <w:rsid w:val="00C8165C"/>
    <w:rsid w:val="00C87B55"/>
    <w:rsid w:val="00CE3025"/>
    <w:rsid w:val="00CE575B"/>
    <w:rsid w:val="00CF1129"/>
    <w:rsid w:val="00CF5EA5"/>
    <w:rsid w:val="00D30C06"/>
    <w:rsid w:val="00D37998"/>
    <w:rsid w:val="00D4371D"/>
    <w:rsid w:val="00D813D0"/>
    <w:rsid w:val="00D94397"/>
    <w:rsid w:val="00D94E71"/>
    <w:rsid w:val="00E25B02"/>
    <w:rsid w:val="00E2733E"/>
    <w:rsid w:val="00E34F7F"/>
    <w:rsid w:val="00E42B45"/>
    <w:rsid w:val="00E876CE"/>
    <w:rsid w:val="00E928A0"/>
    <w:rsid w:val="00EC5B23"/>
    <w:rsid w:val="00ED64F0"/>
    <w:rsid w:val="00EF24F8"/>
    <w:rsid w:val="00F0110B"/>
    <w:rsid w:val="00F71AB1"/>
    <w:rsid w:val="00F76F90"/>
    <w:rsid w:val="00F94E1A"/>
    <w:rsid w:val="00FA2EC7"/>
    <w:rsid w:val="00FA3ADC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2019-01-18T09:20:00Z</cp:lastPrinted>
  <dcterms:created xsi:type="dcterms:W3CDTF">2022-06-22T07:00:00Z</dcterms:created>
  <dcterms:modified xsi:type="dcterms:W3CDTF">2022-06-22T07:00:00Z</dcterms:modified>
</cp:coreProperties>
</file>