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93" w:rsidRPr="000340DE" w:rsidRDefault="009D5293" w:rsidP="001A69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0DE">
        <w:rPr>
          <w:rFonts w:ascii="Times New Roman" w:hAnsi="Times New Roman"/>
          <w:b/>
          <w:sz w:val="24"/>
          <w:szCs w:val="24"/>
        </w:rPr>
        <w:t>ŠILALĖS RAJONO SAVIVALDYBĖS VISUOMENĖS SVEIKATOS BIURO Š. M.</w:t>
      </w:r>
    </w:p>
    <w:p w:rsidR="009D5293" w:rsidRPr="000340DE" w:rsidRDefault="003F2E4C" w:rsidP="001A69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0DE">
        <w:rPr>
          <w:rFonts w:ascii="Times New Roman" w:hAnsi="Times New Roman"/>
          <w:b/>
          <w:sz w:val="24"/>
          <w:szCs w:val="24"/>
        </w:rPr>
        <w:t>BALANDŽIO</w:t>
      </w:r>
      <w:r w:rsidR="007B4C09" w:rsidRPr="000340DE">
        <w:rPr>
          <w:rFonts w:ascii="Times New Roman" w:hAnsi="Times New Roman"/>
          <w:b/>
          <w:sz w:val="24"/>
          <w:szCs w:val="24"/>
        </w:rPr>
        <w:t xml:space="preserve"> </w:t>
      </w:r>
      <w:r w:rsidR="009D5293" w:rsidRPr="000340DE">
        <w:rPr>
          <w:rFonts w:ascii="Times New Roman" w:hAnsi="Times New Roman"/>
          <w:b/>
          <w:sz w:val="24"/>
          <w:szCs w:val="24"/>
        </w:rPr>
        <w:t>MĖNESĮ PLANUOJAMI RENGINIAI</w:t>
      </w:r>
    </w:p>
    <w:p w:rsidR="009D5293" w:rsidRPr="000340DE" w:rsidRDefault="009D5293" w:rsidP="001A69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9"/>
        <w:gridCol w:w="136"/>
        <w:gridCol w:w="2833"/>
        <w:gridCol w:w="3401"/>
        <w:gridCol w:w="3115"/>
        <w:gridCol w:w="148"/>
        <w:gridCol w:w="3106"/>
      </w:tblGrid>
      <w:tr w:rsidR="009D5293" w:rsidRPr="000340DE" w:rsidTr="00005C34">
        <w:trPr>
          <w:trHeight w:val="6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340DE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DE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340DE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DE">
              <w:rPr>
                <w:rFonts w:ascii="Times New Roman" w:hAnsi="Times New Roman"/>
                <w:sz w:val="24"/>
                <w:szCs w:val="24"/>
              </w:rPr>
              <w:t>Data, laikas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340DE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DE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340DE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DE">
              <w:rPr>
                <w:rFonts w:ascii="Times New Roman" w:hAnsi="Times New Roman"/>
                <w:sz w:val="24"/>
                <w:szCs w:val="24"/>
              </w:rPr>
              <w:t>Renginio tipas, pavadinimas, dalyviai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340DE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DE"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340DE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DE">
              <w:rPr>
                <w:rFonts w:ascii="Times New Roman" w:hAnsi="Times New Roman"/>
                <w:sz w:val="24"/>
                <w:szCs w:val="24"/>
              </w:rPr>
              <w:t>Telefono nr., elektroninis paštas</w:t>
            </w:r>
          </w:p>
        </w:tc>
      </w:tr>
      <w:tr w:rsidR="009D5293" w:rsidRPr="000340DE" w:rsidTr="00005C34">
        <w:trPr>
          <w:trHeight w:val="943"/>
        </w:trPr>
        <w:tc>
          <w:tcPr>
            <w:tcW w:w="154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293" w:rsidRPr="000340DE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293" w:rsidRPr="000340DE" w:rsidRDefault="009D5293" w:rsidP="001A6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0DE">
              <w:rPr>
                <w:rFonts w:ascii="Times New Roman" w:hAnsi="Times New Roman"/>
                <w:b/>
                <w:sz w:val="24"/>
                <w:szCs w:val="24"/>
              </w:rPr>
              <w:t>Paskaitos, pamokos (diskusijos, pokalbiai, akcijos, konkursai, viktorinos, varžybos, parodos, susirinkimai, pranešimai)</w:t>
            </w:r>
          </w:p>
        </w:tc>
      </w:tr>
      <w:tr w:rsidR="00745839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0340DE" w:rsidRDefault="00745839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176C73" w:rsidRDefault="00745839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BA51CA" w:rsidRPr="00176C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745839" w:rsidRPr="00176C73" w:rsidRDefault="003F2E4C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Balandžio</w:t>
            </w:r>
            <w:r w:rsidR="00BA51CA" w:rsidRPr="00176C73">
              <w:rPr>
                <w:rFonts w:ascii="Times New Roman" w:hAnsi="Times New Roman"/>
                <w:b/>
                <w:sz w:val="24"/>
                <w:szCs w:val="24"/>
              </w:rPr>
              <w:t xml:space="preserve"> mėn. (pirmadieniais, trečia</w:t>
            </w:r>
            <w:r w:rsidR="00745839" w:rsidRPr="00176C73">
              <w:rPr>
                <w:rFonts w:ascii="Times New Roman" w:hAnsi="Times New Roman"/>
                <w:b/>
                <w:sz w:val="24"/>
                <w:szCs w:val="24"/>
              </w:rPr>
              <w:t>dieniais)</w:t>
            </w:r>
          </w:p>
          <w:p w:rsidR="00745839" w:rsidRPr="00176C73" w:rsidRDefault="00BA51CA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176C7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="00745839" w:rsidRPr="00176C7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  <w:p w:rsidR="00745839" w:rsidRPr="00176C73" w:rsidRDefault="00745839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176C73" w:rsidRDefault="00BA51CA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</w:rPr>
              <w:t xml:space="preserve"> gimnazijos sporto salėje (J. Basanavičiaus g. 25,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176C73" w:rsidRDefault="00745839" w:rsidP="00176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Fizinio aktyvumo užsiėmimai 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176C73" w:rsidRDefault="00745839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745839" w:rsidRPr="00176C73" w:rsidRDefault="00745839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745839" w:rsidRPr="00176C73" w:rsidRDefault="00745839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176C73" w:rsidRDefault="00745839" w:rsidP="0017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745839" w:rsidRPr="00176C73" w:rsidRDefault="00E654B9" w:rsidP="0017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45839" w:rsidRPr="00176C7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745839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0340DE" w:rsidRDefault="00745839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176C73" w:rsidRDefault="00BA51CA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745839" w:rsidRPr="00176C7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745839" w:rsidRPr="00176C73" w:rsidRDefault="003F2E4C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Balandžio</w:t>
            </w:r>
            <w:r w:rsidR="00745839" w:rsidRPr="00176C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A378C" w:rsidRPr="00176C73">
              <w:rPr>
                <w:rFonts w:ascii="Times New Roman" w:hAnsi="Times New Roman"/>
                <w:b/>
                <w:sz w:val="24"/>
                <w:szCs w:val="24"/>
              </w:rPr>
              <w:t>mėn. pirmadieniais</w:t>
            </w:r>
          </w:p>
          <w:p w:rsidR="00BA51CA" w:rsidRPr="00176C73" w:rsidRDefault="0033228D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A51CA" w:rsidRPr="00176C7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A51CA" w:rsidRPr="00176C7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745839" w:rsidRPr="00176C73" w:rsidRDefault="00745839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176C73" w:rsidRDefault="00BA51CA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Šilalės rajono savivaldybės visuomenės sveikatos biuras (Vytauto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Dižiojo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</w:rPr>
              <w:t xml:space="preserve">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176C73" w:rsidRDefault="00745839" w:rsidP="00176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Privalomieji higienos įgūdžių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176C73" w:rsidRDefault="00745839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745839" w:rsidRPr="00176C73" w:rsidRDefault="00745839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176C73" w:rsidRDefault="00745839" w:rsidP="0017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745839" w:rsidRPr="00176C73" w:rsidRDefault="00E654B9" w:rsidP="0017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45839" w:rsidRPr="00176C7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BA51CA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51CA" w:rsidRPr="000340DE" w:rsidRDefault="00BA51CA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51CA" w:rsidRPr="00176C73" w:rsidRDefault="00BA51CA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 xml:space="preserve">2022 m. </w:t>
            </w:r>
            <w:r w:rsidR="003F2E4C" w:rsidRPr="00176C73">
              <w:rPr>
                <w:rFonts w:ascii="Times New Roman" w:hAnsi="Times New Roman"/>
                <w:b/>
                <w:sz w:val="24"/>
                <w:szCs w:val="24"/>
              </w:rPr>
              <w:t>Balandžio</w:t>
            </w: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 xml:space="preserve"> mėn. antradieniais</w:t>
            </w:r>
          </w:p>
          <w:p w:rsidR="0033228D" w:rsidRPr="00176C73" w:rsidRDefault="0033228D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176C7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A51CA" w:rsidRPr="00176C73" w:rsidRDefault="00BA51CA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51CA" w:rsidRPr="00176C73" w:rsidRDefault="00BA51CA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Kvėdarnos daugiafunkcinis centras (Jauniaus g. 13, Kvėdarna)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51CA" w:rsidRPr="00176C73" w:rsidRDefault="0033228D" w:rsidP="00176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Linijiniai šokiai 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378C" w:rsidRPr="00176C73" w:rsidRDefault="007A378C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  <w:bookmarkStart w:id="0" w:name="_GoBack"/>
            <w:bookmarkEnd w:id="0"/>
          </w:p>
          <w:p w:rsidR="007A378C" w:rsidRPr="00176C73" w:rsidRDefault="007A378C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BA51CA" w:rsidRPr="00176C73" w:rsidRDefault="00BA51CA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C34" w:rsidRPr="00176C73" w:rsidRDefault="00005C34" w:rsidP="0017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BA51CA" w:rsidRPr="00176C73" w:rsidRDefault="00E654B9" w:rsidP="0017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05C34" w:rsidRPr="00176C7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745839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0340DE" w:rsidRDefault="00745839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176C73" w:rsidRDefault="00745839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BA51CA" w:rsidRPr="00176C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745839" w:rsidRPr="00176C73" w:rsidRDefault="003F2E4C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Balandžio</w:t>
            </w:r>
            <w:r w:rsidR="00745839" w:rsidRPr="00176C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A378C" w:rsidRPr="00176C73">
              <w:rPr>
                <w:rFonts w:ascii="Times New Roman" w:hAnsi="Times New Roman"/>
                <w:b/>
                <w:sz w:val="24"/>
                <w:szCs w:val="24"/>
              </w:rPr>
              <w:t>mėn. antradieniais</w:t>
            </w:r>
          </w:p>
          <w:p w:rsidR="0033228D" w:rsidRPr="00176C73" w:rsidRDefault="0033228D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176C7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745839" w:rsidRPr="00176C73" w:rsidRDefault="00745839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176C73" w:rsidRDefault="00BA51CA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Šilalės rajono savivaldybės visuomenės sveikatos biuras (Vytauto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Dižiojo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</w:rPr>
              <w:t xml:space="preserve">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176C73" w:rsidRDefault="00745839" w:rsidP="00176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Privalomieji pirmos pagalbos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176C73" w:rsidRDefault="00745839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745839" w:rsidRPr="00176C73" w:rsidRDefault="00745839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176C73" w:rsidRDefault="00745839" w:rsidP="0017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745839" w:rsidRPr="00176C73" w:rsidRDefault="00E654B9" w:rsidP="0017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45839" w:rsidRPr="00176C7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33228D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28D" w:rsidRPr="000340DE" w:rsidRDefault="0033228D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28D" w:rsidRPr="00176C73" w:rsidRDefault="0033228D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33228D" w:rsidRPr="00176C73" w:rsidRDefault="003F2E4C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Balandžio</w:t>
            </w:r>
            <w:r w:rsidR="0033228D" w:rsidRPr="00176C73">
              <w:rPr>
                <w:rFonts w:ascii="Times New Roman" w:hAnsi="Times New Roman"/>
                <w:b/>
                <w:sz w:val="24"/>
                <w:szCs w:val="24"/>
              </w:rPr>
              <w:t xml:space="preserve"> mėn.  trečiadieniais</w:t>
            </w:r>
          </w:p>
          <w:p w:rsidR="0033228D" w:rsidRPr="00176C73" w:rsidRDefault="0033228D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176C7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33228D" w:rsidRPr="00176C73" w:rsidRDefault="0033228D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28D" w:rsidRPr="00176C73" w:rsidRDefault="0033228D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Šilalės rajono savivaldybės visuomenės sveikatos biuras (Vytauto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Dižiojo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</w:rPr>
              <w:t xml:space="preserve">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28D" w:rsidRPr="00176C73" w:rsidRDefault="0033228D" w:rsidP="00176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Linijiniai šokiai senjorams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28D" w:rsidRPr="00176C73" w:rsidRDefault="0033228D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33228D" w:rsidRPr="00176C73" w:rsidRDefault="0033228D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33228D" w:rsidRPr="00176C73" w:rsidRDefault="0033228D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28D" w:rsidRPr="00176C73" w:rsidRDefault="0033228D" w:rsidP="0017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33228D" w:rsidRPr="00176C73" w:rsidRDefault="00E654B9" w:rsidP="0017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3228D" w:rsidRPr="00176C7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7A378C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378C" w:rsidRPr="000340DE" w:rsidRDefault="007A378C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378C" w:rsidRPr="00176C73" w:rsidRDefault="007A378C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7A378C" w:rsidRPr="00176C73" w:rsidRDefault="003F2E4C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Balandžio</w:t>
            </w:r>
            <w:r w:rsidR="007A378C" w:rsidRPr="00176C73">
              <w:rPr>
                <w:rFonts w:ascii="Times New Roman" w:hAnsi="Times New Roman"/>
                <w:b/>
                <w:sz w:val="24"/>
                <w:szCs w:val="24"/>
              </w:rPr>
              <w:t xml:space="preserve"> mėn.  </w:t>
            </w: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 xml:space="preserve">12, 19, 26 </w:t>
            </w:r>
            <w:r w:rsidR="007A378C" w:rsidRPr="00176C7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7A378C" w:rsidRPr="00176C73" w:rsidRDefault="007A378C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F2E4C" w:rsidRPr="00176C7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B4F6A" w:rsidRPr="00176C7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176C7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  <w:p w:rsidR="007A378C" w:rsidRPr="00176C73" w:rsidRDefault="007A378C" w:rsidP="00176C73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378C" w:rsidRPr="00176C73" w:rsidRDefault="007B4F6A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Šilalės rajono savivaldybės visuomenės sveikatos biuras (Vytauto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Dižiojo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</w:rPr>
              <w:t xml:space="preserve">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378C" w:rsidRPr="00176C73" w:rsidRDefault="007A378C" w:rsidP="00176C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Kūno terapija, taikant įsisąmoninimu grįstus dėmesingus judesius</w:t>
            </w:r>
          </w:p>
          <w:p w:rsidR="007A378C" w:rsidRPr="00176C73" w:rsidRDefault="007A378C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Ramunė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Džiugelienė</w:t>
            </w:r>
            <w:proofErr w:type="spellEnd"/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378C" w:rsidRPr="00176C73" w:rsidRDefault="007A378C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7A378C" w:rsidRPr="00176C73" w:rsidRDefault="007A378C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378C" w:rsidRPr="00176C73" w:rsidRDefault="007A378C" w:rsidP="0017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7A378C" w:rsidRPr="00176C73" w:rsidRDefault="00E654B9" w:rsidP="0017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7A378C" w:rsidRPr="00176C7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745839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0340DE" w:rsidRDefault="00745839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51CA" w:rsidRPr="00176C73" w:rsidRDefault="00BA51CA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BA51CA" w:rsidRPr="00176C73" w:rsidRDefault="003F2E4C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Balandžio</w:t>
            </w:r>
            <w:r w:rsidR="00BA51CA" w:rsidRPr="00176C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A378C" w:rsidRPr="00176C73">
              <w:rPr>
                <w:rFonts w:ascii="Times New Roman" w:hAnsi="Times New Roman"/>
                <w:b/>
                <w:sz w:val="24"/>
                <w:szCs w:val="24"/>
              </w:rPr>
              <w:t>mėn. trečiadieniais</w:t>
            </w:r>
          </w:p>
          <w:p w:rsidR="00745839" w:rsidRPr="00176C73" w:rsidRDefault="00745839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176C73" w:rsidRDefault="00BA51CA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Šilalės rajono savivaldybės visuomenės sveikatos biuras (Vytauto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Dižiojo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</w:rPr>
              <w:t xml:space="preserve">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176C73" w:rsidRDefault="00745839" w:rsidP="00176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Privalomieji alkoholio ir narkotikų žalos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176C73" w:rsidRDefault="00745839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745839" w:rsidRPr="00176C73" w:rsidRDefault="00745839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176C73" w:rsidRDefault="00745839" w:rsidP="0017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745839" w:rsidRPr="00176C73" w:rsidRDefault="00E654B9" w:rsidP="0017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745839" w:rsidRPr="00176C7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B7482F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82F" w:rsidRPr="000340DE" w:rsidRDefault="00B7482F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82F" w:rsidRPr="00176C73" w:rsidRDefault="00B7482F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B7482F" w:rsidRPr="00176C73" w:rsidRDefault="003F2E4C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Balandžio</w:t>
            </w:r>
            <w:r w:rsidR="00B7482F" w:rsidRPr="00176C73">
              <w:rPr>
                <w:rFonts w:ascii="Times New Roman" w:hAnsi="Times New Roman"/>
                <w:b/>
                <w:sz w:val="24"/>
                <w:szCs w:val="24"/>
              </w:rPr>
              <w:t xml:space="preserve"> mėn. trečiadieniais</w:t>
            </w:r>
          </w:p>
          <w:p w:rsidR="00B7482F" w:rsidRPr="00176C73" w:rsidRDefault="00B7482F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82F" w:rsidRPr="00176C73" w:rsidRDefault="00B7482F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Šilalės rajono savivaldybės visuomenės sveikatos biuras (Vytauto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Dižiojo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</w:rPr>
              <w:t xml:space="preserve">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82F" w:rsidRPr="00176C73" w:rsidRDefault="00B7482F" w:rsidP="00176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Anoniminė priklausomybių konsultanto pagalba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82F" w:rsidRPr="00176C73" w:rsidRDefault="00B7482F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B7482F" w:rsidRPr="00176C73" w:rsidRDefault="00B7482F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Vaidas Miliauskas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82F" w:rsidRPr="00176C73" w:rsidRDefault="00B7482F" w:rsidP="0017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B7482F" w:rsidRPr="00176C73" w:rsidRDefault="00E654B9" w:rsidP="0017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7482F" w:rsidRPr="00176C7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9A168B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68B" w:rsidRPr="000340DE" w:rsidRDefault="009A168B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68B" w:rsidRPr="00176C73" w:rsidRDefault="009A168B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A168B" w:rsidRPr="00176C73" w:rsidRDefault="009A168B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Balandžio mėn.  penktadieniais</w:t>
            </w:r>
          </w:p>
          <w:p w:rsidR="009A168B" w:rsidRPr="00176C73" w:rsidRDefault="009A168B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176C7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  <w:p w:rsidR="009A168B" w:rsidRPr="00176C73" w:rsidRDefault="009A168B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68B" w:rsidRPr="00176C73" w:rsidRDefault="009A168B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Šilalės rajono savivaldybės visuomenės sveikatos biuras (Vytauto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Dižiojo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</w:rPr>
              <w:t xml:space="preserve">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68B" w:rsidRPr="00176C73" w:rsidRDefault="009A168B" w:rsidP="00176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Linijiniai šokiai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68B" w:rsidRPr="00176C73" w:rsidRDefault="009A168B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9A168B" w:rsidRPr="00176C73" w:rsidRDefault="009A168B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9A168B" w:rsidRPr="00176C73" w:rsidRDefault="009A168B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68B" w:rsidRPr="00176C73" w:rsidRDefault="009A168B" w:rsidP="0017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A168B" w:rsidRPr="00176C73" w:rsidRDefault="00E654B9" w:rsidP="0017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9A168B" w:rsidRPr="00176C7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176C73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0340DE" w:rsidRDefault="00176C73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176C73" w:rsidRPr="00176C73" w:rsidRDefault="00176C73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 xml:space="preserve">Balandžio </w:t>
            </w: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6-</w:t>
            </w: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7 d.</w:t>
            </w:r>
          </w:p>
          <w:p w:rsidR="00176C73" w:rsidRPr="00176C73" w:rsidRDefault="00176C73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176C7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-15</w:t>
            </w:r>
            <w:r w:rsidRPr="00176C7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Lopšelis-darželis „Žiogelis“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Paskaita „Savęs pažinimas ir konfliktų sprendimas komandoje“</w:t>
            </w:r>
          </w:p>
          <w:p w:rsidR="00176C73" w:rsidRPr="00176C73" w:rsidRDefault="00176C73" w:rsidP="00176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Vanda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76C73" w:rsidRPr="00176C73" w:rsidRDefault="00176C73" w:rsidP="0017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176C7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176C73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0340DE" w:rsidRDefault="00176C73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176C73" w:rsidRPr="00176C73" w:rsidRDefault="00176C73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Balandžio mėn. 11, 25 d.</w:t>
            </w:r>
          </w:p>
          <w:p w:rsidR="00176C73" w:rsidRPr="00176C73" w:rsidRDefault="00176C73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176C7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176C73" w:rsidRPr="00176C73" w:rsidRDefault="00176C73" w:rsidP="00176C73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Šiauduvos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</w:rPr>
              <w:t xml:space="preserve"> laisvalaikio salė (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Šiauduvos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</w:rPr>
              <w:t xml:space="preserve"> k., Laukuvos sen., Šilalės r. sav.)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Kūno terapija, taikant įsisąmoninimu grįstus dėmesingus judesius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Ramunė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Džiugelienė</w:t>
            </w:r>
            <w:proofErr w:type="spellEnd"/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76C73" w:rsidRPr="00176C73" w:rsidRDefault="00176C73" w:rsidP="0017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176C7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176C73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0340DE" w:rsidRDefault="00176C73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176C73" w:rsidRPr="00176C73" w:rsidRDefault="00176C73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Balandžio 12 d. 11</w:t>
            </w:r>
            <w:r w:rsidRPr="00176C7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Šiauduvos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</w:rPr>
              <w:t xml:space="preserve"> savarankiško gyvenimo namai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Psichologiniai užsiėmimai grupėje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Vanda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76C73" w:rsidRPr="00176C73" w:rsidRDefault="00176C73" w:rsidP="0017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176C7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176C73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0340DE" w:rsidRDefault="00176C73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176C73" w:rsidRPr="00176C73" w:rsidRDefault="00176C73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Balandžio 13, 19, 29 d.</w:t>
            </w:r>
          </w:p>
          <w:p w:rsidR="00176C73" w:rsidRPr="00176C73" w:rsidRDefault="00176C73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Šilalės rajono ligoninė (Vytauto Didžiojo g. 19,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Psichikos sveikatos kompetencijų didinimo mokymai įmonių darbuotojams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Lektorės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Valija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Šap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</w:rPr>
              <w:t xml:space="preserve">, Jolanta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Birbalienė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76C73" w:rsidRPr="00176C73" w:rsidRDefault="00176C73" w:rsidP="0017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176C7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176C73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0340DE" w:rsidRDefault="00176C73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176C73" w:rsidRPr="00176C73" w:rsidRDefault="00176C73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Balandžio 14 d.</w:t>
            </w:r>
          </w:p>
          <w:p w:rsidR="00176C73" w:rsidRPr="00176C73" w:rsidRDefault="00176C73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176C7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176C73" w:rsidRPr="00176C73" w:rsidRDefault="00176C73" w:rsidP="00176C73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Šilalės atviras jaunimo centras "Pulsas" (J. Basanavičiaus g. 12,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 xml:space="preserve">Paskaita </w:t>
            </w:r>
            <w:r w:rsidRPr="00176C73">
              <w:rPr>
                <w:rFonts w:ascii="Times New Roman" w:hAnsi="Times New Roman"/>
                <w:sz w:val="24"/>
                <w:szCs w:val="24"/>
              </w:rPr>
              <w:t>„Visavertė, įvairi, subalansuota mityba. Misija (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ne)įmanoma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</w:rPr>
              <w:t>?“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Ingrida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76C73" w:rsidRPr="00176C73" w:rsidRDefault="00176C73" w:rsidP="0017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176C7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176C73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0340DE" w:rsidRDefault="00176C73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176C73" w:rsidRPr="00176C73" w:rsidRDefault="00176C73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Balandžio 14 d.</w:t>
            </w:r>
          </w:p>
          <w:p w:rsidR="00176C73" w:rsidRPr="00176C73" w:rsidRDefault="00176C73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176C7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176C73" w:rsidRPr="00176C73" w:rsidRDefault="00176C73" w:rsidP="00176C73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Šilalės rajono savivaldybės visuomenės sveikatos biuras (Vytauto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Dižiojo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</w:rPr>
              <w:t xml:space="preserve">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 xml:space="preserve">Paskaita </w:t>
            </w:r>
            <w:r w:rsidRPr="00176C73">
              <w:rPr>
                <w:rFonts w:ascii="Times New Roman" w:hAnsi="Times New Roman"/>
                <w:sz w:val="24"/>
                <w:szCs w:val="24"/>
              </w:rPr>
              <w:t>„Stiprus imunitetas ir nuovargio įveikimas mitybos ir gyvenimo būdo pagalba"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Ingrida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76C73" w:rsidRPr="00176C73" w:rsidRDefault="00176C73" w:rsidP="0017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176C7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176C73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0340DE" w:rsidRDefault="00176C73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176C73" w:rsidRPr="00176C73" w:rsidRDefault="00176C73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Balandžio 28 d.</w:t>
            </w:r>
          </w:p>
          <w:p w:rsidR="00176C73" w:rsidRPr="00176C73" w:rsidRDefault="00176C73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176C7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176C73" w:rsidRPr="00176C73" w:rsidRDefault="00176C73" w:rsidP="00176C73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Šilalės rajono savivaldybės visuomenės sveikatos biuras (Vytauto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Dižiojo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</w:rPr>
              <w:t xml:space="preserve">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Dailės terapija</w:t>
            </w:r>
            <w:r w:rsidRPr="00176C73">
              <w:rPr>
                <w:rFonts w:ascii="Times New Roman" w:hAnsi="Times New Roman"/>
                <w:sz w:val="24"/>
                <w:szCs w:val="24"/>
              </w:rPr>
              <w:t xml:space="preserve">  „Kelionė aplink pasaulį po mūsų tikslus ir svajones“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Daiva Dalė Gasparavičiūtė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76C73" w:rsidRPr="00176C73" w:rsidRDefault="00176C73" w:rsidP="0017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176C7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176C73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0340DE" w:rsidRDefault="00176C73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176C73" w:rsidRPr="00176C73" w:rsidRDefault="00176C73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Balandžio mėn.</w:t>
            </w:r>
          </w:p>
          <w:p w:rsidR="00176C73" w:rsidRPr="00176C73" w:rsidRDefault="00176C73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Nuotoliniu būdu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Individualios psichologės konsultacijos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76C73" w:rsidRPr="00176C73" w:rsidRDefault="00176C73" w:rsidP="0017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176C7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176C73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0340DE" w:rsidRDefault="00176C73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 Balandžio  4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Šilalės Dariaus ir Girėno progimnazija 08:00-08:45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(1 pamoka)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Cs/>
                <w:sz w:val="24"/>
                <w:szCs w:val="24"/>
              </w:rPr>
              <w:t>Trylika patarimų, kad dantukai būtų gražūs ir sveiki 5b klasė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Mokytoja Aurelija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Betingienė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8 687 74801, butvidiene@gmail.com</w:t>
            </w:r>
          </w:p>
        </w:tc>
      </w:tr>
      <w:tr w:rsidR="00176C73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0340DE" w:rsidRDefault="00176C73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 Balandžio 6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Šilalės Dariaus ir Girėno progimnazija 11:15-12:0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(4 pamoka)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Cs/>
                <w:sz w:val="24"/>
                <w:szCs w:val="24"/>
              </w:rPr>
              <w:t>Traumos ir sužalojimai, kaip galima jų išvengti?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Cs/>
                <w:sz w:val="24"/>
                <w:szCs w:val="24"/>
              </w:rPr>
              <w:t>7b klasė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Mokytoja Aurelija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Betingienė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8 687 74801, butvidiene@gmail.com</w:t>
            </w:r>
          </w:p>
        </w:tc>
      </w:tr>
      <w:tr w:rsidR="00176C73" w:rsidRPr="000340DE" w:rsidTr="00AD4871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0340DE" w:rsidRDefault="00176C73" w:rsidP="004E24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 Balandžio 6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Šilalės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Dariaus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Girėno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progimnazijos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Obelyno</w:t>
            </w:r>
            <w:proofErr w:type="spellEnd"/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Daugiafunkcis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centras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Pamoka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Helmintų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</w:rPr>
              <w:t xml:space="preserve"> galima išvengti“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1-4kl.mok.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Visuomenės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sveikatos priežiūros specialistė, vykdanti sveikatos priežiūrą mokykloje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176C73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0340DE" w:rsidRDefault="00176C73" w:rsidP="004E24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176C73" w:rsidRPr="00176C73" w:rsidRDefault="00176C73" w:rsidP="00176C7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Balandžio 7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Suaugusių mokykla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Visuotinė mankšta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Rasa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Tel.Nr.864758824 rasa.pudzemiene@gmail.com</w:t>
            </w:r>
          </w:p>
        </w:tc>
      </w:tr>
      <w:tr w:rsidR="00176C73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0340DE" w:rsidRDefault="00176C73" w:rsidP="004E24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176C73" w:rsidRPr="00176C73" w:rsidRDefault="00176C73" w:rsidP="00176C7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Balandžio 7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Šilalės r. L/D Žiogelis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lastRenderedPageBreak/>
              <w:t>Pasauliniai sveikatos dienai  visuotinė mankšta laukia ,judrūs žaidimai laukia.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Visuomenės sveikatos specialistė, vykdanti sveikatos priežiūrą darželyje Rasa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Tel.Nr.864758824 rasa.pudzemiene@gmail.com</w:t>
            </w:r>
          </w:p>
        </w:tc>
      </w:tr>
      <w:tr w:rsidR="00176C73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0340DE" w:rsidRDefault="00176C73" w:rsidP="004E24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176C73" w:rsidRPr="00176C73" w:rsidRDefault="00176C73" w:rsidP="00176C7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Balandžio 7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Kaltinėnų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Aleksandro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Stulginskio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gimnazija10val.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Akcija</w:t>
            </w:r>
            <w:proofErr w:type="spellEnd"/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Sveikatos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dienai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paminėti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Sportuok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būsi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sveikas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176C73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0340DE" w:rsidRDefault="00176C73" w:rsidP="004E24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2022 m. </w:t>
            </w:r>
            <w:proofErr w:type="spellStart"/>
            <w:r w:rsidRPr="00176C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balandžio</w:t>
            </w:r>
            <w:proofErr w:type="spellEnd"/>
            <w:r w:rsidRPr="00176C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7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Kaltinėnų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Aleksandro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Stulginskio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gimnazija11val.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Praktikiniai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užsiėmimai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Emocijos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jausmai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Priešmokyklinė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grupė</w:t>
            </w:r>
            <w:proofErr w:type="spellEnd"/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Psichologė Eugenija Martinkienė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Visuomenės sveikatos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Priežiūros specialistė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176C73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0340DE" w:rsidRDefault="00176C73" w:rsidP="004E24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 Balandžio 7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12.00 val.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 xml:space="preserve">Renginys </w:t>
            </w:r>
            <w:r w:rsidRPr="00176C73">
              <w:rPr>
                <w:rFonts w:ascii="Times New Roman" w:hAnsi="Times New Roman"/>
                <w:sz w:val="24"/>
                <w:szCs w:val="24"/>
              </w:rPr>
              <w:t>„Šok, dūk sveikas būk“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VSS, vykdanti sveikatos priežiūrą mokykloje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" w:history="1">
              <w:r w:rsidRPr="00176C73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Pr="00176C73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Pr="00176C73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176C73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0340DE" w:rsidRDefault="00176C73" w:rsidP="004E24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 Balandžio 8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Simono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8:55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120 kab.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Paskaita: „Pirma pagalba“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1c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</w:rPr>
              <w:t>. Mokiniams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Lektorė Akvilė  Petkienė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Rasa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Tel.Nr.864758824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rasa.pudzemiene@gmail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.com</w:t>
            </w:r>
          </w:p>
        </w:tc>
      </w:tr>
      <w:tr w:rsidR="00176C73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0340DE" w:rsidRDefault="00176C73" w:rsidP="004E24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 Balandžio 8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Šilalės Dariaus ir Girėno progimnazija 08:00-08:45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(1 pamoka)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Cs/>
                <w:sz w:val="24"/>
                <w:szCs w:val="24"/>
              </w:rPr>
              <w:t>Traumos ir sužalojimai, kaip galima jų išvengti?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Cs/>
                <w:sz w:val="24"/>
                <w:szCs w:val="24"/>
              </w:rPr>
              <w:t>8a klasė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Mokytoja Rita </w:t>
            </w:r>
            <w:proofErr w:type="spellStart"/>
            <w:r w:rsidRPr="00176C73">
              <w:rPr>
                <w:rFonts w:ascii="Times New Roman" w:hAnsi="Times New Roman"/>
                <w:bCs/>
                <w:iCs/>
                <w:sz w:val="24"/>
                <w:szCs w:val="24"/>
              </w:rPr>
              <w:t>Zabėlė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8 687 74801, butvidiene@gmail.com</w:t>
            </w:r>
          </w:p>
        </w:tc>
      </w:tr>
      <w:tr w:rsidR="00176C73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0340DE" w:rsidRDefault="00176C73" w:rsidP="004E24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 Balandžio 8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Šilalės Dariaus ir Girėno progimnazija 08:55-09:40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(2 pamoka)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Cs/>
                <w:sz w:val="24"/>
                <w:szCs w:val="24"/>
              </w:rPr>
              <w:t>Traumos ir sužalojimai, kaip galima jų išvengti?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Cs/>
                <w:sz w:val="24"/>
                <w:szCs w:val="24"/>
              </w:rPr>
              <w:t>8b klasė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Mokytoja Aurelija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Betingienė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8 687 74801, butvidiene@gmail.com</w:t>
            </w:r>
          </w:p>
        </w:tc>
      </w:tr>
      <w:tr w:rsidR="00176C73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0340DE" w:rsidRDefault="00176C73" w:rsidP="004E24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 Balandžio 8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Šilalės Dariaus ir Girėno progimnazija 10:00-10:45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(3 pamoka)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Cs/>
                <w:sz w:val="24"/>
                <w:szCs w:val="24"/>
              </w:rPr>
              <w:t>Trylika patarimų, kad dantukai būtų gražūs ir sveiki 5a klasė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Mokytoja Aurelija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Betingienė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8 687 74801, butvidiene@gmail.com</w:t>
            </w:r>
          </w:p>
        </w:tc>
      </w:tr>
      <w:tr w:rsidR="00176C73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0340DE" w:rsidRDefault="00176C73" w:rsidP="004E24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 Balandžio</w:t>
            </w: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 xml:space="preserve"> 8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Šilalės r. Pajūralio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Užsiėmimas</w:t>
            </w:r>
            <w:r w:rsidRPr="00176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C73">
              <w:rPr>
                <w:rFonts w:ascii="Times New Roman" w:hAnsi="Times New Roman"/>
                <w:i/>
                <w:sz w:val="24"/>
                <w:szCs w:val="24"/>
              </w:rPr>
              <w:t xml:space="preserve">„Sveikata. Renkuosi subalansuotą mitybą“, </w:t>
            </w:r>
            <w:r w:rsidRPr="00176C73">
              <w:rPr>
                <w:rFonts w:ascii="Times New Roman" w:hAnsi="Times New Roman"/>
                <w:sz w:val="24"/>
                <w:szCs w:val="24"/>
              </w:rPr>
              <w:t>pagrindinio ugdymo 1-3 klasė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Monika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Brazauskaitė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862140176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brazauskaitmonika@gmail.com</w:t>
            </w:r>
          </w:p>
        </w:tc>
      </w:tr>
      <w:tr w:rsidR="00176C73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0340DE" w:rsidRDefault="00176C73" w:rsidP="004E24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 Balandžio</w:t>
            </w:r>
          </w:p>
          <w:p w:rsidR="00176C73" w:rsidRPr="00176C73" w:rsidRDefault="00176C73" w:rsidP="00176C7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12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Šilalės r. L/D Žiogelis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Laikas derinamas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Pamokėlė: „ kaip  saugiai žaisti laukia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3-5 metų vaikams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darželyje Rasa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Tel.Nr.864758824 rasa.pudzemiene@gmail.com</w:t>
            </w:r>
          </w:p>
        </w:tc>
      </w:tr>
      <w:tr w:rsidR="00176C73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0340DE" w:rsidRDefault="00176C73" w:rsidP="004E24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 Balandžio</w:t>
            </w:r>
          </w:p>
          <w:p w:rsidR="00176C73" w:rsidRPr="00176C73" w:rsidRDefault="00176C73" w:rsidP="00176C73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12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Praktinis užsiėmimas</w:t>
            </w:r>
            <w:r w:rsidRPr="00176C73">
              <w:rPr>
                <w:rFonts w:ascii="Times New Roman" w:hAnsi="Times New Roman"/>
                <w:sz w:val="24"/>
                <w:szCs w:val="24"/>
              </w:rPr>
              <w:t>. „Emocijos ir jausmai“, 4 klasei.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Visuomenės sveikatos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specialistė,vykdanti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</w:rPr>
              <w:t xml:space="preserve"> sveikatos priežiūrą mokykloje Genovaitė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176C73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0340DE" w:rsidRDefault="00176C73" w:rsidP="004E24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 Balandžio 13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Šilalės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Dariaus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Girėno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progimnazijos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Obelyno</w:t>
            </w:r>
            <w:proofErr w:type="spellEnd"/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Daugiafunkcis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centras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11.30-12val.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Pamoka,pokalbiai</w:t>
            </w:r>
            <w:proofErr w:type="spellEnd"/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Praktikiniai užsiėmimai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„Emocijos ir jausmai“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Priešmokyklinė grupė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Visuomenės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sveikatos priežiūros specialistė, vykdanti sveikatos priežiūrą mokykloje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176C73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0340DE" w:rsidRDefault="00176C73" w:rsidP="004E24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 Balandžio 13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Šilalės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rajono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Dariaus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Girėno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progimnazijos</w:t>
            </w:r>
            <w:proofErr w:type="spellEnd"/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Upynos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skyrius10-11.30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Akcija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„Sveikatingumo diena mokykloje“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1-4kl.mok.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Šilalės sveikatos biuras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Visuomenės sveikatos priežiūros specialistė,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176C73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0340DE" w:rsidRDefault="00176C73" w:rsidP="004E24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 Balandžio</w:t>
            </w: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 xml:space="preserve"> 13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Kvėdarnos darželis „Saulutė“,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9.00 val.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Užsiėmimas</w:t>
            </w:r>
            <w:r w:rsidRPr="00176C73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Pr="00176C73">
              <w:rPr>
                <w:rFonts w:ascii="Times New Roman" w:hAnsi="Times New Roman"/>
                <w:i/>
                <w:sz w:val="24"/>
                <w:szCs w:val="24"/>
              </w:rPr>
              <w:t>Kai nusibrozdinau</w:t>
            </w:r>
            <w:r w:rsidRPr="00176C73">
              <w:rPr>
                <w:rFonts w:ascii="Times New Roman" w:hAnsi="Times New Roman"/>
                <w:sz w:val="24"/>
                <w:szCs w:val="24"/>
              </w:rPr>
              <w:t>“, ikimokyklinio ugdymo „Pelėdžiukai“ grupės vaikai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Monika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Brazauskaitė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862140176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brazauskaitmonika@gmail.com</w:t>
            </w:r>
          </w:p>
        </w:tc>
      </w:tr>
      <w:tr w:rsidR="00176C73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0340DE" w:rsidRDefault="00176C73" w:rsidP="004E24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 Balandžio</w:t>
            </w: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 xml:space="preserve"> 14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Kvėdarnos darželis „Saulutė“,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9.00 val.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Užsiėmimas</w:t>
            </w:r>
            <w:r w:rsidRPr="00176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C73">
              <w:rPr>
                <w:rFonts w:ascii="Times New Roman" w:hAnsi="Times New Roman"/>
                <w:i/>
                <w:sz w:val="24"/>
                <w:szCs w:val="24"/>
              </w:rPr>
              <w:t xml:space="preserve">„Sveikata. Renkuosi subalansuotą mitybą“, </w:t>
            </w:r>
            <w:r w:rsidRPr="00176C73">
              <w:rPr>
                <w:rFonts w:ascii="Times New Roman" w:hAnsi="Times New Roman"/>
                <w:sz w:val="24"/>
                <w:szCs w:val="24"/>
              </w:rPr>
              <w:t>priešmokyklinio ugdymo „A“ grupės vaikai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Monika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Brazauskaitė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862140176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brazauskaitmonika@gmail.com</w:t>
            </w:r>
          </w:p>
        </w:tc>
      </w:tr>
      <w:tr w:rsidR="00176C73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0340DE" w:rsidRDefault="00176C73" w:rsidP="004E24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 Balandžio</w:t>
            </w:r>
          </w:p>
          <w:p w:rsidR="00176C73" w:rsidRPr="00176C73" w:rsidRDefault="00176C73" w:rsidP="00176C7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14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Suaugusių mokykla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Pokalbis „ saugioj aplinkoje  esu saugus“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Rasa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Tel.Nr.864758824 rasa.pudzemiene@gmail.com</w:t>
            </w:r>
          </w:p>
        </w:tc>
      </w:tr>
      <w:tr w:rsidR="00176C73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0340DE" w:rsidRDefault="00176C73" w:rsidP="004E24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 Balandžio 14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Kaltinėnų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Aleksandro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Stulginskio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gimnazija10.45-12.30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Praktikiniai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užsiėmimai,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pokalbiai</w:t>
            </w:r>
            <w:proofErr w:type="spellEnd"/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Asmens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higiena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1-2kl.mok.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Visuomenės sveikatos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Priežiūros specialistė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176C73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0340DE" w:rsidRDefault="00176C73" w:rsidP="004E24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 Balandžio</w:t>
            </w: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 xml:space="preserve"> 15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Šilalės r. Pajūralio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Užsiėmimas</w:t>
            </w:r>
            <w:r w:rsidRPr="00176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C73">
              <w:rPr>
                <w:rFonts w:ascii="Times New Roman" w:hAnsi="Times New Roman"/>
                <w:i/>
                <w:sz w:val="24"/>
                <w:szCs w:val="24"/>
              </w:rPr>
              <w:t xml:space="preserve">„Sveikata. Renkuosi subalansuotą mitybą“, </w:t>
            </w:r>
            <w:r w:rsidRPr="00176C73">
              <w:rPr>
                <w:rFonts w:ascii="Times New Roman" w:hAnsi="Times New Roman"/>
                <w:sz w:val="24"/>
                <w:szCs w:val="24"/>
              </w:rPr>
              <w:t>pagrindinio ugdymo klasė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Monika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Brazauskaitė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862140176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brazauskaitmonika@gmail.com</w:t>
            </w:r>
          </w:p>
        </w:tc>
      </w:tr>
      <w:tr w:rsidR="00176C73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0340DE" w:rsidRDefault="00176C73" w:rsidP="004E24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 Balandžio 15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Kaltinėnų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Aleksandro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Stulginskio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gimnazija9.50-10.35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Pamoka</w:t>
            </w:r>
            <w:proofErr w:type="spellEnd"/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Erkių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platinamos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ligos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5-6kl.mok.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Visuomenės sveikatos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Priežiūros specialistė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176C73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0340DE" w:rsidRDefault="00176C73" w:rsidP="004E24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 Balandžio 15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Simono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8:55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107 kab.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Paskaita: „Pirma pagalba“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2a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</w:rPr>
              <w:t>. Mokiniams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lektorė Akvilė Petkienė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Rasa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Tel.Nr.864758824 rasa.pudzemiene@gmail.com</w:t>
            </w:r>
          </w:p>
        </w:tc>
      </w:tr>
      <w:tr w:rsidR="00176C73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0340DE" w:rsidRDefault="00176C73" w:rsidP="004E24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 Balandžio</w:t>
            </w: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 xml:space="preserve"> 20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Kvėdarnos darželis „Saulutė“, 9.00 val.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Užsiėmimas</w:t>
            </w:r>
            <w:r w:rsidRPr="00176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C73">
              <w:rPr>
                <w:rFonts w:ascii="Times New Roman" w:hAnsi="Times New Roman"/>
                <w:i/>
                <w:sz w:val="24"/>
                <w:szCs w:val="24"/>
              </w:rPr>
              <w:t xml:space="preserve">„Sveikata. Renkuosi subalansuotą mitybą“, </w:t>
            </w:r>
            <w:r w:rsidRPr="00176C73">
              <w:rPr>
                <w:rFonts w:ascii="Times New Roman" w:hAnsi="Times New Roman"/>
                <w:sz w:val="24"/>
                <w:szCs w:val="24"/>
              </w:rPr>
              <w:t>priešmokyklinio ugdymo „B“ grupės vaikai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Monika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Brazauskaitė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862140176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brazauskaitmonika@gmail.com</w:t>
            </w:r>
          </w:p>
        </w:tc>
      </w:tr>
      <w:tr w:rsidR="00176C73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0340DE" w:rsidRDefault="00176C73" w:rsidP="004E24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 Balandžio</w:t>
            </w: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 xml:space="preserve"> 21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Kvėdarnos darželis „Saulutė“,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9.00 val.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Užsiėmimas</w:t>
            </w:r>
            <w:r w:rsidRPr="00176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C73">
              <w:rPr>
                <w:rFonts w:ascii="Times New Roman" w:hAnsi="Times New Roman"/>
                <w:i/>
                <w:sz w:val="24"/>
                <w:szCs w:val="24"/>
              </w:rPr>
              <w:t xml:space="preserve">„Sveikata. Renkuosi subalansuotą mitybą“, </w:t>
            </w:r>
            <w:r w:rsidRPr="00176C73">
              <w:rPr>
                <w:rFonts w:ascii="Times New Roman" w:hAnsi="Times New Roman"/>
                <w:sz w:val="24"/>
                <w:szCs w:val="24"/>
              </w:rPr>
              <w:t>priešmokyklinio ugdymo „C“ grupės vaikai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Monika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Brazauskaitė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862140176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brazauskaitmonika@gmail.com</w:t>
            </w:r>
          </w:p>
        </w:tc>
      </w:tr>
      <w:tr w:rsidR="00176C73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0340DE" w:rsidRDefault="00176C73" w:rsidP="004E24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 Balandžio</w:t>
            </w:r>
          </w:p>
          <w:p w:rsidR="00176C73" w:rsidRPr="00176C73" w:rsidRDefault="00176C73" w:rsidP="00176C7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26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Šilalės r. L/D Žiogelis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Laikas tikslinamas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Pamokėlė: „kaip saugiai žaisti laukia“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3-5 metų vaikams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Visuomenės sveikatos specialistė ,vykdanti sveikatos priežiūrą darželyje Rasa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Tel.Nr.864758824 rasa.pudzemiene@gmail.com</w:t>
            </w:r>
          </w:p>
        </w:tc>
      </w:tr>
      <w:tr w:rsidR="00176C73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0340DE" w:rsidRDefault="00176C73" w:rsidP="004E24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 Balandžio mėn.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Laukuvos Norberto Vėliaus gimnazija, klasėje.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 xml:space="preserve">FAST Herojų projektas </w:t>
            </w:r>
            <w:r w:rsidRPr="00176C73">
              <w:rPr>
                <w:rFonts w:ascii="Times New Roman" w:hAnsi="Times New Roman"/>
                <w:sz w:val="24"/>
                <w:szCs w:val="24"/>
              </w:rPr>
              <w:t>, 3 klasei.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Genovaitė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176C73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0340DE" w:rsidRDefault="00176C73" w:rsidP="004E24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 Balandžio</w:t>
            </w:r>
          </w:p>
          <w:p w:rsidR="00176C73" w:rsidRPr="00176C73" w:rsidRDefault="00176C73" w:rsidP="00176C73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27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color w:val="36373D"/>
                <w:sz w:val="24"/>
                <w:szCs w:val="24"/>
                <w:shd w:val="clear" w:color="auto" w:fill="FFFFFF"/>
              </w:rPr>
              <w:t>Paskaita</w:t>
            </w:r>
            <w:r w:rsidRPr="00176C73">
              <w:rPr>
                <w:rFonts w:ascii="Times New Roman" w:hAnsi="Times New Roman"/>
                <w:color w:val="36373D"/>
                <w:sz w:val="24"/>
                <w:szCs w:val="24"/>
                <w:shd w:val="clear" w:color="auto" w:fill="FFFFFF"/>
              </w:rPr>
              <w:t>. “Tarptautinė Triukšmo supratimo diena“,6 klasei.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Visuomenės sveikatos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specialistė,vykdanti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</w:rPr>
              <w:t xml:space="preserve"> sveikatos priežiūrą mokykloje Genovaitė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176C73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0340DE" w:rsidRDefault="00176C73" w:rsidP="004E24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 Balandžio mėn.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FAST Herojų projektas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3kl.mok.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C73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0340DE" w:rsidRDefault="00176C73" w:rsidP="004E24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 Balandžio 27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Šilalės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rajono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Dariaus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Girėno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progimnazijos</w:t>
            </w:r>
            <w:proofErr w:type="spellEnd"/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Upynos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skyrius</w:t>
            </w:r>
            <w:proofErr w:type="spellEnd"/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6C73">
              <w:rPr>
                <w:rFonts w:ascii="Times New Roman" w:hAnsi="Times New Roman"/>
                <w:sz w:val="24"/>
                <w:szCs w:val="24"/>
                <w:lang w:val="en-US"/>
              </w:rPr>
              <w:t>9.30-10.00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Pamoka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„Vandens reikšmė sveikatai“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4kl.mok.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Visuomenės sveikatos priežiūros specialistė,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176C73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0340DE" w:rsidRDefault="00176C73" w:rsidP="004E24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 Balandžio mėn.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</w:rPr>
              <w:t xml:space="preserve"> gimnazija, 3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FAST herojų projektas, 1 užsiėmimas per savaitę.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Rūta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+37068774778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erciuviene@gmail.com</w:t>
            </w:r>
          </w:p>
        </w:tc>
      </w:tr>
      <w:tr w:rsidR="00176C73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0340DE" w:rsidRDefault="00176C73" w:rsidP="004E24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 Balandžio</w:t>
            </w: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 xml:space="preserve"> 27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Kvėdarnos darželis „Saulutė“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Renginys</w:t>
            </w:r>
            <w:r w:rsidRPr="00176C73">
              <w:rPr>
                <w:rFonts w:ascii="Times New Roman" w:hAnsi="Times New Roman"/>
                <w:sz w:val="24"/>
                <w:szCs w:val="24"/>
              </w:rPr>
              <w:t xml:space="preserve"> „Judrūs vaikai – gamtos vaikai“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Monika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Brazauskaitė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862140176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brazauskaitmonika@gmail.com</w:t>
            </w:r>
          </w:p>
        </w:tc>
      </w:tr>
      <w:tr w:rsidR="00176C73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0340DE" w:rsidRDefault="00176C73" w:rsidP="004E24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 Balandžio 28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Paskaita</w:t>
            </w:r>
            <w:r w:rsidRPr="00176C73">
              <w:rPr>
                <w:rFonts w:ascii="Times New Roman" w:hAnsi="Times New Roman"/>
                <w:sz w:val="24"/>
                <w:szCs w:val="24"/>
              </w:rPr>
              <w:t>. Traumos: ar galima joms pasiruošti?“ 5 klasei.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Visuomenės sveikatos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specialistė,vykdanti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</w:rPr>
              <w:t xml:space="preserve"> sveikatos priežiūrą mokykloje Genovaitė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176C73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0340DE" w:rsidRDefault="00176C73" w:rsidP="004E24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 Balandžio 29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Simono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8:55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214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kab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Paskaita: “Pirma pagalba“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1a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</w:rPr>
              <w:t xml:space="preserve">  mokiniams</w:t>
            </w:r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Lektorė Akvilė Petkienė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Rasa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Tel.Nr.864758824 rasa.pudzemiene@gmail.com</w:t>
            </w:r>
          </w:p>
        </w:tc>
      </w:tr>
      <w:tr w:rsidR="00176C73" w:rsidRPr="000340DE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0340DE" w:rsidRDefault="00176C73" w:rsidP="004E24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/>
                <w:sz w:val="24"/>
                <w:szCs w:val="24"/>
              </w:rPr>
              <w:t>2022 m. Balandžio 29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Šilalės Dariaus ir Girėno progimnazija 12:30-13:15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C73">
              <w:rPr>
                <w:rFonts w:ascii="Times New Roman" w:hAnsi="Times New Roman"/>
                <w:bCs/>
                <w:sz w:val="24"/>
                <w:szCs w:val="24"/>
              </w:rPr>
              <w:t>FAST herojai 3d klasėje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176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C73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C73" w:rsidRPr="00176C73" w:rsidRDefault="00176C73" w:rsidP="0017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73">
              <w:rPr>
                <w:rFonts w:ascii="Times New Roman" w:hAnsi="Times New Roman"/>
                <w:sz w:val="24"/>
                <w:szCs w:val="24"/>
              </w:rPr>
              <w:t>8 687 74801, butvidiene@gmail.com</w:t>
            </w:r>
          </w:p>
        </w:tc>
      </w:tr>
    </w:tbl>
    <w:p w:rsidR="00D47934" w:rsidRPr="000340DE" w:rsidRDefault="00D47934" w:rsidP="001A69F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7915D8" w:rsidRPr="000340DE" w:rsidRDefault="007915D8" w:rsidP="001A69F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0340DE">
        <w:rPr>
          <w:rFonts w:ascii="Times New Roman" w:hAnsi="Times New Roman" w:cs="Times New Roman"/>
          <w:sz w:val="24"/>
          <w:szCs w:val="24"/>
        </w:rPr>
        <w:t>Visuomenės sveikatos specialistė vykdanti visuomenės sv</w:t>
      </w:r>
      <w:r w:rsidR="005D46E6" w:rsidRPr="000340DE">
        <w:rPr>
          <w:rFonts w:ascii="Times New Roman" w:hAnsi="Times New Roman" w:cs="Times New Roman"/>
          <w:sz w:val="24"/>
          <w:szCs w:val="24"/>
        </w:rPr>
        <w:t xml:space="preserve">eikatos stiprinimą  </w:t>
      </w:r>
      <w:r w:rsidR="00A637BA" w:rsidRPr="000340DE">
        <w:rPr>
          <w:rFonts w:ascii="Times New Roman" w:hAnsi="Times New Roman" w:cs="Times New Roman"/>
          <w:sz w:val="24"/>
          <w:szCs w:val="24"/>
        </w:rPr>
        <w:t>Akvilė Petkienė</w:t>
      </w:r>
      <w:r w:rsidRPr="000340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45839" w:rsidRPr="000340DE">
        <w:rPr>
          <w:rFonts w:ascii="Times New Roman" w:hAnsi="Times New Roman" w:cs="Times New Roman"/>
          <w:sz w:val="24"/>
          <w:szCs w:val="24"/>
        </w:rPr>
        <w:t>202</w:t>
      </w:r>
      <w:r w:rsidR="00CB2FEA" w:rsidRPr="000340DE">
        <w:rPr>
          <w:rFonts w:ascii="Times New Roman" w:hAnsi="Times New Roman" w:cs="Times New Roman"/>
          <w:sz w:val="24"/>
          <w:szCs w:val="24"/>
        </w:rPr>
        <w:t>2</w:t>
      </w:r>
      <w:r w:rsidR="00745839" w:rsidRPr="000340DE">
        <w:rPr>
          <w:rFonts w:ascii="Times New Roman" w:hAnsi="Times New Roman" w:cs="Times New Roman"/>
          <w:sz w:val="24"/>
          <w:szCs w:val="24"/>
        </w:rPr>
        <w:t xml:space="preserve"> 0</w:t>
      </w:r>
      <w:r w:rsidR="003F2E4C" w:rsidRPr="000340DE">
        <w:rPr>
          <w:rFonts w:ascii="Times New Roman" w:hAnsi="Times New Roman" w:cs="Times New Roman"/>
          <w:sz w:val="24"/>
          <w:szCs w:val="24"/>
        </w:rPr>
        <w:t>4</w:t>
      </w:r>
      <w:r w:rsidR="00745839" w:rsidRPr="000340DE">
        <w:rPr>
          <w:rFonts w:ascii="Times New Roman" w:hAnsi="Times New Roman" w:cs="Times New Roman"/>
          <w:sz w:val="24"/>
          <w:szCs w:val="24"/>
        </w:rPr>
        <w:t xml:space="preserve"> 0</w:t>
      </w:r>
      <w:r w:rsidR="007A378C" w:rsidRPr="000340DE">
        <w:rPr>
          <w:rFonts w:ascii="Times New Roman" w:hAnsi="Times New Roman" w:cs="Times New Roman"/>
          <w:sz w:val="24"/>
          <w:szCs w:val="24"/>
        </w:rPr>
        <w:t>1</w:t>
      </w:r>
    </w:p>
    <w:p w:rsidR="007915D8" w:rsidRPr="000340DE" w:rsidRDefault="007915D8" w:rsidP="001A69F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sectPr w:rsidR="007915D8" w:rsidRPr="000340DE" w:rsidSect="007E5591">
      <w:pgSz w:w="16838" w:h="11906" w:orient="landscape"/>
      <w:pgMar w:top="851" w:right="678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54ACC"/>
    <w:multiLevelType w:val="hybridMultilevel"/>
    <w:tmpl w:val="3608584C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F0611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93"/>
    <w:rsid w:val="00005C34"/>
    <w:rsid w:val="00021801"/>
    <w:rsid w:val="000340DE"/>
    <w:rsid w:val="000467CD"/>
    <w:rsid w:val="0005601C"/>
    <w:rsid w:val="0006256E"/>
    <w:rsid w:val="000A05F5"/>
    <w:rsid w:val="000A2392"/>
    <w:rsid w:val="000A3441"/>
    <w:rsid w:val="00115135"/>
    <w:rsid w:val="00160171"/>
    <w:rsid w:val="00176C73"/>
    <w:rsid w:val="001A69F4"/>
    <w:rsid w:val="001D53AA"/>
    <w:rsid w:val="00231C45"/>
    <w:rsid w:val="0025483E"/>
    <w:rsid w:val="00290431"/>
    <w:rsid w:val="00303ED5"/>
    <w:rsid w:val="0033150D"/>
    <w:rsid w:val="0033228D"/>
    <w:rsid w:val="0034674D"/>
    <w:rsid w:val="003F2E4C"/>
    <w:rsid w:val="004322F4"/>
    <w:rsid w:val="004B2F03"/>
    <w:rsid w:val="004B2F0B"/>
    <w:rsid w:val="004D7E5B"/>
    <w:rsid w:val="004E242A"/>
    <w:rsid w:val="004F43CA"/>
    <w:rsid w:val="004F4436"/>
    <w:rsid w:val="0052399B"/>
    <w:rsid w:val="005A4245"/>
    <w:rsid w:val="005D46E6"/>
    <w:rsid w:val="00617A7A"/>
    <w:rsid w:val="0062357B"/>
    <w:rsid w:val="00654BE5"/>
    <w:rsid w:val="006C5E8C"/>
    <w:rsid w:val="00730FCC"/>
    <w:rsid w:val="00745839"/>
    <w:rsid w:val="007657D3"/>
    <w:rsid w:val="007915D8"/>
    <w:rsid w:val="007A378C"/>
    <w:rsid w:val="007B4C09"/>
    <w:rsid w:val="007B4F6A"/>
    <w:rsid w:val="007E5591"/>
    <w:rsid w:val="00867581"/>
    <w:rsid w:val="009A168B"/>
    <w:rsid w:val="009D5293"/>
    <w:rsid w:val="00A30D9E"/>
    <w:rsid w:val="00A637BA"/>
    <w:rsid w:val="00A8124D"/>
    <w:rsid w:val="00A95FBE"/>
    <w:rsid w:val="00AA1013"/>
    <w:rsid w:val="00AB3CD6"/>
    <w:rsid w:val="00AE03D2"/>
    <w:rsid w:val="00B7482F"/>
    <w:rsid w:val="00BA51CA"/>
    <w:rsid w:val="00C07F80"/>
    <w:rsid w:val="00C474EE"/>
    <w:rsid w:val="00C64830"/>
    <w:rsid w:val="00C758F9"/>
    <w:rsid w:val="00CB2FEA"/>
    <w:rsid w:val="00CE3054"/>
    <w:rsid w:val="00CE5614"/>
    <w:rsid w:val="00D13B2B"/>
    <w:rsid w:val="00D47934"/>
    <w:rsid w:val="00D54DBD"/>
    <w:rsid w:val="00D64D1E"/>
    <w:rsid w:val="00DC1818"/>
    <w:rsid w:val="00E466F8"/>
    <w:rsid w:val="00E47B80"/>
    <w:rsid w:val="00E654B9"/>
    <w:rsid w:val="00E71764"/>
    <w:rsid w:val="00E7268B"/>
    <w:rsid w:val="00E87B41"/>
    <w:rsid w:val="00E87C53"/>
    <w:rsid w:val="00EC38BF"/>
    <w:rsid w:val="00EE7A35"/>
    <w:rsid w:val="00EF2323"/>
    <w:rsid w:val="00F30A11"/>
    <w:rsid w:val="00FA625C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qFormat/>
    <w:rsid w:val="00A8124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Grietas">
    <w:name w:val="Strong"/>
    <w:uiPriority w:val="22"/>
    <w:qFormat/>
    <w:rsid w:val="00A812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qFormat/>
    <w:rsid w:val="00A8124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Grietas">
    <w:name w:val="Strong"/>
    <w:uiPriority w:val="22"/>
    <w:qFormat/>
    <w:rsid w:val="00A81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ikatos.biuras@gmail.com" TargetMode="External"/><Relationship Id="rId13" Type="http://schemas.openxmlformats.org/officeDocument/2006/relationships/hyperlink" Target="mailto:sveikatos.biuras@gmail.com" TargetMode="External"/><Relationship Id="rId18" Type="http://schemas.openxmlformats.org/officeDocument/2006/relationships/hyperlink" Target="mailto:sveikatos.biuras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veikatos.biuras@gmail.com" TargetMode="External"/><Relationship Id="rId7" Type="http://schemas.openxmlformats.org/officeDocument/2006/relationships/hyperlink" Target="mailto:sveikatos.biuras@gmail.com" TargetMode="External"/><Relationship Id="rId12" Type="http://schemas.openxmlformats.org/officeDocument/2006/relationships/hyperlink" Target="mailto:sveikatos.biuras@gmail.com" TargetMode="External"/><Relationship Id="rId17" Type="http://schemas.openxmlformats.org/officeDocument/2006/relationships/hyperlink" Target="mailto:sveikatos.biuras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veikatos.biuras@gmail.com" TargetMode="External"/><Relationship Id="rId20" Type="http://schemas.openxmlformats.org/officeDocument/2006/relationships/hyperlink" Target="mailto:sveikatos.biuras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veikatos.biuras@gmail.com" TargetMode="External"/><Relationship Id="rId11" Type="http://schemas.openxmlformats.org/officeDocument/2006/relationships/hyperlink" Target="mailto:sveikatos.biuras@gmai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veikatos.biuras@gmail.com" TargetMode="External"/><Relationship Id="rId23" Type="http://schemas.openxmlformats.org/officeDocument/2006/relationships/hyperlink" Target="mailto:vsb.mokykla@gmail.com" TargetMode="External"/><Relationship Id="rId10" Type="http://schemas.openxmlformats.org/officeDocument/2006/relationships/hyperlink" Target="mailto:sveikatos.biuras@gmail.com" TargetMode="External"/><Relationship Id="rId19" Type="http://schemas.openxmlformats.org/officeDocument/2006/relationships/hyperlink" Target="mailto:sveikatos.biura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ikatos.biuras@gmail.com" TargetMode="External"/><Relationship Id="rId14" Type="http://schemas.openxmlformats.org/officeDocument/2006/relationships/hyperlink" Target="mailto:sveikatos.biuras@gmail.com" TargetMode="External"/><Relationship Id="rId22" Type="http://schemas.openxmlformats.org/officeDocument/2006/relationships/hyperlink" Target="mailto:sveikatos.biur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11</Pages>
  <Words>9410</Words>
  <Characters>5365</Characters>
  <Application>Microsoft Office Word</Application>
  <DocSecurity>0</DocSecurity>
  <Lines>44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22</cp:revision>
  <dcterms:created xsi:type="dcterms:W3CDTF">2020-09-07T12:03:00Z</dcterms:created>
  <dcterms:modified xsi:type="dcterms:W3CDTF">2022-04-06T08:02:00Z</dcterms:modified>
</cp:coreProperties>
</file>