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83404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04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083404" w:rsidRDefault="00330E4B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04">
        <w:rPr>
          <w:rFonts w:ascii="Times New Roman" w:hAnsi="Times New Roman"/>
          <w:b/>
          <w:sz w:val="24"/>
          <w:szCs w:val="24"/>
        </w:rPr>
        <w:t>BIRŽELIO</w:t>
      </w:r>
      <w:r w:rsidR="007B4C09" w:rsidRPr="0008340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8340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83404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083404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83404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83404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474A9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1, 8, 15, 22, 29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755477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4A97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74A97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B6283B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083404" w:rsidRDefault="00B6283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083404" w:rsidRDefault="00B6283B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B6283B" w:rsidRPr="00083404" w:rsidRDefault="00B6283B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1 d.</w:t>
            </w:r>
          </w:p>
          <w:p w:rsidR="00B6283B" w:rsidRPr="00083404" w:rsidRDefault="00B6283B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6283B" w:rsidRPr="00083404" w:rsidRDefault="00B6283B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083404" w:rsidRDefault="00B6283B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B6283B" w:rsidRPr="00083404" w:rsidRDefault="00B6283B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vaikų lopšelio darželio „Žiogelis“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755477" w:rsidRDefault="00B6283B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083404" w:rsidRDefault="00B6283B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6283B" w:rsidRPr="00083404" w:rsidRDefault="00B6283B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83B" w:rsidRPr="00083404" w:rsidRDefault="00B6283B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6283B" w:rsidRPr="00083404" w:rsidRDefault="00B6283B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8E9" w:rsidRPr="00083404" w:rsidRDefault="009D38E9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F7C74" w:rsidRPr="00083404" w:rsidRDefault="009D38E9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 d. 12</w:t>
            </w:r>
            <w:r w:rsidR="00FC63C5"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Paskaita. „Paauglystė ir žalingi įpročiai“  </w:t>
            </w:r>
            <w:r w:rsidRPr="00755477">
              <w:rPr>
                <w:rFonts w:ascii="Times New Roman" w:hAnsi="Times New Roman"/>
                <w:b/>
                <w:bCs/>
                <w:sz w:val="24"/>
                <w:szCs w:val="24"/>
              </w:rPr>
              <w:t>5D</w:t>
            </w: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 klasė.</w:t>
            </w:r>
          </w:p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 dirbanti mokykloje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57566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 d. 8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 8-13val.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Akcija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2021.06.01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 8-13val.</w:t>
            </w:r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F7C74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progimnazijos internetiniame tinklalapyje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Sveikinimas vaikams ”Tarptautinės vaikų gynimo dienos proga“.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2021-06-01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progimnazijos internetiniame tinklalapyje</w:t>
            </w:r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F7C74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 d. 11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 .L/D Žiogelis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Renginys: Vaikų gynimo dienai paminėti ir metų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pabaiktuvės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, mokytoja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Indrė,direktorės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pavaduotoja ugdymui Kristina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Ačė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FC63C5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09.50 val.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755477" w:rsidRDefault="00FC63C5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3C5" w:rsidRPr="00755477" w:rsidRDefault="00FC63C5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Pamoka. „Traumos ir susižalojimai“</w:t>
            </w:r>
          </w:p>
          <w:p w:rsidR="00FC63C5" w:rsidRPr="00755477" w:rsidRDefault="00FC63C5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7 b klasės mokiniai.</w:t>
            </w:r>
          </w:p>
          <w:p w:rsidR="00FC63C5" w:rsidRPr="00755477" w:rsidRDefault="00FC63C5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42322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2, 9, 16, 23, 30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755477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2322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2322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42322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2, 7, 9, 14, 16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miesto stadionas</w:t>
            </w:r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755477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 gryname ore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2322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2322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2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Tauragės apskrities vaiko teisių apsaugos Šilalės skyriaus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3148F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2 d. 12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Pamoka „Saugios vasaros atostogos“ 1a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42322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4, 11, 18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miesto stadionas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755477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 gryname ore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2322" w:rsidRPr="00083404" w:rsidRDefault="00A42322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22" w:rsidRPr="00083404" w:rsidRDefault="00A42322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2322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2322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3148F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3C5" w:rsidRPr="00083404" w:rsidRDefault="00FC63C5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4 d.</w:t>
            </w:r>
            <w:r w:rsidR="00083404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FC63C5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Pamoka „Vandens nauda sveikatai“ 1b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4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 Pirma pagalba. 5A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 dirbanti mokykloje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4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 11val.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2021.06.04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 11val.</w:t>
            </w:r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4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Paskaita. „Kaip išvengti traumų namie, kieme, miške ir prie vandens“ 1d klasė.</w:t>
            </w:r>
          </w:p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 dirbanti mokykloje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E32BF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E32BF7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Šilalės r. Simono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755477" w:rsidRDefault="00E32BF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Stendas: “Saugumo rekomendacijos ilsintis gamtoje“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Rasas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hyperlink r:id="rId15" w:history="1">
              <w:r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rasa.pudzemiene</w:t>
              </w:r>
              <w:r w:rsidRPr="0008340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@gmail</w:t>
              </w:r>
            </w:hyperlink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7, 14, 21, 28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57566" w:rsidRPr="00083404" w:rsidRDefault="00083404" w:rsidP="00755477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“Melanoma”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8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gimnazijos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Lektorės D. D.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>, A. Blandė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8 d.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 .L/D Žiogelis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Pamokėlė:“ Saulė šildo, saulė skriaudžia“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7C7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bCs/>
                <w:sz w:val="24"/>
                <w:szCs w:val="24"/>
              </w:rPr>
              <w:t>„Aš klasės lyderis! Pasaulis sukasi tik apie mane“. 4B</w:t>
            </w:r>
          </w:p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 dirbanti mokykloje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3148F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Pamoka „Saugios vasaros atostogos 1- 4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. Mokiniai.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 pagrindinė mokykla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Helmintų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  galima išvengti“</w:t>
            </w:r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57566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57566"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57566" w:rsidRPr="00083404" w:rsidRDefault="00A57566" w:rsidP="00755477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Pamoka</w:t>
            </w:r>
            <w:proofErr w:type="spellEnd"/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Saugi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vasara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5-6kl.mok.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3148F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3148F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Užsiėmimas „Saugios atostogos“ ikimokyklinio ugdymo gr. vaikai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13148F"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3148F" w:rsidRPr="0008340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3148F"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14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viešosios bibliotekos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, Jolanta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3148F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48F" w:rsidRPr="00755477" w:rsidRDefault="0013148F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Informacinis stendas. „Kiekvienas kraujo donoras- herojus“.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48F" w:rsidRPr="00083404" w:rsidRDefault="0013148F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3148F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3148F"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F7C7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755477" w:rsidRDefault="001F7C74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Akcija: “Mankšta vietoj kavos „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mokytoja Indrė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74" w:rsidRPr="00083404" w:rsidRDefault="001F7C7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16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Tauragės apskrities vaiko teisių apsaugos Šilalės skyriaus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 pagrindinė mokykla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 xml:space="preserve">„Žalingi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įpočiai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Donatas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57566" w:rsidRPr="00083404" w:rsidRDefault="00FC63C5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57566"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</w:tc>
      </w:tr>
      <w:tr w:rsidR="00E32BF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Šilalės r .Simono 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755477" w:rsidRDefault="00E32BF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Straipsnis: „ Ar viską žinai apie energetinius gėrimus“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Rasa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BF7" w:rsidRPr="00083404" w:rsidRDefault="00E32BF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083404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Birželio  28 d.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Tauragės apskrities vaiko teisių apsaugos Šilalės skyriaus darbuotojams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755477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83404" w:rsidRPr="00083404" w:rsidRDefault="00083404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83404" w:rsidRPr="00083404" w:rsidRDefault="00083404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57566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Birželis</w:t>
            </w:r>
          </w:p>
          <w:p w:rsidR="00A57566" w:rsidRPr="00083404" w:rsidRDefault="00A57566" w:rsidP="00755477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Akcija</w:t>
            </w:r>
            <w:proofErr w:type="spellEnd"/>
          </w:p>
          <w:p w:rsidR="00A57566" w:rsidRPr="00755477" w:rsidRDefault="00A57566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Profilaktinė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sveikatos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patikra</w:t>
            </w:r>
            <w:proofErr w:type="spellEnd"/>
            <w:r w:rsidRPr="007554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PSPC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D.Ugintienės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kabinetas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57566" w:rsidRPr="00083404" w:rsidRDefault="00A57566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@gmail.com</w:t>
            </w:r>
          </w:p>
        </w:tc>
      </w:tr>
      <w:tr w:rsidR="0075547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Birželis</w:t>
            </w:r>
          </w:p>
          <w:p w:rsidR="00755477" w:rsidRPr="0046304F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83404">
              <w:rPr>
                <w:rFonts w:ascii="Times New Roman" w:hAnsi="Times New Roman"/>
                <w:sz w:val="24"/>
                <w:szCs w:val="24"/>
              </w:rPr>
              <w:t xml:space="preserve">  pagrindinė mokykla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755477" w:rsidRDefault="0075547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Stendas</w:t>
            </w:r>
          </w:p>
          <w:p w:rsidR="00755477" w:rsidRPr="00755477" w:rsidRDefault="0075547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“Saugok save vandenyje”</w:t>
            </w:r>
          </w:p>
          <w:p w:rsidR="00755477" w:rsidRPr="00755477" w:rsidRDefault="0075547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“Alergija  ir  jos profilaktika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834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</w:tc>
      </w:tr>
      <w:tr w:rsidR="0075547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55477" w:rsidRPr="00083404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Birželis</w:t>
            </w:r>
          </w:p>
          <w:p w:rsidR="00755477" w:rsidRPr="0046304F" w:rsidRDefault="0075547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755477" w:rsidRDefault="0075547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477" w:rsidRPr="00755477" w:rsidRDefault="00755477" w:rsidP="0075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Informacinis stendas. „Saugi vasara“.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8340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55477" w:rsidRPr="00083404" w:rsidRDefault="0075547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8340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Pr="0008340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083404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8340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83404">
        <w:rPr>
          <w:rFonts w:ascii="Times New Roman" w:hAnsi="Times New Roman" w:cs="Times New Roman"/>
          <w:sz w:val="24"/>
          <w:szCs w:val="24"/>
        </w:rPr>
        <w:t>Akvilė Petkienė</w:t>
      </w:r>
      <w:r w:rsidRPr="0008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083404">
        <w:rPr>
          <w:rFonts w:ascii="Times New Roman" w:hAnsi="Times New Roman" w:cs="Times New Roman"/>
          <w:sz w:val="24"/>
          <w:szCs w:val="24"/>
        </w:rPr>
        <w:t xml:space="preserve">2021 </w:t>
      </w:r>
      <w:r w:rsidR="00B6283B" w:rsidRPr="00083404">
        <w:rPr>
          <w:rFonts w:ascii="Times New Roman" w:hAnsi="Times New Roman" w:cs="Times New Roman"/>
          <w:sz w:val="24"/>
          <w:szCs w:val="24"/>
        </w:rPr>
        <w:t>06 01</w:t>
      </w:r>
    </w:p>
    <w:p w:rsidR="007915D8" w:rsidRPr="00083404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083404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DE3" w:rsidRPr="0008340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83404"/>
    <w:rsid w:val="000A3441"/>
    <w:rsid w:val="000D68FE"/>
    <w:rsid w:val="00115135"/>
    <w:rsid w:val="0013148F"/>
    <w:rsid w:val="001534D2"/>
    <w:rsid w:val="00157552"/>
    <w:rsid w:val="00165ADF"/>
    <w:rsid w:val="00180E97"/>
    <w:rsid w:val="001861F7"/>
    <w:rsid w:val="00196682"/>
    <w:rsid w:val="001D53AA"/>
    <w:rsid w:val="001F7C74"/>
    <w:rsid w:val="00231C45"/>
    <w:rsid w:val="00236948"/>
    <w:rsid w:val="0025483E"/>
    <w:rsid w:val="00290431"/>
    <w:rsid w:val="00303ED5"/>
    <w:rsid w:val="00330E4B"/>
    <w:rsid w:val="0033150D"/>
    <w:rsid w:val="0034674D"/>
    <w:rsid w:val="0037484E"/>
    <w:rsid w:val="00384D01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D46E6"/>
    <w:rsid w:val="005D59C2"/>
    <w:rsid w:val="00617A7A"/>
    <w:rsid w:val="0062357B"/>
    <w:rsid w:val="00654BE5"/>
    <w:rsid w:val="006C5E8C"/>
    <w:rsid w:val="006F01CA"/>
    <w:rsid w:val="00730FCC"/>
    <w:rsid w:val="00745839"/>
    <w:rsid w:val="00755477"/>
    <w:rsid w:val="007616F2"/>
    <w:rsid w:val="007657D3"/>
    <w:rsid w:val="00776B66"/>
    <w:rsid w:val="007915D8"/>
    <w:rsid w:val="007B4C09"/>
    <w:rsid w:val="007C492B"/>
    <w:rsid w:val="007E5591"/>
    <w:rsid w:val="008109F1"/>
    <w:rsid w:val="00867581"/>
    <w:rsid w:val="0087317B"/>
    <w:rsid w:val="00876CCA"/>
    <w:rsid w:val="0089104B"/>
    <w:rsid w:val="008F7DE3"/>
    <w:rsid w:val="009066C1"/>
    <w:rsid w:val="0091601D"/>
    <w:rsid w:val="009554D0"/>
    <w:rsid w:val="0096233F"/>
    <w:rsid w:val="009A30F2"/>
    <w:rsid w:val="009B03C7"/>
    <w:rsid w:val="009D0E87"/>
    <w:rsid w:val="009D38E9"/>
    <w:rsid w:val="009D5293"/>
    <w:rsid w:val="00A42322"/>
    <w:rsid w:val="00A54B85"/>
    <w:rsid w:val="00A57566"/>
    <w:rsid w:val="00A637BA"/>
    <w:rsid w:val="00A74E1D"/>
    <w:rsid w:val="00AB3CD6"/>
    <w:rsid w:val="00AD31DF"/>
    <w:rsid w:val="00AE03D2"/>
    <w:rsid w:val="00B03113"/>
    <w:rsid w:val="00B3099A"/>
    <w:rsid w:val="00B6283B"/>
    <w:rsid w:val="00BE6EBD"/>
    <w:rsid w:val="00C07F80"/>
    <w:rsid w:val="00C474EE"/>
    <w:rsid w:val="00C64830"/>
    <w:rsid w:val="00C758F9"/>
    <w:rsid w:val="00CB33AD"/>
    <w:rsid w:val="00CE3054"/>
    <w:rsid w:val="00CE5614"/>
    <w:rsid w:val="00D211E6"/>
    <w:rsid w:val="00D47934"/>
    <w:rsid w:val="00D54DBD"/>
    <w:rsid w:val="00E32BF7"/>
    <w:rsid w:val="00E32DD9"/>
    <w:rsid w:val="00E466F8"/>
    <w:rsid w:val="00E71764"/>
    <w:rsid w:val="00E87B41"/>
    <w:rsid w:val="00E87C53"/>
    <w:rsid w:val="00EA0C45"/>
    <w:rsid w:val="00EC38BF"/>
    <w:rsid w:val="00EE7A35"/>
    <w:rsid w:val="00EF2323"/>
    <w:rsid w:val="00F30A11"/>
    <w:rsid w:val="00FA625C"/>
    <w:rsid w:val="00FC63C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.mokykla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vsb.mokykla@gmail.com" TargetMode="External"/><Relationship Id="rId26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sa.pudzemiene@gmail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6680</Words>
  <Characters>3809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2021-03-01T14:26:00Z</dcterms:created>
  <dcterms:modified xsi:type="dcterms:W3CDTF">2021-06-02T11:08:00Z</dcterms:modified>
</cp:coreProperties>
</file>