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95" w:type="dxa"/>
        <w:tblInd w:w="5" w:type="dxa"/>
        <w:tblLook w:val="04A0" w:firstRow="1" w:lastRow="0" w:firstColumn="1" w:lastColumn="0" w:noHBand="0" w:noVBand="1"/>
      </w:tblPr>
      <w:tblGrid>
        <w:gridCol w:w="960"/>
        <w:gridCol w:w="2380"/>
        <w:gridCol w:w="1480"/>
        <w:gridCol w:w="1161"/>
      </w:tblGrid>
      <w:tr w:rsidR="00AD663C" w:rsidRPr="00AD663C" w14:paraId="5CBC39E3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F27B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E4D0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A2A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7340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14:paraId="3DC87F4F" w14:textId="77777777" w:rsidTr="00AD663C">
        <w:trPr>
          <w:trHeight w:val="450"/>
        </w:trPr>
        <w:tc>
          <w:tcPr>
            <w:tcW w:w="579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0598E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VIDUTINIO  MĖNESINIO  BRUTO DARBO  UŽMOKESČIO ATASKAITA</w:t>
            </w:r>
          </w:p>
        </w:tc>
      </w:tr>
      <w:tr w:rsidR="00AD663C" w:rsidRPr="00AD663C" w14:paraId="66038B54" w14:textId="77777777" w:rsidTr="00AD663C">
        <w:trPr>
          <w:trHeight w:val="900"/>
        </w:trPr>
        <w:tc>
          <w:tcPr>
            <w:tcW w:w="579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C8D0E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14:paraId="29AC3633" w14:textId="77777777" w:rsidTr="00AD663C">
        <w:trPr>
          <w:trHeight w:val="300"/>
        </w:trPr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050C0E" w14:textId="090A74E7" w:rsidR="00AD663C" w:rsidRPr="00AD663C" w:rsidRDefault="00AD663C" w:rsidP="00D935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202</w:t>
            </w:r>
            <w:r w:rsidR="00C746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m. </w:t>
            </w:r>
            <w:r w:rsidR="00DA7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balandžio </w:t>
            </w:r>
            <w:r w:rsidR="00B27E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9</w:t>
            </w:r>
            <w:r w:rsidR="005F44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</w:t>
            </w:r>
            <w:r w:rsidR="00D935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</w:t>
            </w: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.</w:t>
            </w:r>
          </w:p>
        </w:tc>
      </w:tr>
      <w:tr w:rsidR="00AD663C" w:rsidRPr="00AD663C" w14:paraId="7A1AD349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1672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1FE0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8B51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C796A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AD663C" w:rsidRPr="00AD663C" w14:paraId="66004B46" w14:textId="77777777" w:rsidTr="00AD663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89A6B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Eil.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8E14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Pareigų (pareigybės) pavadinimas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A80623" w14:textId="56D2A7C5" w:rsidR="00AD663C" w:rsidRPr="00AD663C" w:rsidRDefault="00D935B4" w:rsidP="00AD66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202</w:t>
            </w:r>
            <w:r w:rsidR="00DA771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 xml:space="preserve"> m. I </w:t>
            </w:r>
            <w:r w:rsidR="00AD663C" w:rsidRPr="00AD66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lt-LT"/>
              </w:rPr>
              <w:t>ketvirtis</w:t>
            </w:r>
          </w:p>
        </w:tc>
      </w:tr>
      <w:tr w:rsidR="00AD663C" w:rsidRPr="00AD663C" w14:paraId="531C0592" w14:textId="77777777" w:rsidTr="00AD663C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549F1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68D77B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1F4926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Darbuotojų skaičius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D460AE1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  <w:t>Vidutinis mėnesinis bruto darbo užmokestis (Eur)</w:t>
            </w:r>
          </w:p>
        </w:tc>
      </w:tr>
      <w:tr w:rsidR="00AD663C" w:rsidRPr="00AD663C" w14:paraId="6FF2565B" w14:textId="77777777" w:rsidTr="00AD663C">
        <w:trPr>
          <w:trHeight w:val="45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0E95D7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7573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F98112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49D6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t-LT"/>
              </w:rPr>
            </w:pPr>
          </w:p>
        </w:tc>
      </w:tr>
      <w:tr w:rsidR="00AD663C" w:rsidRPr="00AD663C" w14:paraId="69F221B1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E7C311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C332D21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direktorė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2572F8B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C7B831" w14:textId="5C99B59F" w:rsidR="00AD663C" w:rsidRPr="00AD663C" w:rsidRDefault="006E700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2421,36</w:t>
            </w:r>
          </w:p>
        </w:tc>
      </w:tr>
      <w:tr w:rsidR="00AD663C" w:rsidRPr="00AD663C" w14:paraId="2B3536CD" w14:textId="77777777" w:rsidTr="00AD663C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0360BD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1A2F98A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biure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4C1CE4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D3709" w14:textId="08439B74" w:rsidR="00AD663C" w:rsidRPr="00AD663C" w:rsidRDefault="006E700F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1729,07</w:t>
            </w:r>
          </w:p>
        </w:tc>
      </w:tr>
      <w:tr w:rsidR="00AD663C" w:rsidRPr="00AD663C" w14:paraId="2CD28613" w14:textId="77777777" w:rsidTr="00AD663C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842AD8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6C682C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visuomenės sveikatos specialistas  mokyklose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9E559AC" w14:textId="77777777" w:rsidR="00AD663C" w:rsidRPr="00AD663C" w:rsidRDefault="00127C51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CE5C" w14:textId="12C6A587" w:rsidR="00AD663C" w:rsidRPr="00AD663C" w:rsidRDefault="001B2320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1096,57</w:t>
            </w:r>
          </w:p>
        </w:tc>
      </w:tr>
      <w:tr w:rsidR="00AD663C" w:rsidRPr="00AD663C" w14:paraId="381C1D2F" w14:textId="77777777" w:rsidTr="003D557F">
        <w:trPr>
          <w:trHeight w:val="363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36E5AE6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A1F4C8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valytoja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388494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31F7E" w14:textId="628888FE" w:rsidR="00AD663C" w:rsidRPr="00AD663C" w:rsidRDefault="001B2320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442,11</w:t>
            </w:r>
          </w:p>
        </w:tc>
      </w:tr>
      <w:tr w:rsidR="00AD663C" w:rsidRPr="00AD663C" w14:paraId="2CF29A2E" w14:textId="77777777" w:rsidTr="003D557F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9869F2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5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252288" w14:textId="77777777" w:rsidR="00AD663C" w:rsidRPr="00AD663C" w:rsidRDefault="00AD663C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vyriausia buhalterė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AAAF65" w14:textId="77777777" w:rsidR="00AD663C" w:rsidRPr="00AD663C" w:rsidRDefault="00AD663C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AD66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17966D" w14:textId="6D0C6333" w:rsidR="00AD663C" w:rsidRPr="00AD663C" w:rsidRDefault="001B2320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303,10</w:t>
            </w:r>
          </w:p>
        </w:tc>
      </w:tr>
      <w:tr w:rsidR="003D557F" w:rsidRPr="00AD663C" w14:paraId="54DB9ABC" w14:textId="77777777" w:rsidTr="00AD663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1B498" w14:textId="77777777" w:rsidR="003D557F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6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A1BEA" w14:textId="77777777" w:rsidR="003D557F" w:rsidRPr="00AD663C" w:rsidRDefault="006C66CE" w:rsidP="00AD66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Projektų specialistai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1D9AAE" w14:textId="77777777" w:rsidR="003D557F" w:rsidRPr="00AD663C" w:rsidRDefault="006C66CE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3C14E" w14:textId="1CB8CA64" w:rsidR="003D557F" w:rsidRDefault="001B2320" w:rsidP="00AD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715,69</w:t>
            </w:r>
          </w:p>
        </w:tc>
      </w:tr>
    </w:tbl>
    <w:p w14:paraId="07CC107E" w14:textId="77777777" w:rsidR="00A9707C" w:rsidRDefault="00A9707C"/>
    <w:sectPr w:rsidR="00A9707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63C"/>
    <w:rsid w:val="000A1DEB"/>
    <w:rsid w:val="00127C51"/>
    <w:rsid w:val="001B2320"/>
    <w:rsid w:val="0030065A"/>
    <w:rsid w:val="003D557F"/>
    <w:rsid w:val="004E0438"/>
    <w:rsid w:val="005F44AB"/>
    <w:rsid w:val="006C66CE"/>
    <w:rsid w:val="006E700F"/>
    <w:rsid w:val="00877C8C"/>
    <w:rsid w:val="00902EA7"/>
    <w:rsid w:val="009214F7"/>
    <w:rsid w:val="00A9707C"/>
    <w:rsid w:val="00AD663C"/>
    <w:rsid w:val="00B27E48"/>
    <w:rsid w:val="00C74673"/>
    <w:rsid w:val="00D935B4"/>
    <w:rsid w:val="00D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DA5D2"/>
  <w15:docId w15:val="{EE143098-8CCF-4529-AA4C-D3CE4768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287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DELL</cp:lastModifiedBy>
  <cp:revision>13</cp:revision>
  <cp:lastPrinted>2020-10-20T12:13:00Z</cp:lastPrinted>
  <dcterms:created xsi:type="dcterms:W3CDTF">2020-10-20T12:13:00Z</dcterms:created>
  <dcterms:modified xsi:type="dcterms:W3CDTF">2021-05-05T05:45:00Z</dcterms:modified>
</cp:coreProperties>
</file>