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76678E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78E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76678E" w:rsidRDefault="007E4968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78E">
        <w:rPr>
          <w:rFonts w:ascii="Times New Roman" w:hAnsi="Times New Roman"/>
          <w:b/>
          <w:sz w:val="24"/>
          <w:szCs w:val="24"/>
        </w:rPr>
        <w:t>BALANDŽIO</w:t>
      </w:r>
      <w:r w:rsidR="007B4C09" w:rsidRPr="0076678E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76678E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76678E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"/>
        <w:gridCol w:w="2827"/>
        <w:gridCol w:w="142"/>
        <w:gridCol w:w="3259"/>
        <w:gridCol w:w="142"/>
        <w:gridCol w:w="3115"/>
        <w:gridCol w:w="6"/>
        <w:gridCol w:w="3106"/>
        <w:gridCol w:w="142"/>
      </w:tblGrid>
      <w:tr w:rsidR="009D5293" w:rsidRPr="0076678E" w:rsidTr="009B03C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678E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678E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678E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678E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678E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76678E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76678E" w:rsidTr="009B03C7">
        <w:trPr>
          <w:trHeight w:val="943"/>
        </w:trPr>
        <w:tc>
          <w:tcPr>
            <w:tcW w:w="15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76678E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76678E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 1 d. 12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Nuotoliniu būdu 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Paskaita. „Mobilieji telefonai. Atiduotas gyvenimas tuštybei ar aukščiausių pasiekimų įgyvendinimas?“, 5E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2, 9, 16, 23, 30 d.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– linijiniai šokiai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600E54" w:rsidRPr="0076678E" w:rsidRDefault="00600E54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6678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 d. 1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Kontakto būdu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Paskaita. „Sveiki dantukai ir trylika patarimų, kad dantukai būtų gražūs ir sveiki“ 2B klasė, 3E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175D5B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6, 13, 20 ,27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tabs>
                <w:tab w:val="left" w:pos="2221"/>
              </w:tabs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- mankšta su svoriais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5D5B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5D5B" w:rsidRPr="0076678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75D5B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6, 13, 20 ,27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42421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5D5B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75D5B" w:rsidRPr="0076678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6 d.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gimnazijos  stendas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Pasaulinei sveikatos dienai stendas ,,  Maisto sauga.“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6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L/D „Žiogelis“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Pamokėlė:“ Kaip elgtis ,kad 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neužsprinkčiau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>?“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. 864758824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rasa.pudzemiene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175D5B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12, 19, 26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42421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5D5B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75D5B" w:rsidRPr="0076678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75D5B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balandžio 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12, 19, 26 d.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- mankšta su savo kūno svoriu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5D5B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75D5B" w:rsidRPr="0076678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75D5B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75D5B" w:rsidRPr="0076678E" w:rsidRDefault="00142421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7, 14, 21, 28</w:t>
            </w:r>
            <w:r w:rsidR="00175D5B" w:rsidRPr="007667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Nuotolinės treniruotės </w:t>
            </w:r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kardio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mankšta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5D5B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75D5B" w:rsidRPr="0076678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75D5B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142421" w:rsidRPr="0076678E" w:rsidRDefault="00142421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7, 14, 21, 28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d.</w:t>
            </w:r>
          </w:p>
          <w:p w:rsidR="00142421" w:rsidRPr="0076678E" w:rsidRDefault="00142421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75D5B" w:rsidRPr="0076678E" w:rsidRDefault="00175D5B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42421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75D5B" w:rsidRPr="0076678E" w:rsidRDefault="00175D5B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D5B" w:rsidRPr="0076678E" w:rsidRDefault="00175D5B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75D5B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75D5B" w:rsidRPr="0076678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42421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421" w:rsidRPr="0076678E" w:rsidRDefault="00142421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421" w:rsidRPr="0076678E" w:rsidRDefault="00142421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421" w:rsidRPr="0076678E" w:rsidRDefault="00142421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421" w:rsidRPr="0076678E" w:rsidRDefault="00142421" w:rsidP="00766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421" w:rsidRPr="0076678E" w:rsidRDefault="00142421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421" w:rsidRPr="0076678E" w:rsidRDefault="00142421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12 d.</w:t>
            </w: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Informacinis stendas 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>Pasaulinei sveikatos dienai paminėti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12 d.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12</w:t>
            </w:r>
            <w:r w:rsidRPr="0076678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(5 pamoka)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Paskaita. „Sveiki dantukai ir trylika patarimų, kad dantukai būtų gražūs ir sveiki“, 2B klasė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12 d.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13</w:t>
            </w:r>
            <w:r w:rsidRPr="0076678E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(6 pamoka)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Paskaita. „Aš klasės lyderis! Pasaulis sukasi tik apie mane“, 8 D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13 d.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Paskaita ,,Žalingi į gūdžiai. 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13 d.</w:t>
            </w: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Užsiėmimas 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„Kaip prižiūrėti dantukus?“1b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13 d.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Pamoka.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Sveikos mitybos mokymai. „Švytinti oda paauglystėje. Misija įmanoma“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 klasės mokiniai ( 20 mokinių ).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13 d.</w:t>
            </w: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09</w:t>
            </w:r>
            <w:r w:rsidRPr="0076678E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>. Sveikos mitybos mokymai. „Ką privalo žinoti kiekvienas vaikas, paauglys apie savo mitybą?“.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5 b klasės mokiniai (16 mokinių ).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13 d.</w:t>
            </w: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11</w:t>
            </w:r>
            <w:r w:rsidRPr="0076678E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Pamoka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>. Sveikos mitybos mokymai. „Ką privalo žinoti kiekvienas vaikas, paauglys apie savo mitybą?“.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5 a klasės mokiniai (15 mokinių ).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 specialistė, vykdanti sveikatos priežiūrą mokykloje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13 d.</w:t>
            </w: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gimnazijos stende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Informacinis pranešimas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. Stendas. 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„Sveikas gyvenimo būdas“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Pasaulinei sveikatos dienai paminėti.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13 d.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arba kontakto būdu 12:30 -13:15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(5 pamoka)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Paskaita. „Asmens higiena – kiekvieną dieną</w:t>
            </w:r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!” 2E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klasė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13 d.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11:15 -12:00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(4 pamoka)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Paskaita. „Aš klasės lyderis! Pasaulis sukasi tik apie mane“. 2 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13 d.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11-11.30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Praktikiniai mokymai 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„Rankyčių švara“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Balandžio 13 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– 23 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Stendas, pokalbiai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Apie skiepų svarbą 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„Pasaulinei imunizacijos savaitei paminėti“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14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arba kontakto būdu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12:30 -13:15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(5 pamoka)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bCs/>
                <w:sz w:val="24"/>
                <w:szCs w:val="24"/>
              </w:rPr>
              <w:t>Paskaita.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Pirma pagalba. 3 E klasei.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(Lektorė Akvilė Petkienė)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14 d.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 ,, Pasirengimas šeimai ir lytiškumo ugdymas.“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8D5593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14 d.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Pravesti pokalbius apie asmens higienos švarą ir patikra dėl pedikuliozės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1-4kl.mok.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8D5593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14 d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Praktikiniai burnos higienos užsiėmimai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1-2klmok.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8D5593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14 d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Šilalės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progimnazijos</w:t>
            </w:r>
            <w:proofErr w:type="spellEnd"/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Upynos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skyrius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Klasėje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Helmintoziųgalima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išvengti“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3-4kl.mok.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15 d.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11val.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Praktikiniai 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Burnos higienos mokymai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Priešmokyklinė grupė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15 d.</w:t>
            </w: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>. „Elektroninės patyčios“.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g.1 klasės mokiniai (24 mokiniai).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19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arba kontakto būdu 12:30 -13:15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(5 pamoka)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Paskaita. „Aš klasės lyderis! Pasaulis sukasi tik apie mane“, 6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Balandžio 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 d.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arba kontakto būdu 12:30 -13:15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(5 pamoka)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Paskaita. „Mobilieji telefonai. Atiduotas gyvenimas tuštybei ar aukščiausių pasiekimų įgyvendinimas?“, 3B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20 d.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arba kontakto būdu 13:35 -14:20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(6 pamoka)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Paskaita. „Aš klasės lyderis! Pasaulis sukasi tik apie mane“, 6B klasė.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 Balandžio 20 d.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L/D „Žiogelis“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Pamokėlė: “Atsargiai-aštrūs daiktai“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darželyjeRasa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Tel.Nr.864758824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rasa.pudzemiene@gmail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.com</w:t>
            </w: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21 d.</w:t>
            </w:r>
          </w:p>
          <w:p w:rsidR="00391B22" w:rsidRPr="0076678E" w:rsidRDefault="004461A7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391B22"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>. “Stresas ir jo valdymas“. Lektorė, psichologė Loreta Gudienė.7 a klasės mokiniai (14 mokinių ).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21 d.</w:t>
            </w:r>
          </w:p>
          <w:p w:rsidR="00391B22" w:rsidRPr="0076678E" w:rsidRDefault="004461A7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="00391B22"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. “Stresas ir jo valdymas“. Lektorė, psichologė Loreta Gudienė.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gimn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>. 1 klasės mokiniai (14 mokinių ).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21 d.</w:t>
            </w: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61A7" w:rsidRPr="00766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4461A7"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Paskaita.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“Mokomės bendrauti“. Lektorė, psichologė Loreta Gudienė. 5 a klasės mokiniai (15 mokinių ).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21 d.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Paskaita ,, Pasirengimas šeimai ir lytiškumo ugdymas.“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Lektorius Donatas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21 d.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12.15 val.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Paskaita: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„Pirma pagalba“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Lektorė A. Petkienė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4b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>. mokiniai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21 d.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 gimnazija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Paskaitos: “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Tvirtabūdiškumas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ir jo ugdymas“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„Mokomės bendrauti“ 1-3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gkl.mok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Lekt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Andžela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Rybakovienė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Tel.Nr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. 864758824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rasa.pudzemiene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21 d.</w:t>
            </w:r>
          </w:p>
          <w:p w:rsidR="008D5593" w:rsidRPr="0076678E" w:rsidRDefault="008D5593" w:rsidP="0076678E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Praktikinaia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burnos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higienos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užsiėmimai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1-4kl.mok.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21 d.</w:t>
            </w:r>
          </w:p>
          <w:p w:rsidR="008D5593" w:rsidRPr="0076678E" w:rsidRDefault="008D5593" w:rsidP="0076678E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proofErr w:type="gram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12val.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„Lytiškumas ir higiena“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6-8kl.mergaitėms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21 d.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Stendas</w:t>
            </w:r>
            <w:proofErr w:type="spellEnd"/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Vakcinacijos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svarba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sveikatai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23 d.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391B22" w:rsidRPr="0076678E" w:rsidRDefault="00391B22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12.15 val.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Paskaita: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„Pirma pagalba“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Lektorė J.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3kl. mokiniai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868774800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</w:t>
              </w:r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@</w:t>
              </w:r>
              <w:r w:rsidRPr="0076678E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gmail.com</w:t>
              </w:r>
            </w:hyperlink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23 d.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12-12.45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„Helmintozių galima išvengti“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3-4kl.mok.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26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Simono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Gaugėšiaus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gimnzija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Stendas:“ Nepamirškime fizinio aktyvumo“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Tel.Nr.864758824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rasa.pudzemiene@gmail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.com</w:t>
            </w:r>
          </w:p>
        </w:tc>
      </w:tr>
      <w:tr w:rsidR="00600E54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27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600E54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Nuotoliniu arba kontakto būdu </w:t>
            </w:r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(5 pamoka)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Paskaita. „Taisyklinga laikysena sveikatai ir grožiui“, </w:t>
            </w:r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2E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klasė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Ineta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Butvidienė</w:t>
            </w:r>
            <w:proofErr w:type="spellEnd"/>
          </w:p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8 687 74801,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butvidiene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28 d.</w:t>
            </w:r>
          </w:p>
          <w:p w:rsidR="00391B22" w:rsidRPr="0076678E" w:rsidRDefault="00391B22" w:rsidP="00766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Pamoka ,, Pirma pagalba“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Lektorė Akvilė Petkienė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391B22" w:rsidRPr="0076678E" w:rsidRDefault="00391B22" w:rsidP="0076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28 d.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Obelyno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mokykla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Stendas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pokalbiai</w:t>
            </w:r>
            <w:proofErr w:type="spellEnd"/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Triukšmo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supratimo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diena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1A7" w:rsidRPr="0076678E" w:rsidRDefault="004461A7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461A7" w:rsidRPr="0076678E" w:rsidRDefault="004461A7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28 d.</w:t>
            </w:r>
          </w:p>
          <w:p w:rsidR="00391B22" w:rsidRPr="0076678E" w:rsidRDefault="004461A7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00E54"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12.00 val.-12.45 val.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Paskaita.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 „Elektroninės patyčios“. Lektorius Donatas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>. 5 b klasės mokiniai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( 16 mokinių ).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B22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600E54" w:rsidRPr="0076678E" w:rsidRDefault="00600E54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28 d.</w:t>
            </w:r>
          </w:p>
          <w:p w:rsidR="00391B22" w:rsidRPr="0076678E" w:rsidRDefault="00600E54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 xml:space="preserve">. „Lytiškumo ugdymas“. Lektorius Donatas 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Grigalis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>. 6 klasės mokiniai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( 21 mokinys ).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391B22" w:rsidRPr="0076678E" w:rsidRDefault="00391B22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30</w:t>
            </w: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667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Pirmos pagalbos mokymai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3kl.mok.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priežiūros specialistė,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461A7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1A7" w:rsidRPr="0076678E" w:rsidRDefault="004461A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1A7" w:rsidRPr="0076678E" w:rsidRDefault="004461A7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461A7" w:rsidRPr="0076678E" w:rsidRDefault="004461A7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mėn.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1A7" w:rsidRPr="0076678E" w:rsidRDefault="004461A7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Laukuvos Norberto Vėliaus gimnazijos</w:t>
            </w:r>
          </w:p>
          <w:p w:rsidR="004461A7" w:rsidRPr="0076678E" w:rsidRDefault="004461A7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Sveikatos priežiūros kabinete.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1A7" w:rsidRPr="0076678E" w:rsidRDefault="004461A7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Darbas su VSSIS sistema</w:t>
            </w:r>
            <w:r w:rsidRPr="0076678E">
              <w:rPr>
                <w:rFonts w:ascii="Times New Roman" w:hAnsi="Times New Roman"/>
                <w:sz w:val="24"/>
                <w:szCs w:val="24"/>
              </w:rPr>
              <w:t>. Peržiūrėti mokinių sveikatos  pažymė</w:t>
            </w:r>
            <w:r w:rsidR="0076678E">
              <w:rPr>
                <w:rFonts w:ascii="Times New Roman" w:hAnsi="Times New Roman"/>
                <w:sz w:val="24"/>
                <w:szCs w:val="24"/>
              </w:rPr>
              <w:t>jimų galiojimus.</w:t>
            </w:r>
            <w:bookmarkStart w:id="0" w:name="_GoBack"/>
            <w:bookmarkEnd w:id="0"/>
          </w:p>
          <w:p w:rsidR="004461A7" w:rsidRPr="0076678E" w:rsidRDefault="004461A7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Informuoti 5-8 ir  1-3 g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. mokinius kurių  jau pasibaigęs </w:t>
            </w:r>
            <w:r w:rsidRPr="00766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sveikatos pažymėjimo galiojimo laikas, kad pasitikrintų sveikatą. Informacija pateikti per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tamo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</w:rPr>
              <w:t xml:space="preserve"> dienyną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1A7" w:rsidRPr="0076678E" w:rsidRDefault="004461A7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lastRenderedPageBreak/>
              <w:t>Visuomenės sveikatos specialistė, vykdanti sveikatos priežiūrą mokykloje</w:t>
            </w:r>
          </w:p>
          <w:p w:rsidR="004461A7" w:rsidRPr="0076678E" w:rsidRDefault="004461A7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61A7" w:rsidRPr="0076678E" w:rsidRDefault="004461A7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A7" w:rsidRPr="0076678E" w:rsidRDefault="004461A7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4461A7" w:rsidRPr="0076678E" w:rsidRDefault="004461A7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8D5593" w:rsidRPr="0076678E" w:rsidTr="00D211E6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8D5593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8D5593" w:rsidRPr="0076678E" w:rsidRDefault="008D5593" w:rsidP="0076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b/>
                <w:sz w:val="24"/>
                <w:szCs w:val="24"/>
              </w:rPr>
              <w:t>Balandžio mėn.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Kaltinėnų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Aleksandro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Stulginskio</w:t>
            </w:r>
            <w:proofErr w:type="spellEnd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Stendas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„Periodinis profilaktinis testavimas ir jo schema“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76678E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8D5593" w:rsidRPr="0076678E" w:rsidRDefault="008D5593" w:rsidP="0076678E">
            <w:pPr>
              <w:rPr>
                <w:rFonts w:ascii="Times New Roman" w:hAnsi="Times New Roman"/>
                <w:sz w:val="24"/>
                <w:szCs w:val="24"/>
              </w:rPr>
            </w:pPr>
            <w:r w:rsidRPr="0076678E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</w:tbl>
    <w:p w:rsidR="00D47934" w:rsidRPr="0076678E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76678E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6678E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76678E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76678E">
        <w:rPr>
          <w:rFonts w:ascii="Times New Roman" w:hAnsi="Times New Roman" w:cs="Times New Roman"/>
          <w:sz w:val="24"/>
          <w:szCs w:val="24"/>
        </w:rPr>
        <w:t>Akvilė Petkienė</w:t>
      </w:r>
      <w:r w:rsidRPr="00766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534D2" w:rsidRPr="0076678E">
        <w:rPr>
          <w:rFonts w:ascii="Times New Roman" w:hAnsi="Times New Roman" w:cs="Times New Roman"/>
          <w:sz w:val="24"/>
          <w:szCs w:val="24"/>
        </w:rPr>
        <w:t>2021 03</w:t>
      </w:r>
      <w:r w:rsidR="00165ADF" w:rsidRPr="0076678E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7915D8" w:rsidRPr="0076678E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F7DE3" w:rsidRPr="0076678E" w:rsidRDefault="008F7DE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F7DE3" w:rsidRPr="0076678E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F9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5D5"/>
    <w:multiLevelType w:val="hybridMultilevel"/>
    <w:tmpl w:val="5FFA6BC4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E50DF"/>
    <w:multiLevelType w:val="hybridMultilevel"/>
    <w:tmpl w:val="9F7A91BC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2088E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AFA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CA7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A3441"/>
    <w:rsid w:val="000D68FE"/>
    <w:rsid w:val="00115135"/>
    <w:rsid w:val="00142421"/>
    <w:rsid w:val="001534D2"/>
    <w:rsid w:val="00157552"/>
    <w:rsid w:val="00165ADF"/>
    <w:rsid w:val="00175D5B"/>
    <w:rsid w:val="00180E97"/>
    <w:rsid w:val="001861F7"/>
    <w:rsid w:val="001D1281"/>
    <w:rsid w:val="001D53AA"/>
    <w:rsid w:val="00231C45"/>
    <w:rsid w:val="00236948"/>
    <w:rsid w:val="0025483E"/>
    <w:rsid w:val="00290431"/>
    <w:rsid w:val="00303ED5"/>
    <w:rsid w:val="0033150D"/>
    <w:rsid w:val="0034674D"/>
    <w:rsid w:val="00384D01"/>
    <w:rsid w:val="00391B22"/>
    <w:rsid w:val="003E092D"/>
    <w:rsid w:val="004424CE"/>
    <w:rsid w:val="004461A7"/>
    <w:rsid w:val="004504BE"/>
    <w:rsid w:val="004B2F03"/>
    <w:rsid w:val="004B2F0B"/>
    <w:rsid w:val="004D7E5B"/>
    <w:rsid w:val="004F0C8D"/>
    <w:rsid w:val="004F43CA"/>
    <w:rsid w:val="004F4436"/>
    <w:rsid w:val="005A4245"/>
    <w:rsid w:val="005D46E6"/>
    <w:rsid w:val="00600E54"/>
    <w:rsid w:val="00617A7A"/>
    <w:rsid w:val="0062357B"/>
    <w:rsid w:val="00654BE5"/>
    <w:rsid w:val="006C5E8C"/>
    <w:rsid w:val="006F01CA"/>
    <w:rsid w:val="006F4D73"/>
    <w:rsid w:val="00730FCC"/>
    <w:rsid w:val="00745839"/>
    <w:rsid w:val="007616F2"/>
    <w:rsid w:val="007657D3"/>
    <w:rsid w:val="0076678E"/>
    <w:rsid w:val="00776B66"/>
    <w:rsid w:val="007915D8"/>
    <w:rsid w:val="007B4C09"/>
    <w:rsid w:val="007E4968"/>
    <w:rsid w:val="007E5591"/>
    <w:rsid w:val="00867581"/>
    <w:rsid w:val="00876CCA"/>
    <w:rsid w:val="008D5593"/>
    <w:rsid w:val="008F7DE3"/>
    <w:rsid w:val="0091601D"/>
    <w:rsid w:val="009554D0"/>
    <w:rsid w:val="0096233F"/>
    <w:rsid w:val="009B03C7"/>
    <w:rsid w:val="009D0E87"/>
    <w:rsid w:val="009D5293"/>
    <w:rsid w:val="00A354DE"/>
    <w:rsid w:val="00A54B85"/>
    <w:rsid w:val="00A637BA"/>
    <w:rsid w:val="00A74E1D"/>
    <w:rsid w:val="00AB3CD6"/>
    <w:rsid w:val="00AD31DF"/>
    <w:rsid w:val="00AE03D2"/>
    <w:rsid w:val="00B3099A"/>
    <w:rsid w:val="00BE6EBD"/>
    <w:rsid w:val="00C07F80"/>
    <w:rsid w:val="00C474EE"/>
    <w:rsid w:val="00C64830"/>
    <w:rsid w:val="00C758F9"/>
    <w:rsid w:val="00CE3054"/>
    <w:rsid w:val="00CE5614"/>
    <w:rsid w:val="00D211E6"/>
    <w:rsid w:val="00D47934"/>
    <w:rsid w:val="00D54DBD"/>
    <w:rsid w:val="00E466F8"/>
    <w:rsid w:val="00E71764"/>
    <w:rsid w:val="00E87B41"/>
    <w:rsid w:val="00E87C53"/>
    <w:rsid w:val="00EC38BF"/>
    <w:rsid w:val="00EE7A35"/>
    <w:rsid w:val="00EF2323"/>
    <w:rsid w:val="00EF6D2C"/>
    <w:rsid w:val="00F30A11"/>
    <w:rsid w:val="00FA625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vsb.mokykla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10767</Words>
  <Characters>6138</Characters>
  <Application>Microsoft Office Word</Application>
  <DocSecurity>0</DocSecurity>
  <Lines>51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2021-03-01T14:26:00Z</dcterms:created>
  <dcterms:modified xsi:type="dcterms:W3CDTF">2021-05-10T12:09:00Z</dcterms:modified>
</cp:coreProperties>
</file>