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236948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948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236948" w:rsidRDefault="00A54B85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948">
        <w:rPr>
          <w:rFonts w:ascii="Times New Roman" w:hAnsi="Times New Roman"/>
          <w:b/>
          <w:sz w:val="24"/>
          <w:szCs w:val="24"/>
        </w:rPr>
        <w:t>KOVO</w:t>
      </w:r>
      <w:r w:rsidR="007B4C09" w:rsidRPr="00236948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236948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236948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"/>
        <w:gridCol w:w="2827"/>
        <w:gridCol w:w="142"/>
        <w:gridCol w:w="3259"/>
        <w:gridCol w:w="142"/>
        <w:gridCol w:w="3115"/>
        <w:gridCol w:w="6"/>
        <w:gridCol w:w="3106"/>
        <w:gridCol w:w="142"/>
      </w:tblGrid>
      <w:tr w:rsidR="009D5293" w:rsidRPr="00236948" w:rsidTr="009B03C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3694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3694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3694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3694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3694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3694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236948" w:rsidTr="009B03C7">
        <w:trPr>
          <w:trHeight w:val="943"/>
        </w:trPr>
        <w:tc>
          <w:tcPr>
            <w:tcW w:w="15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236948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236948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157552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57552" w:rsidRPr="00236948" w:rsidRDefault="000D68FE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  <w:r w:rsidR="00157552"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7552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1, 8, 15, 22</w:t>
            </w:r>
            <w:r w:rsidR="001534D2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29</w:t>
            </w:r>
            <w:r w:rsidR="00157552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57552" w:rsidRPr="00236948" w:rsidRDefault="0015755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57552" w:rsidRPr="00236948" w:rsidRDefault="0015755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  <w:p w:rsidR="00157552" w:rsidRPr="00236948" w:rsidRDefault="00157552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- mankšta su savo kūno svoriu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57552" w:rsidRPr="00236948" w:rsidRDefault="00157552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157552" w:rsidRPr="00236948" w:rsidRDefault="00157552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57552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7552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57552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57552" w:rsidRPr="00236948" w:rsidRDefault="001534D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  <w:r w:rsidR="00157552"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7552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1, 8, 15, 22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29</w:t>
            </w:r>
            <w:r w:rsidR="00157552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57552" w:rsidRPr="00236948" w:rsidRDefault="00157552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157552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57552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57552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8F7DE3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F7DE3" w:rsidRPr="00236948" w:rsidRDefault="008F7DE3" w:rsidP="00D211E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 d. 11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15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4F0C8D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="008F7DE3" w:rsidRPr="00236948">
              <w:rPr>
                <w:rFonts w:ascii="Times New Roman" w:hAnsi="Times New Roman"/>
                <w:sz w:val="24"/>
                <w:szCs w:val="24"/>
              </w:rPr>
              <w:t>„Pakalbėkime tarp mergaičių I dalis“, 6C klasė</w:t>
            </w:r>
            <w:r w:rsidR="008F7DE3" w:rsidRPr="002369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745839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5839" w:rsidRPr="00236948" w:rsidRDefault="001534D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  <w:r w:rsidR="00745839"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7552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2, 9, 16, 23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30</w:t>
            </w:r>
            <w:r w:rsidR="00157552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745839" w:rsidRPr="00236948" w:rsidRDefault="00745839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745839" w:rsidRPr="00236948" w:rsidRDefault="00745839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236948" w:rsidRDefault="00745839" w:rsidP="00D211E6">
            <w:pPr>
              <w:tabs>
                <w:tab w:val="left" w:pos="2221"/>
              </w:tabs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  <w:p w:rsidR="00157552" w:rsidRPr="00236948" w:rsidRDefault="00157552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="00157552" w:rsidRPr="00236948">
              <w:rPr>
                <w:rFonts w:ascii="Times New Roman" w:hAnsi="Times New Roman"/>
                <w:sz w:val="24"/>
                <w:szCs w:val="24"/>
              </w:rPr>
              <w:t xml:space="preserve"> - mankšta su svoriais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236948" w:rsidRDefault="00745839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745839" w:rsidRPr="00236948" w:rsidRDefault="00745839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45839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57552" w:rsidRPr="00236948" w:rsidRDefault="001534D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  <w:r w:rsidR="00745839"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7552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2, 9, 16, 23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30</w:t>
            </w:r>
            <w:r w:rsidR="00157552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745839" w:rsidRPr="00236948" w:rsidRDefault="00745839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236948" w:rsidRDefault="00745839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236948" w:rsidRDefault="00745839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45839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8F7DE3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F7DE3" w:rsidRPr="00236948" w:rsidRDefault="008F7DE3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 d. 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„Mobilieji telefonai. Atiduotas gyvenimas tuštybei ar aukščiausių pasiekimų įgyvendinimas?“ 4D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8F7DE3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F7DE3" w:rsidRPr="00236948" w:rsidRDefault="008F7DE3" w:rsidP="00D211E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 d. 13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„Aš klasės lyderis! Pasaulis sukasi tik apie mane“. 8 B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8F7DE3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D31DF" w:rsidRPr="00236948" w:rsidRDefault="008F7DE3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 d.</w:t>
            </w:r>
          </w:p>
          <w:p w:rsidR="008F7DE3" w:rsidRPr="00236948" w:rsidRDefault="008F7DE3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„Aš klasės lyderis! Pasaulis sukasi tik apie mane“. 8 A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9554D0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554D0" w:rsidRPr="00236948" w:rsidRDefault="009554D0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 d.</w:t>
            </w:r>
          </w:p>
          <w:p w:rsidR="009554D0" w:rsidRPr="00236948" w:rsidRDefault="009554D0" w:rsidP="00D211E6">
            <w:pPr>
              <w:ind w:right="-29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eastAsia="lt-LT"/>
              </w:rPr>
              <w:t>Stendas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eastAsia="lt-LT"/>
              </w:rPr>
              <w:t>„Pavasaris- šunų ir kačių platinamoms ligoms“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65ADF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236948" w:rsidRDefault="001534D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  <w:r w:rsidR="00165ADF"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5ADF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3, 10, 17, 24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31</w:t>
            </w:r>
            <w:r w:rsidR="00165ADF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- kardio mankšta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65ADF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65ADF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65ADF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236948" w:rsidRDefault="001534D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  <w:r w:rsidR="00165ADF"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5ADF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3, 10, 17, 24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31</w:t>
            </w:r>
            <w:r w:rsidR="00165ADF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65ADF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65ADF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8F7DE3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F7DE3" w:rsidRPr="00236948" w:rsidRDefault="008F7DE3" w:rsidP="00D211E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 d. 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Asmens higiena – kiekvieną dieną</w:t>
            </w: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5C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klasė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8F7DE3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554D0" w:rsidRPr="00236948" w:rsidRDefault="008F7DE3" w:rsidP="00D211E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 d.</w:t>
            </w:r>
          </w:p>
          <w:p w:rsidR="008F7DE3" w:rsidRPr="00236948" w:rsidRDefault="008F7DE3" w:rsidP="00D211E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„Aš klasės lyderis! Pasaulis sukasi tik apie mane“. 7A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DE3" w:rsidRPr="00236948" w:rsidRDefault="008F7DE3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9554D0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9554D0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 d.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Visuomenės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sveikatos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priežiūros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kabinetas</w:t>
            </w:r>
            <w:proofErr w:type="spellEnd"/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9-12.30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Pravesti pokalbius apie asmens higienos švarą ir patikra dėl pedikuliozės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Vaikų darželis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Priešmokyklinė grupė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lastRenderedPageBreak/>
              <w:t>Visuomenės sveikatos priežiūros specialistė, vykdanti sveikatos priežiūrą mokykloje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554D0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9554D0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 d.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Praktikiniai užsiėmimai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Burnos higienos mokymai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Vaikų darželis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Priešmokyklinė grupė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554D0" w:rsidRPr="00236948" w:rsidRDefault="009554D0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65ADF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236948" w:rsidRDefault="001534D2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  <w:r w:rsidR="00165ADF"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5ADF"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4, 11, 18, 25 d.</w:t>
            </w:r>
          </w:p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Nuotolinės treniruotės Penktadienis (</w:t>
            </w:r>
            <w:r w:rsidR="001534D2" w:rsidRPr="00236948">
              <w:rPr>
                <w:rFonts w:ascii="Times New Roman" w:hAnsi="Times New Roman"/>
                <w:sz w:val="24"/>
                <w:szCs w:val="24"/>
              </w:rPr>
              <w:t>kovo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5 d.) - mankšta su svoriais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- mankšta su savo kūno svoriu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165ADF" w:rsidRPr="00236948" w:rsidRDefault="00165ADF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236948" w:rsidRDefault="00165ADF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65ADF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65ADF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BE6EBD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 d. 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55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gimnazija 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5 ir 8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Ingridos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Kuprevičiūtės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 paskaita</w:t>
            </w:r>
          </w:p>
          <w:p w:rsidR="00BE6EBD" w:rsidRPr="00236948" w:rsidRDefault="00BE6EBD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Ką privalo žinoti kiekvienas vaikas / paauglys apie savo mitybą.</w:t>
            </w:r>
          </w:p>
          <w:p w:rsidR="00BE6EBD" w:rsidRPr="00236948" w:rsidRDefault="00BE6EBD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BE6EBD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 d. 11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7kl.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Ingridos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Kuprevičiūtės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 paskaita</w:t>
            </w:r>
          </w:p>
          <w:p w:rsidR="00BE6EBD" w:rsidRPr="00236948" w:rsidRDefault="00BE6EBD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Svorio problemos: per didelis / per mažas svoris.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BE6EBD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 d. 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10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6 ir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Ingridos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Kuprevičiūtės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 paskaita</w:t>
            </w:r>
          </w:p>
          <w:p w:rsidR="00BE6EBD" w:rsidRPr="00236948" w:rsidRDefault="00BE6EBD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Švytinti oda paauglystėje. Misija įmanoma 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BE6EBD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D31DF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 d.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II g ir III g 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Ingridos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Kuprevičiūtės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 paskaita</w:t>
            </w:r>
          </w:p>
          <w:p w:rsidR="00BE6EBD" w:rsidRPr="00236948" w:rsidRDefault="00BE6EBD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Ką privalo žinoti kiekvienas vaikas / paauglys apie savo mitybą.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BE6EBD" w:rsidRPr="00236948" w:rsidRDefault="00BE6EBD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AD31DF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D31DF" w:rsidRPr="00236948" w:rsidRDefault="00AD31DF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Nuotolinė mankšta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: „Pavakario mankšta“, mokiniai ir jų tėvai, darbuotojai (28)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VSS, vykdanti sveikatos priežiūrą mokykloje </w:t>
            </w:r>
          </w:p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AD31DF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D31DF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vsb.mokykla</w:t>
              </w:r>
              <w:r w:rsidR="00AD31DF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AD31DF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AD31DF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D31DF" w:rsidRPr="00236948" w:rsidRDefault="00AD31DF" w:rsidP="00D211E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5 d. 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Asmens higiena – kiekvieną dieną</w:t>
            </w: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1D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klasė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D31DF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5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12, 19, 26 d.</w:t>
            </w:r>
          </w:p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- mankšta su svoriais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D31DF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D31DF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AD31DF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5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Seminaras „Streso valdymas ir savęs harmonizavimo metodai“ </w:t>
            </w:r>
          </w:p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Akvilė Petkienė</w:t>
            </w:r>
          </w:p>
          <w:p w:rsidR="00AD31DF" w:rsidRPr="00236948" w:rsidRDefault="00AD31DF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DF" w:rsidRPr="00236948" w:rsidRDefault="00AD31DF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D31DF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D31DF"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442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442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8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d.</w:t>
            </w:r>
          </w:p>
          <w:p w:rsidR="00236948" w:rsidRPr="00236948" w:rsidRDefault="00236948" w:rsidP="00442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Informacinis stendas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„Vandens galia“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vsb.mokykla</w:t>
              </w:r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442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442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8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d.</w:t>
            </w:r>
          </w:p>
          <w:p w:rsidR="00236948" w:rsidRPr="00236948" w:rsidRDefault="00236948" w:rsidP="00442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236948" w:rsidRPr="00236948" w:rsidRDefault="00236948" w:rsidP="0044275A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 sveikatos priežiūros kabinetas</w:t>
            </w:r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Asmens higienos patikra ir pokalbiai</w:t>
            </w:r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Vaikų darželis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442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674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6747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Informacinis stendas: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„Sveiki dantys užtikrina gražią šypseną“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VSS, vykdanti sveikatos priežiūrą mokykloje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vsb.mokykla</w:t>
              </w:r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„Aš klasės lyderis! Pasaulis sukasi tik apie mane“. 3 D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„Mobilieji telefonai. Atiduotas gyvenimas tuštybei ar aukščiausių pasiekimų įgyvendinimas?“ 6B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Sveikatos priežiūros kabinete.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Paskaita: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„Saugus elgesys kelyje“.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Priešmokyklinio ugdymo II klasės mokiniai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10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Kvėdarnos Kazimiero Jauniaus gimnazija 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Paskaita: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„Pirma pagalba“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Lektorė A. Petkienė 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6a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vsb.mokykla</w:t>
              </w:r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kovo 10 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Nuotoliniu arba kontakto būdu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„Mobilieji telefonai. Atiduotas gyvenimas tuštybei ar aukščiausių pasiekimų įgyvendinimas?“ 2 A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10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ind w:right="-29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Informacinis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stendas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Erkių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platinamos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ligos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10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236948" w:rsidRPr="00236948" w:rsidRDefault="00236948" w:rsidP="00D211E6">
            <w:pPr>
              <w:ind w:right="-29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visuomenės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sveikatos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priežiūros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kabinetas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Pokalbiai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Vandens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nauda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sveikatai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.ikimokyklinė-priešmokyklinė grupė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„Mobilieji telefonai. Atiduotas gyvenimas tuštybei ar aukščiausių pasiekimų įgyvendinimas?“ 6C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6233F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gimnazijos stendas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Pasaulinei vandens dienai stendas ,,Vanduo‘‘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6233F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15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Stendas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„Vandens galia“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6233F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15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Nuotoliniu arba kontakto būdu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„Aš klasės lyderis! Pasaulis sukasi tik apie mane“. 3 A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6233F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16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UDC  centre.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Pamokėlė. „ Kad dantuko neskaudėtų“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„Saulutė, „Bitutė, „Drugelis“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6233F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16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„Mobilieji telefonai. Atiduotas gyvenimas tuštybei ar aukščiausių pasiekimų įgyvendinimas?“ 7C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6233F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16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236948" w:rsidRPr="00236948" w:rsidRDefault="00236948" w:rsidP="00011D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Asmens higiena – kiekvieną dieną</w:t>
            </w: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5D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klasė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16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Seminaras „Streso valdymas ir savęs harmonizavimo metodai“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atviro jaunimo centro „Pulsas“ lankytojams</w:t>
            </w:r>
          </w:p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Akvilė Petkienė</w:t>
            </w:r>
          </w:p>
          <w:p w:rsidR="00236948" w:rsidRPr="00236948" w:rsidRDefault="00236948" w:rsidP="00011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6948" w:rsidRPr="00236948" w:rsidRDefault="00236948" w:rsidP="00011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674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17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6747FD">
            <w:pPr>
              <w:ind w:right="-29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Pirmos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mokymai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sveikatos biuras</w:t>
            </w:r>
          </w:p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lastRenderedPageBreak/>
              <w:t>868774773</w:t>
            </w:r>
          </w:p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17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Nuotoliniai mokymai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Seminaras „Streso valdymas ir savęs harmonizavimo metodai“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gyventojams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Akvilė Petkienė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18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Nuotoliniu arba kontakto būdu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bCs/>
                <w:sz w:val="24"/>
                <w:szCs w:val="24"/>
              </w:rPr>
              <w:t>„Paauglystė ir žalingi įpročiai“ 5e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19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Nuotoliniai mokymai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Seminaras „Streso valdymas ir savęs harmonizavimo metodai“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Akvilė Petkienė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20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Pasaulinei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Dauno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sindromo dienai paminėti su skirtingų porų kojinėmis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mokykloje, psichologė, soc. pedagogė, tikybos mokytoja Daiva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Bukauskienė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,etikos mokytoja  Vida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Kačinienė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. 864758824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rasa.pudzemiene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gimnazija 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Paskaita: “Sveika mityba“9-11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. Ingrida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Tel.Nr.864758824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rasa.pudzemiene@gmail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gimnazijos stendas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Pasaulinei TB dienai stendas ,,Stabdykime TBC‘‘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ind w:right="-29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Vandens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reikšmė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sveikatai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3-4kl.mok.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Pradinių klasių mokytojos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Laukuvos Norberto Vėliaus gimnazijos stende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Informacinis pranešimas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. Stendas. „Vanduo-gyvybės šaltinis“.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Nuotoliniu arba kontakto būdu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„Mobilieji telefonai. Atiduotas gyvenimas tuštybei ar aukščiausių pasiekimų įgyvendinimas?“ 7B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ind w:right="-29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ABC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apie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tuberkuliozę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6-8klasių mokiniai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Biologijos mokytoja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Ligita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Martinavičienė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vsb.mokykla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>@ 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„Mobilieji telefonai. Atiduotas gyvenimas tuštybei ar aukščiausių pasiekimų įgyvendinimas?“ 2B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6233F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Psichologės L. Gudienės paskaita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gimnazija  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Paskaita: „Pirma pagalba“  9-11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>. Akvilė Petkienė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“ABC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apie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tuberkuliozę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6-8kl.mok.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Psichologės paskaita.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Lektorė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Andžela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Rybakovienė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7 b klasės mokiniams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11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05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Psichologės paskaita.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Lektorė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Andžela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Rybakovienė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5 b  klasės mokiniams.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15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13.15-14.55 val.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6-7 pamoka.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Psichologės paskaita.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Lektorė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Andžela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Rybakovienė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5 b  klasės mokiniams.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24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Gimnazijos stende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Informacinis pranešimas.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Stendas.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TBC dienai paminėti</w:t>
            </w: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25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bCs/>
                <w:sz w:val="24"/>
                <w:szCs w:val="24"/>
              </w:rPr>
              <w:t>„Švytinti oda paauglystėje.  Misija įmanoma</w:t>
            </w:r>
            <w:r w:rsidRPr="002369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!” </w:t>
            </w:r>
            <w:bookmarkStart w:id="0" w:name="_GoBack"/>
            <w:bookmarkEnd w:id="0"/>
            <w:r w:rsidRPr="00236948">
              <w:rPr>
                <w:rFonts w:ascii="Times New Roman" w:hAnsi="Times New Roman"/>
                <w:bCs/>
                <w:sz w:val="24"/>
                <w:szCs w:val="24"/>
              </w:rPr>
              <w:t>8C klasė.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25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36948">
              <w:rPr>
                <w:rFonts w:ascii="Times New Roman" w:hAnsi="Times New Roman"/>
                <w:bCs/>
                <w:sz w:val="24"/>
                <w:szCs w:val="24"/>
              </w:rPr>
              <w:t>„Ką privalo žinoti kiekvienas vaikas/paauglys apie savo mitybą?“, 5A klasė.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26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11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Paskaita: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„Pirma pagalba“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vsb.mokykla</w:t>
              </w:r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674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30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674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13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236948" w:rsidRPr="00236948" w:rsidRDefault="00236948" w:rsidP="006747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236948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gimnazija  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Mokymai: </w:t>
            </w:r>
            <w:r w:rsidRPr="00236948">
              <w:rPr>
                <w:rFonts w:ascii="Times New Roman" w:hAnsi="Times New Roman"/>
                <w:bCs/>
                <w:sz w:val="24"/>
                <w:szCs w:val="24"/>
              </w:rPr>
              <w:t xml:space="preserve">„Darbuotojų gebėjimų visuomenės psichikos sveikatos </w:t>
            </w:r>
            <w:proofErr w:type="spellStart"/>
            <w:r w:rsidRPr="00236948">
              <w:rPr>
                <w:rFonts w:ascii="Times New Roman" w:hAnsi="Times New Roman"/>
                <w:bCs/>
                <w:sz w:val="24"/>
                <w:szCs w:val="24"/>
              </w:rPr>
              <w:t>srtyje</w:t>
            </w:r>
            <w:proofErr w:type="spellEnd"/>
            <w:r w:rsidRPr="00236948">
              <w:rPr>
                <w:rFonts w:ascii="Times New Roman" w:hAnsi="Times New Roman"/>
                <w:bCs/>
                <w:sz w:val="24"/>
                <w:szCs w:val="24"/>
              </w:rPr>
              <w:t xml:space="preserve"> stiprinimo programa“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Akvilė Petkienė</w:t>
            </w:r>
          </w:p>
          <w:p w:rsidR="00236948" w:rsidRPr="00236948" w:rsidRDefault="00236948" w:rsidP="0067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674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6948" w:rsidRPr="00236948" w:rsidRDefault="00236948" w:rsidP="00674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23694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30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30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Nuotoliniu arba kontakto būdu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23694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Kodėl susirgus kyla temperatūra?„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2E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Visuomenės  sveikatos specialistė, vykdanti sveikatos priežiūrą mokykloje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31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Informacinis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stendas</w:t>
            </w:r>
            <w:proofErr w:type="spellEnd"/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Pavasaris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šunų,kačių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platinamos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ligos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36948" w:rsidRPr="00236948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>kovo 31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2369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50</w:t>
            </w:r>
          </w:p>
          <w:p w:rsidR="00236948" w:rsidRPr="00236948" w:rsidRDefault="00236948" w:rsidP="00D2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Laukuvos Norberto Vėliaus gimnazija Nuotoliniu būdu.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b/>
                <w:sz w:val="24"/>
                <w:szCs w:val="24"/>
              </w:rPr>
              <w:t xml:space="preserve">Pamoka. </w:t>
            </w:r>
            <w:r w:rsidRPr="00236948">
              <w:rPr>
                <w:rFonts w:ascii="Times New Roman" w:hAnsi="Times New Roman"/>
                <w:sz w:val="24"/>
                <w:szCs w:val="24"/>
              </w:rPr>
              <w:t>Pirmoji pagalba.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Lektorė. Visuomenės sveikatos specialistė, vykdanti visuomenės sveikatos stiprinimą Akvilė Petkienė.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Gimnazijos 2 klasės mokiniai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236948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236948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  <w:r w:rsidRPr="00236948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236948" w:rsidRPr="00236948" w:rsidRDefault="00236948" w:rsidP="00D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934" w:rsidRPr="00236948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236948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36948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236948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236948">
        <w:rPr>
          <w:rFonts w:ascii="Times New Roman" w:hAnsi="Times New Roman" w:cs="Times New Roman"/>
          <w:sz w:val="24"/>
          <w:szCs w:val="24"/>
        </w:rPr>
        <w:t>Akvilė Petkienė</w:t>
      </w:r>
      <w:r w:rsidRPr="00236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534D2" w:rsidRPr="00236948">
        <w:rPr>
          <w:rFonts w:ascii="Times New Roman" w:hAnsi="Times New Roman" w:cs="Times New Roman"/>
          <w:sz w:val="24"/>
          <w:szCs w:val="24"/>
        </w:rPr>
        <w:t>2021 03</w:t>
      </w:r>
      <w:r w:rsidR="00165ADF" w:rsidRPr="00236948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7915D8" w:rsidRPr="00236948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F7DE3" w:rsidRPr="00236948" w:rsidRDefault="008F7DE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F7DE3" w:rsidRPr="00236948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F9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5D5"/>
    <w:multiLevelType w:val="hybridMultilevel"/>
    <w:tmpl w:val="5FFA6BC4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E50DF"/>
    <w:multiLevelType w:val="hybridMultilevel"/>
    <w:tmpl w:val="9F7A91BC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2088E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AFA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CA7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A3441"/>
    <w:rsid w:val="000D68FE"/>
    <w:rsid w:val="00115135"/>
    <w:rsid w:val="001534D2"/>
    <w:rsid w:val="00157552"/>
    <w:rsid w:val="00165ADF"/>
    <w:rsid w:val="00180E97"/>
    <w:rsid w:val="001861F7"/>
    <w:rsid w:val="001D53AA"/>
    <w:rsid w:val="00231C45"/>
    <w:rsid w:val="00236948"/>
    <w:rsid w:val="0025483E"/>
    <w:rsid w:val="00290431"/>
    <w:rsid w:val="00303ED5"/>
    <w:rsid w:val="0033150D"/>
    <w:rsid w:val="0034674D"/>
    <w:rsid w:val="00384D01"/>
    <w:rsid w:val="004424CE"/>
    <w:rsid w:val="004504BE"/>
    <w:rsid w:val="004B2F03"/>
    <w:rsid w:val="004B2F0B"/>
    <w:rsid w:val="004D7E5B"/>
    <w:rsid w:val="004F0C8D"/>
    <w:rsid w:val="004F43CA"/>
    <w:rsid w:val="004F4436"/>
    <w:rsid w:val="005A4245"/>
    <w:rsid w:val="005D46E6"/>
    <w:rsid w:val="00617A7A"/>
    <w:rsid w:val="0062357B"/>
    <w:rsid w:val="00654BE5"/>
    <w:rsid w:val="006C5E8C"/>
    <w:rsid w:val="006F01CA"/>
    <w:rsid w:val="00730FCC"/>
    <w:rsid w:val="00745839"/>
    <w:rsid w:val="007616F2"/>
    <w:rsid w:val="007657D3"/>
    <w:rsid w:val="00776B66"/>
    <w:rsid w:val="007915D8"/>
    <w:rsid w:val="007B4C09"/>
    <w:rsid w:val="007E5591"/>
    <w:rsid w:val="00867581"/>
    <w:rsid w:val="00876CCA"/>
    <w:rsid w:val="008F7DE3"/>
    <w:rsid w:val="0091601D"/>
    <w:rsid w:val="009554D0"/>
    <w:rsid w:val="0096233F"/>
    <w:rsid w:val="009B03C7"/>
    <w:rsid w:val="009D0E87"/>
    <w:rsid w:val="009D5293"/>
    <w:rsid w:val="00A54B85"/>
    <w:rsid w:val="00A637BA"/>
    <w:rsid w:val="00A74E1D"/>
    <w:rsid w:val="00AB3CD6"/>
    <w:rsid w:val="00AD31DF"/>
    <w:rsid w:val="00AE03D2"/>
    <w:rsid w:val="00B3099A"/>
    <w:rsid w:val="00BE6EBD"/>
    <w:rsid w:val="00C07F80"/>
    <w:rsid w:val="00C474EE"/>
    <w:rsid w:val="00C64830"/>
    <w:rsid w:val="00C758F9"/>
    <w:rsid w:val="00CE3054"/>
    <w:rsid w:val="00CE5614"/>
    <w:rsid w:val="00D211E6"/>
    <w:rsid w:val="00D47934"/>
    <w:rsid w:val="00D54DBD"/>
    <w:rsid w:val="00E466F8"/>
    <w:rsid w:val="00E71764"/>
    <w:rsid w:val="00E87B41"/>
    <w:rsid w:val="00E87C53"/>
    <w:rsid w:val="00EC38BF"/>
    <w:rsid w:val="00EE7A35"/>
    <w:rsid w:val="00EF2323"/>
    <w:rsid w:val="00F30A11"/>
    <w:rsid w:val="00FA625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eikatos.biuras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vsb.mokykla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20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sveikatos.biuras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12835</Words>
  <Characters>7317</Characters>
  <Application>Microsoft Office Word</Application>
  <DocSecurity>0</DocSecurity>
  <Lines>60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2021-03-01T14:26:00Z</dcterms:created>
  <dcterms:modified xsi:type="dcterms:W3CDTF">2021-03-02T12:12:00Z</dcterms:modified>
</cp:coreProperties>
</file>