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A" w:rsidRDefault="009310FA" w:rsidP="00931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ŠILALĖS RAJONO SAVIVALDYBĖS VISUOMENĖS SVEIKATOS BIURO Š. M. </w:t>
      </w:r>
    </w:p>
    <w:p w:rsidR="009310FA" w:rsidRDefault="009310FA" w:rsidP="00931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KOVO MĖNESĮ PLANUOJAMI RENGINIAI</w:t>
      </w:r>
    </w:p>
    <w:p w:rsidR="009310FA" w:rsidRDefault="009310FA" w:rsidP="009310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9"/>
        <w:gridCol w:w="135"/>
        <w:gridCol w:w="2834"/>
        <w:gridCol w:w="3401"/>
        <w:gridCol w:w="3115"/>
        <w:gridCol w:w="148"/>
        <w:gridCol w:w="3106"/>
      </w:tblGrid>
      <w:tr w:rsidR="009310FA" w:rsidTr="00907E00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FA" w:rsidRDefault="009310FA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FA" w:rsidRDefault="009310FA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FA" w:rsidRDefault="009310FA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FA" w:rsidRDefault="009310FA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FA" w:rsidRDefault="009310FA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0FA" w:rsidRDefault="009310FA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9310FA" w:rsidTr="00263AF6">
        <w:trPr>
          <w:trHeight w:val="943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0FA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0FA" w:rsidRDefault="009310FA" w:rsidP="0026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E6E29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 d.</w:t>
            </w:r>
          </w:p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FE6E29" w:rsidRDefault="00FE6E29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Pr="00700794" w:rsidRDefault="002F78DF" w:rsidP="002F7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FE6E29" w:rsidRDefault="002F78DF" w:rsidP="002F7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F7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E6E29" w:rsidRDefault="002F78DF" w:rsidP="002F7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Pr="002703E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FE6E29" w:rsidRPr="002703EF" w:rsidRDefault="0059028D" w:rsidP="002F7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F78DF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F78DF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F78DF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310FA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310FA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 d.</w:t>
            </w:r>
          </w:p>
          <w:p w:rsidR="009310FA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310FA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higiena, sveika šypsena“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9310FA" w:rsidRDefault="009310FA" w:rsidP="00931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310FA" w:rsidRPr="00E342BD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2703EF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9310FA" w:rsidRPr="00E342BD" w:rsidRDefault="0059028D" w:rsidP="009310F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310FA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310FA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310FA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310FA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 d.</w:t>
            </w:r>
          </w:p>
          <w:p w:rsidR="009310FA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lopšel</w:t>
            </w:r>
            <w:r w:rsidR="00726A6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s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7788E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Pamokos „Sveikos akys“. 3 – 5 metų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7788E" w:rsidRDefault="0059028D" w:rsidP="0097788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7788E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310FA" w:rsidRPr="002703EF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3E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 d.</w:t>
            </w:r>
          </w:p>
          <w:p w:rsidR="008E33E4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775A8F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kultūros namų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775A8F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„Žarnynas – vienas svarbiausių aspektų, norint būti sveiku“.</w:t>
            </w:r>
            <w:r w:rsidR="005D6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TAU </w:t>
            </w:r>
            <w:r w:rsidR="005D6B08">
              <w:rPr>
                <w:rFonts w:ascii="Times New Roman" w:hAnsi="Times New Roman"/>
                <w:b/>
                <w:sz w:val="24"/>
                <w:szCs w:val="24"/>
              </w:rPr>
              <w:t>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8E33E4" w:rsidRPr="00FE6FC0" w:rsidRDefault="00775A8F" w:rsidP="00775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E33E4" w:rsidRDefault="0059028D" w:rsidP="0077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E33E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 d.</w:t>
            </w:r>
          </w:p>
          <w:p w:rsidR="008E33E4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775A8F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775A8F" w:rsidP="005D6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„Žarnynas – vienas svarbiausių aspektų, norint būti sveiku“. </w:t>
            </w:r>
            <w:r w:rsidR="005D6B08">
              <w:rPr>
                <w:rFonts w:ascii="Times New Roman" w:hAnsi="Times New Roman"/>
                <w:b/>
                <w:sz w:val="24"/>
                <w:szCs w:val="24"/>
              </w:rPr>
              <w:t>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8E33E4" w:rsidRPr="00FE6FC0" w:rsidRDefault="00775A8F" w:rsidP="00775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E33E4" w:rsidRDefault="0059028D" w:rsidP="00775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D4121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5 d.</w:t>
            </w:r>
          </w:p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4121" w:rsidRDefault="00FD4121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</w:t>
            </w:r>
            <w:r w:rsidR="00B8275C">
              <w:rPr>
                <w:rFonts w:ascii="Times New Roman" w:hAnsi="Times New Roman"/>
                <w:b/>
                <w:sz w:val="24"/>
                <w:szCs w:val="24"/>
              </w:rPr>
              <w:t>Kaip  vėl gerai matyt be akinių?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 , 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LSS viceprezidentė Sigita Kriaučiūnienė</w:t>
            </w:r>
          </w:p>
          <w:p w:rsidR="00FD4121" w:rsidRDefault="00FD4121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D4121" w:rsidRDefault="0059028D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D412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D412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D412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D4121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5 d.</w:t>
            </w:r>
          </w:p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4121" w:rsidRDefault="00FD4121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B8275C" w:rsidP="00B82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„Kaip  vėl gerai matyt be akinių?“ , TAU universiteto dalyviai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LSS viceprezidentė Sigita Kriaučiūnienė</w:t>
            </w:r>
          </w:p>
          <w:p w:rsidR="00FD4121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D4121" w:rsidRDefault="0059028D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D412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D4121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D4121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26A63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5 d.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726A63" w:rsidRDefault="00726A63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higiena, sveika šypsena“. 3-4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26A63" w:rsidRPr="00FE6FC0" w:rsidRDefault="00726A63" w:rsidP="0026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26A63" w:rsidRDefault="0059028D" w:rsidP="00726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26A6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26A6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26A6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D72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 d.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  <w:p w:rsidR="000D7234" w:rsidRDefault="000D7234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D41635" w:rsidP="00D41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Pr="006573B8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0D7234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0D7234" w:rsidRDefault="0059028D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41635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0D72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 d.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0D7234" w:rsidRDefault="000D7234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D41635" w:rsidP="00D41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Pr="006573B8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0D7234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0D7234" w:rsidRDefault="0059028D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41635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26A63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higiena, sveika šypsena“. 1-2,  3-4 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26A63" w:rsidRDefault="0059028D" w:rsidP="00726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26A6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26A63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26A63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F78DF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2F78DF" w:rsidRDefault="002F78DF" w:rsidP="001F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63AF6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higiena, sveika šypsena“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2F78DF" w:rsidRPr="00FE6FC0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F78DF" w:rsidRDefault="0059028D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63AF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63AF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63AF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E29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F78D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2F78D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FE6E29" w:rsidRDefault="00FE6E29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2F78DF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„Sveika gyvensena. Mityba“. 6d klasės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FE6FC0" w:rsidRDefault="002F78DF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Pr="00E342BD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FE6E29" w:rsidRDefault="0059028D" w:rsidP="002F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F78DF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F78DF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F78DF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E29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F78D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FE6E29" w:rsidRDefault="00FE6E29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2F78DF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„Vanduo-sveikatos šaltinis“.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FE6FC0" w:rsidRDefault="002F78DF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 Daiva </w:t>
            </w:r>
            <w:proofErr w:type="spellStart"/>
            <w:r w:rsidRPr="00E342BD">
              <w:rPr>
                <w:rFonts w:ascii="Times New Roman" w:hAnsi="Times New Roman"/>
                <w:sz w:val="24"/>
                <w:szCs w:val="24"/>
              </w:rPr>
              <w:t>Medeikienė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Pr="00E342BD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FE6E29" w:rsidRDefault="0059028D" w:rsidP="002F7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F78DF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F78DF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F78DF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9649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09649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09649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FE4F3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„Mokyklos bendruomenės tarpusavio santykių ypatumai“. Dalyvauja mokytojai.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096490" w:rsidRPr="00FE6FC0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96490" w:rsidRDefault="0059028D" w:rsidP="00FE4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E33E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8E33E4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775A8F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Bijotų laisvalaikio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775A8F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„Žarnynas – vienas svarbiausių aspektų, norint būti sveiku“.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8E33E4" w:rsidRDefault="00775A8F" w:rsidP="00775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E33E4" w:rsidRDefault="0059028D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E33E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8E33E4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775A8F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775A8F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„Žarnynas – vienas svarbiausių aspektų, norint būti sveiku“.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8E33E4" w:rsidRDefault="00775A8F" w:rsidP="00775A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E33E4" w:rsidRDefault="0059028D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453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Pr="005B6D31" w:rsidRDefault="00B45334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B45334" w:rsidRPr="005B6D31" w:rsidRDefault="00B45334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B45334" w:rsidRDefault="00B45334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B4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45334" w:rsidRDefault="00B45334" w:rsidP="00B4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Pr="002703EF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B45334" w:rsidRDefault="0059028D" w:rsidP="00B4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75A8F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FD4121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Joga.Meditacija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FD4121" w:rsidRDefault="00FD4121" w:rsidP="00F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A8F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775A8F" w:rsidRDefault="0059028D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D4121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3C1CA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7 d.</w:t>
            </w:r>
          </w:p>
          <w:p w:rsidR="003C1CA0" w:rsidRP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ir 10</w:t>
            </w:r>
            <w:r w:rsidRPr="003C1C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ir 12</w:t>
            </w:r>
            <w:r w:rsidRPr="003C1C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C1CA0" w:rsidRPr="00B57C9C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3C1CA0" w:rsidRDefault="003C1CA0" w:rsidP="00FD4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C1CA0" w:rsidRDefault="0059028D" w:rsidP="003C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63AF6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9-22 d.</w:t>
            </w:r>
          </w:p>
          <w:p w:rsidR="00263AF6" w:rsidRDefault="00263AF6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„Vandens galia“.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FE4F32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Pr="000C6FA8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63AF6" w:rsidRDefault="0059028D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F78DF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75" w:rsidRDefault="001F3975" w:rsidP="001F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3975" w:rsidRDefault="001F3975" w:rsidP="001F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 d.</w:t>
            </w:r>
          </w:p>
          <w:p w:rsidR="002F78DF" w:rsidRDefault="001F3975" w:rsidP="001F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1F3975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1F3975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higiena, sveika šypsena“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75" w:rsidRDefault="001F3975" w:rsidP="001F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1F3975" w:rsidRDefault="001F3975" w:rsidP="001F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F78DF" w:rsidRDefault="002F78DF" w:rsidP="00FE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75" w:rsidRPr="002703EF" w:rsidRDefault="001F3975" w:rsidP="001F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2F78DF" w:rsidRDefault="0059028D" w:rsidP="001F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F3975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F3975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F3975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26A63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 d.</w:t>
            </w:r>
          </w:p>
          <w:p w:rsidR="00726A63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907E0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Upynos Stasio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girėno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907E00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higiena, sveika šypsena“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907E00" w:rsidRDefault="00907E00" w:rsidP="00907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26A63" w:rsidRDefault="00726A63" w:rsidP="001F3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Pr="002703EF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726A63" w:rsidRPr="002703EF" w:rsidRDefault="0059028D" w:rsidP="0090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07E00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07E00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7E00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D4121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12 d.</w:t>
            </w:r>
          </w:p>
          <w:p w:rsidR="00FD4121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Muzikos terapija. Gongai. </w:t>
            </w:r>
          </w:p>
          <w:p w:rsidR="00FD4121" w:rsidRDefault="00FD4121" w:rsidP="00FD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gyventojai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Žumavienė</w:t>
            </w:r>
            <w:proofErr w:type="spellEnd"/>
          </w:p>
          <w:p w:rsidR="00FD4121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Pr="002703EF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FD4121" w:rsidRPr="002703EF" w:rsidRDefault="0059028D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D4121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D4121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D4121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1CA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14 d.</w:t>
            </w:r>
          </w:p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ir 10</w:t>
            </w:r>
            <w:r w:rsidRPr="003C1C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ir 12</w:t>
            </w:r>
            <w:r w:rsidRPr="003C1C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FD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C1CA0" w:rsidRPr="00B57C9C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3C1CA0" w:rsidRDefault="003C1CA0" w:rsidP="00FD4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C1CA0" w:rsidRPr="002703EF" w:rsidRDefault="0059028D" w:rsidP="003C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453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14 d.</w:t>
            </w:r>
          </w:p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Pr="005B6D31" w:rsidRDefault="00B45334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B45334" w:rsidRPr="005B6D31" w:rsidRDefault="00B45334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B45334" w:rsidRDefault="00B45334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B4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45334" w:rsidRDefault="00B45334" w:rsidP="00B4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Pr="002703EF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B45334" w:rsidRDefault="0059028D" w:rsidP="00B4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9649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09649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14 d.</w:t>
            </w:r>
          </w:p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FE4F3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FE4F3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Paskaita „Žalingi įpročiai“. 7-8 ir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Iag-Ibg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096490" w:rsidRPr="00FE6FC0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96490" w:rsidRDefault="0059028D" w:rsidP="00FE4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9649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09649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14 d.</w:t>
            </w:r>
          </w:p>
          <w:p w:rsidR="00096490" w:rsidRDefault="00096490" w:rsidP="00096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FE4F3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490" w:rsidRDefault="00FE4F3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„Lytiškumas“. 5-6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096490" w:rsidRPr="00FE6FC0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96490" w:rsidRDefault="0059028D" w:rsidP="00FE4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7E0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14 d.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„Vėžys XXI a. rykštė. Ar tikrai taip, ir, ar gali ji būti ne tokia skaudi?“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Gydytojas – epidemiologas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Romuladas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Gurevičius</w:t>
            </w:r>
          </w:p>
          <w:p w:rsidR="00907E00" w:rsidRDefault="008E33E4" w:rsidP="008E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7E00" w:rsidRDefault="0059028D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7E0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14 d.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„Vėžys XXI a. rykštė. Ar tikrai taip, ir, ar gali ji būti ne tokia skaudi?“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Gydytojas – epidemiologas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Romuladas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Gurevičius</w:t>
            </w:r>
          </w:p>
          <w:p w:rsidR="00907E00" w:rsidRDefault="008E33E4" w:rsidP="008E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7E00" w:rsidRDefault="0059028D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07E0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14 d.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775A8F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„Vėžys XXI a. rykštė. Ar tikrai taip, ir, ar gali ji būti ne tokia skaudi?“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Gydytojas – epidemiologas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Romuladas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Gurevičius</w:t>
            </w:r>
          </w:p>
          <w:p w:rsidR="00907E00" w:rsidRDefault="008E33E4" w:rsidP="008E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07E00" w:rsidRDefault="0059028D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E33E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26A63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15 d.</w:t>
            </w:r>
          </w:p>
          <w:p w:rsidR="00726A63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907E0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907E00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higiena, sveika šypsena“. 7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726A63" w:rsidRDefault="00907E00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26A63" w:rsidRDefault="0059028D" w:rsidP="0090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07E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7E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7E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26A63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15 d.</w:t>
            </w:r>
          </w:p>
          <w:p w:rsidR="00726A63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5334" w:rsidRDefault="00B45334" w:rsidP="00907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907E0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907E00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„Burnos higiena, sveika šypsena“. Tėvų susirinkimo metu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Burnos higienistė Simona Kvietkauskienė</w:t>
            </w:r>
          </w:p>
          <w:p w:rsidR="00726A63" w:rsidRDefault="00907E00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E00" w:rsidRDefault="00907E00" w:rsidP="0090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26A63" w:rsidRDefault="0059028D" w:rsidP="00907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07E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07E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07E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63AF6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15 d.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„tuberkuliozė ir jos profilaktika“. 6-8klasių mokinai.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FE4F32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Pr="000C6FA8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63AF6" w:rsidRDefault="0059028D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63AF6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15 d.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Pr="00700794" w:rsidRDefault="00263AF6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263AF6" w:rsidRDefault="00263AF6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vaiko sauga“. 1-4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63AF6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63AF6" w:rsidRDefault="0059028D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63AF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263AF6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63AF6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41635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d.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Pajūrio vaikų globos namai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Pr="00700794" w:rsidRDefault="00D41635" w:rsidP="00D41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Pr="006573B8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D41635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D41635" w:rsidRDefault="0059028D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41635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310FA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d.</w:t>
            </w:r>
          </w:p>
          <w:p w:rsidR="009310FA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lopšels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7788E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Pamokos „Sveikos akys“. 3 – 5 metų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7788E" w:rsidRDefault="0059028D" w:rsidP="0097788E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7788E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310FA" w:rsidRPr="002703EF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2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d.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Natūralaus žindymo paskaita „Sėkmingas žindymas“.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Natūralaus žindymo specialistė Natalija Bartkevičienė</w:t>
            </w:r>
          </w:p>
          <w:p w:rsidR="000D7234" w:rsidRPr="00FE6FC0" w:rsidRDefault="000D72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0D7234" w:rsidRDefault="0059028D" w:rsidP="000D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9028D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d.</w:t>
            </w:r>
          </w:p>
          <w:p w:rsidR="0059028D" w:rsidRDefault="0059028D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„Vanduo – sveikatos šaltinis“.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8A609E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9E" w:rsidRPr="00E342BD" w:rsidRDefault="008A609E" w:rsidP="008A6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59028D" w:rsidRDefault="008A609E" w:rsidP="008A6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788E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788E" w:rsidRDefault="0097788E" w:rsidP="00977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19 d.</w:t>
            </w:r>
          </w:p>
          <w:p w:rsidR="0097788E" w:rsidRPr="0097788E" w:rsidRDefault="0097788E" w:rsidP="00977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97788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„Žalingi įpročiai“.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gimnazijos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97788E" w:rsidRPr="00FE6FC0" w:rsidRDefault="0097788E" w:rsidP="009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788E" w:rsidRDefault="0059028D" w:rsidP="00560F42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60F4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60F4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60F4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788E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7788E" w:rsidRDefault="0097788E" w:rsidP="00977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19 d.</w:t>
            </w:r>
          </w:p>
          <w:p w:rsidR="0097788E" w:rsidRDefault="0097788E" w:rsidP="00977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„Lytiškumas“.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gimnazijos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97788E" w:rsidRPr="00FE6FC0" w:rsidRDefault="0097788E" w:rsidP="00977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97788E" w:rsidRDefault="0059028D" w:rsidP="00560F42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560F4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60F4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60F4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4F32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19 d.</w:t>
            </w:r>
          </w:p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Pamoka Pasaulinei vandens dienai paminėti „Vanduo mūsų gyvybė, energija ir sveikata“. 6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Pr="00E342BD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FE4F32" w:rsidRDefault="0059028D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E29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19 d.</w:t>
            </w:r>
          </w:p>
          <w:p w:rsidR="00FE6E29" w:rsidRDefault="00FE6E29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E6E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„Sveikas pavasari“.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DF7102" w:rsidRDefault="00FE6E29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FE6E29" w:rsidRDefault="0059028D" w:rsidP="00FE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E29" w:rsidTr="00907E00">
        <w:trPr>
          <w:trHeight w:val="17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mėn.</w:t>
            </w:r>
          </w:p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E29" w:rsidRDefault="00FE6E29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„Vanduo gyvybės šaltinis“.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DF7102" w:rsidRDefault="00FE6E29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FE6E29" w:rsidRDefault="0059028D" w:rsidP="00FE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E29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mėn.</w:t>
            </w:r>
          </w:p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Lankstinukai „tuberkuliozės profilaktika“.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DF7102" w:rsidRDefault="00FE6E29" w:rsidP="00FE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visuomenės sveikatos priežiūrą mokykloje  Zita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FE6E29" w:rsidRDefault="0059028D" w:rsidP="00FE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E29" w:rsidRPr="00AE310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41635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18 d.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Pr="006573B8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D41635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D41635" w:rsidRDefault="0059028D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D41635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59028D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59028D" w:rsidRDefault="0059028D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9028D" w:rsidRDefault="0059028D" w:rsidP="0026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Pr="006573B8" w:rsidRDefault="0059028D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Informacinis stendas pasaulinei vandens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Pr="006573B8" w:rsidRDefault="008A609E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9E" w:rsidRPr="00E342BD" w:rsidRDefault="008A609E" w:rsidP="008A6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59028D" w:rsidRDefault="008A609E" w:rsidP="008A6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9028D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(pertraukų metu)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vandens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Pr="006573B8" w:rsidRDefault="008A609E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Visuomenės sveikatos priežiūros specialistė, vykdanti sveikatos priež</w:t>
            </w:r>
            <w:r>
              <w:rPr>
                <w:rFonts w:ascii="Times New Roman" w:hAnsi="Times New Roman"/>
                <w:sz w:val="24"/>
                <w:szCs w:val="24"/>
              </w:rPr>
              <w:t>iūrą mokykloje  Vitalija Zaleckienė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09E" w:rsidRPr="00E342BD" w:rsidRDefault="008A609E" w:rsidP="008A6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8 68774800</w:t>
            </w:r>
          </w:p>
          <w:p w:rsidR="0059028D" w:rsidRDefault="008A609E" w:rsidP="008A6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  <w:bookmarkStart w:id="0" w:name="_GoBack"/>
            <w:bookmarkEnd w:id="0"/>
          </w:p>
        </w:tc>
      </w:tr>
      <w:tr w:rsidR="00D41635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73B8">
              <w:rPr>
                <w:rFonts w:ascii="Times New Roman" w:hAnsi="Times New Roman"/>
                <w:b/>
                <w:sz w:val="24"/>
                <w:szCs w:val="24"/>
              </w:rPr>
              <w:t>Psichologo paskaitos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Pr="006573B8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D41635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D41635" w:rsidRDefault="0059028D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D41635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2F78DF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75" w:rsidRDefault="001F3975" w:rsidP="001F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1F3975" w:rsidRDefault="001F3975" w:rsidP="001F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2F78DF" w:rsidRDefault="002F78DF" w:rsidP="001F3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1F3975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1F3975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vandens dienai paminėti.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1F3975" w:rsidP="00FE4F32">
            <w:pPr>
              <w:rPr>
                <w:rFonts w:ascii="Times New Roman" w:hAnsi="Times New Roman"/>
                <w:sz w:val="24"/>
                <w:szCs w:val="24"/>
              </w:rPr>
            </w:pPr>
            <w:r w:rsidRPr="0005793A">
              <w:rPr>
                <w:rFonts w:ascii="Times New Roman" w:hAnsi="Times New Roman"/>
                <w:sz w:val="24"/>
                <w:szCs w:val="24"/>
              </w:rPr>
              <w:t xml:space="preserve">Visuomenės sveikatos priežiūros specialistė, vykdanti sveikatos priežiūrą mokykloje Nijolė </w:t>
            </w:r>
            <w:proofErr w:type="spellStart"/>
            <w:r w:rsidRPr="0005793A"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  <w:r w:rsidR="00263A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75" w:rsidRPr="000C6FA8" w:rsidRDefault="001F3975" w:rsidP="001F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F78DF" w:rsidRDefault="0059028D" w:rsidP="001F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F3975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F3975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F3975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60F42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F42" w:rsidRDefault="00560F42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560F4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F42" w:rsidRDefault="00FE4F3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F42" w:rsidRDefault="00FE4F3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Psichologo paskaitos mokiniams. 6-7 klasių mokiniai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Pr="006573B8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 xml:space="preserve">Psichologė, lektorė Vanda </w:t>
            </w:r>
            <w:proofErr w:type="spellStart"/>
            <w:r w:rsidRPr="006573B8">
              <w:rPr>
                <w:rFonts w:ascii="Times New Roman" w:hAnsi="Times New Roman"/>
                <w:sz w:val="24"/>
                <w:szCs w:val="24"/>
              </w:rPr>
              <w:t>Benaitienė</w:t>
            </w:r>
            <w:proofErr w:type="spellEnd"/>
          </w:p>
          <w:p w:rsidR="00560F42" w:rsidRDefault="00FE4F32" w:rsidP="00FE4F32">
            <w:pPr>
              <w:rPr>
                <w:rFonts w:ascii="Times New Roman" w:hAnsi="Times New Roman"/>
                <w:sz w:val="24"/>
                <w:szCs w:val="24"/>
              </w:rPr>
            </w:pPr>
            <w:r w:rsidRPr="006573B8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560F42" w:rsidRDefault="0059028D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4F3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4F32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20 d.</w:t>
            </w:r>
          </w:p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Pasaulinei tuberkuliozės dienai paminėti „stabdykime TBC“.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97788E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Pr="00E342BD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FE4F32" w:rsidRDefault="0059028D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1CA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21 d.</w:t>
            </w:r>
          </w:p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ir 10</w:t>
            </w:r>
            <w:r w:rsidRPr="003C1C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C1CA0" w:rsidRPr="00B57C9C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3C1CA0" w:rsidRDefault="003C1CA0" w:rsidP="00B45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C1CA0" w:rsidRPr="002703EF" w:rsidRDefault="0059028D" w:rsidP="003C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453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21 d.</w:t>
            </w:r>
          </w:p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Pr="005B6D31" w:rsidRDefault="00B45334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B45334" w:rsidRPr="005B6D31" w:rsidRDefault="00B45334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B45334" w:rsidRDefault="00B45334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B4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45334" w:rsidRPr="00DF7102" w:rsidRDefault="00B45334" w:rsidP="00B4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Pr="002703EF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B45334" w:rsidRDefault="0059028D" w:rsidP="00B4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4F32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mėn.</w:t>
            </w:r>
          </w:p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(data ir laikas bus tikslinami)</w:t>
            </w:r>
          </w:p>
          <w:p w:rsidR="00FE4F32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Konkursas „Noriu augti sveikas“. 3a ir 3b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Default="00FE4F32" w:rsidP="0097788E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Erciuvienė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F32" w:rsidRPr="00E342BD" w:rsidRDefault="00FE4F32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8 687 774778</w:t>
            </w:r>
          </w:p>
          <w:p w:rsidR="00FE4F32" w:rsidRDefault="0059028D" w:rsidP="00FE4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4F32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75A8F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21 d.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75A8F" w:rsidRDefault="00775A8F" w:rsidP="00FE4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FD4121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Joga. Meditacija.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Ramunė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Džiugelienė</w:t>
            </w:r>
            <w:proofErr w:type="spellEnd"/>
          </w:p>
          <w:p w:rsidR="00FD4121" w:rsidRDefault="00FD4121" w:rsidP="00F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A8F" w:rsidRPr="00DF7102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775A8F" w:rsidRDefault="0059028D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D4121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9310FA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21 d.</w:t>
            </w:r>
          </w:p>
          <w:p w:rsidR="009310FA" w:rsidRPr="00FE6FC0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EA06BA" w:rsidRDefault="009310FA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„Stabdykime tuberkuliozę kol nesusirgome“.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E342BD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310FA" w:rsidRPr="004F1962" w:rsidRDefault="0059028D" w:rsidP="00263AF6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310FA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21 d.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„Tuberkulioze užsikrėsti gali kiekvienas“. 7 klasės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E342BD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>Genovaitė</w:t>
            </w:r>
            <w:r w:rsidR="00263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E342BD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310FA" w:rsidRPr="00E342BD" w:rsidRDefault="0059028D" w:rsidP="009310FA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9028D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22 d.</w:t>
            </w:r>
          </w:p>
          <w:p w:rsidR="0059028D" w:rsidRDefault="0059028D" w:rsidP="00590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59028D" w:rsidRDefault="0059028D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Default="0059028D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vandens dienai paminėti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Pr="00DF7102" w:rsidRDefault="0059028D" w:rsidP="00263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8D" w:rsidRPr="00E342BD" w:rsidRDefault="0059028D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0FA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22 d.</w:t>
            </w:r>
          </w:p>
          <w:p w:rsidR="009310FA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Informacinis pranešimas „Vanduo – sveikatos šaltinis“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FE6FC0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E342BD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310FA" w:rsidRDefault="0059028D" w:rsidP="00931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310FA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22 d.</w:t>
            </w:r>
          </w:p>
          <w:p w:rsidR="009310FA" w:rsidRDefault="009310FA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Pertraukų metu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0C6FA8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Norberto Vėliaus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„Vanduo – gyvybės šaltinis“.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DF7102" w:rsidRDefault="009310FA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DF7102">
              <w:rPr>
                <w:rFonts w:ascii="Times New Roman" w:hAnsi="Times New Roman"/>
                <w:sz w:val="24"/>
                <w:szCs w:val="24"/>
              </w:rPr>
              <w:t>Visuomenės sveikatos specialis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tė, vykdanti sveikatos priežiūrą mokykloje  </w:t>
            </w:r>
            <w:r w:rsidRPr="00DF7102">
              <w:rPr>
                <w:rFonts w:ascii="Times New Roman" w:hAnsi="Times New Roman"/>
                <w:sz w:val="24"/>
                <w:szCs w:val="24"/>
              </w:rPr>
              <w:t xml:space="preserve">Genovaitė </w:t>
            </w:r>
            <w:proofErr w:type="spellStart"/>
            <w:r w:rsidRPr="00DF7102">
              <w:rPr>
                <w:rFonts w:ascii="Times New Roman" w:hAnsi="Times New Roman"/>
                <w:sz w:val="24"/>
                <w:szCs w:val="24"/>
              </w:rPr>
              <w:t>Dzindzelėtaitė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E342BD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BD">
              <w:rPr>
                <w:rFonts w:ascii="Times New Roman" w:hAnsi="Times New Roman"/>
                <w:sz w:val="24"/>
                <w:szCs w:val="24"/>
              </w:rPr>
              <w:t>8 687 74801</w:t>
            </w:r>
          </w:p>
          <w:p w:rsidR="009310FA" w:rsidRPr="000C6FA8" w:rsidRDefault="0059028D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310FA" w:rsidRPr="00E34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7788E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22 d.</w:t>
            </w:r>
          </w:p>
          <w:p w:rsidR="00560F42" w:rsidRP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60F4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97788E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(gimnazijos pirmame aukšte)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560F4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560F4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vandens dienai paminėti „Vandens pertraukėlė“.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Pr="00DF7102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7788E" w:rsidRDefault="0059028D" w:rsidP="0097788E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7788E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7788E" w:rsidRPr="00E342BD" w:rsidRDefault="0097788E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8E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22 d.</w:t>
            </w:r>
          </w:p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7788E" w:rsidRDefault="0097788E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560F4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560F4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Pasaulinei vandens dienai paminėti.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Pr="00DF7102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7788E" w:rsidRDefault="0059028D" w:rsidP="0097788E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97788E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7788E" w:rsidRPr="00E342BD" w:rsidRDefault="0097788E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8E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mėn.</w:t>
            </w:r>
          </w:p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(data ir laikas bus tikslinami)</w:t>
            </w:r>
          </w:p>
          <w:p w:rsidR="00560F42" w:rsidRDefault="00560F42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88E" w:rsidRDefault="0097788E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560F42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560F42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Paskaitos „Valgymo sutrikimai“.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gimnazijos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Pr="00DF7102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7788E" w:rsidRDefault="0059028D" w:rsidP="0097788E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7788E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7788E" w:rsidRPr="00E342BD" w:rsidRDefault="0097788E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E29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22 d.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FE6E29" w:rsidRDefault="00FE6E29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263AF6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Pasaulinei vandens dienai paminėti.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FE6FC0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Pr="000C6FA8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FE6E29" w:rsidRDefault="0059028D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D41635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22 d.</w:t>
            </w:r>
          </w:p>
          <w:p w:rsidR="00D41635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</w:p>
          <w:p w:rsidR="00D41635" w:rsidRDefault="00D41635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Prano Liatuko pradinė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Pr="00700794" w:rsidRDefault="00D41635" w:rsidP="00D41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Paskaita</w:t>
            </w:r>
          </w:p>
          <w:p w:rsidR="00D41635" w:rsidRDefault="00D41635" w:rsidP="00D41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7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Sveika gyvensena: vaiko sauga“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D41635" w:rsidRPr="00FE6FC0" w:rsidRDefault="00D41635" w:rsidP="00D41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Valančienė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635" w:rsidRPr="002703EF" w:rsidRDefault="00D41635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3EF">
              <w:rPr>
                <w:rFonts w:ascii="Times New Roman" w:hAnsi="Times New Roman"/>
                <w:sz w:val="24"/>
                <w:szCs w:val="24"/>
              </w:rPr>
              <w:t>74773</w:t>
            </w:r>
          </w:p>
          <w:p w:rsidR="00D41635" w:rsidRPr="000C6FA8" w:rsidRDefault="0059028D" w:rsidP="00D41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D41635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D41635" w:rsidRPr="002703E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D41635" w:rsidRPr="002703E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E29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25 d.</w:t>
            </w:r>
          </w:p>
          <w:p w:rsidR="00FE6E29" w:rsidRDefault="00FE6E29" w:rsidP="00560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263AF6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Stendas, lankstinukai „Ką reikia žinoti apie tuberkuliozę“.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FE6FC0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Pr="000C6FA8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FE6E29" w:rsidRDefault="0059028D" w:rsidP="00263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63AF6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mėn.</w:t>
            </w:r>
          </w:p>
          <w:p w:rsidR="00263AF6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Default="00726A63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Akcija „Sąmoningumo mėnuo be patyčių“.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Pr="00FE6FC0" w:rsidRDefault="00263AF6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3AF6" w:rsidRPr="000C6FA8" w:rsidRDefault="00263AF6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63AF6" w:rsidRPr="000C6FA8" w:rsidRDefault="0059028D" w:rsidP="00263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63AF6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310FA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310FA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25 d.</w:t>
            </w:r>
          </w:p>
          <w:p w:rsidR="009310FA" w:rsidRDefault="009310FA" w:rsidP="00977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0C6FA8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lopšels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darželis „Žiogelis“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Default="0097788E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Pamokos „Sveikos akys“. 3 – 5 metų vaikai.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0FA" w:rsidRPr="00DF7102" w:rsidRDefault="0097788E" w:rsidP="00263AF6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Sandra Žilytė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Mauricienė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8E" w:rsidRDefault="0097788E" w:rsidP="00977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8 647 58824</w:t>
            </w:r>
          </w:p>
          <w:p w:rsidR="0097788E" w:rsidRDefault="0059028D" w:rsidP="0097788E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7788E" w:rsidRPr="00D3606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vsb.mokykla@gmail.com</w:t>
              </w:r>
            </w:hyperlink>
          </w:p>
          <w:p w:rsidR="009310FA" w:rsidRPr="000C6FA8" w:rsidRDefault="009310FA" w:rsidP="0093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121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26 d.</w:t>
            </w:r>
          </w:p>
          <w:p w:rsidR="00FD4121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Muzikos terapija. Gongai. </w:t>
            </w:r>
          </w:p>
          <w:p w:rsidR="00FD4121" w:rsidRDefault="00FD4121" w:rsidP="00FD4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Šilalės rajono gyventojai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Lektorė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Žumavienė</w:t>
            </w:r>
            <w:proofErr w:type="spellEnd"/>
          </w:p>
          <w:p w:rsidR="00FD4121" w:rsidRPr="00FE6FC0" w:rsidRDefault="00FD4121" w:rsidP="00FD4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121" w:rsidRPr="002703EF" w:rsidRDefault="00FD4121" w:rsidP="00FD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FD4121" w:rsidRDefault="0059028D" w:rsidP="00FD4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D4121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D4121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D4121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26A63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26 d.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„Žalingi įpročiai“. 7 – 12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726A63" w:rsidRPr="00FE6FC0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Pr="002703EF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726A63" w:rsidRDefault="0059028D" w:rsidP="00726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26A63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26 d.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Paskaitos „Lytiškumo ugdymas“. 7 – 12 klasių mokiniai.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726A63" w:rsidRPr="00FE6FC0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Pr="002703EF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726A63" w:rsidRDefault="0059028D" w:rsidP="00726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26A63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26 d.</w:t>
            </w:r>
          </w:p>
          <w:p w:rsidR="00726A63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„Mokyklos bendruomenės tarpusavio santykių ypatumai“. Dalyvauja mokytojai.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Lektorius Vaidas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Arvasevičius</w:t>
            </w:r>
            <w:proofErr w:type="spellEnd"/>
          </w:p>
          <w:p w:rsidR="00726A63" w:rsidRDefault="00726A63" w:rsidP="00726A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A63" w:rsidRPr="002703EF" w:rsidRDefault="00726A63" w:rsidP="00726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726A63" w:rsidRDefault="0059028D" w:rsidP="00726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26A63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2F78DF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2F78D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27 d.</w:t>
            </w:r>
          </w:p>
          <w:p w:rsidR="002F78DF" w:rsidRDefault="002F78DF" w:rsidP="002F7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9310F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2F78DF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Default="001F3975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Pamokos „Ką reikia žinoti apie tuberkuliozę“.</w:t>
            </w:r>
          </w:p>
          <w:p w:rsidR="001F3975" w:rsidRDefault="001F3975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Stendas „tuberkuliozė šalia mūsų“.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DF" w:rsidRPr="00FE6FC0" w:rsidRDefault="001F3975" w:rsidP="001F3975">
            <w:pPr>
              <w:rPr>
                <w:rFonts w:ascii="Times New Roman" w:hAnsi="Times New Roman"/>
                <w:sz w:val="24"/>
                <w:szCs w:val="24"/>
              </w:rPr>
            </w:pPr>
            <w:r w:rsidRPr="00FE6FC0">
              <w:rPr>
                <w:rFonts w:ascii="Times New Roman" w:hAnsi="Times New Roman"/>
                <w:sz w:val="24"/>
                <w:szCs w:val="24"/>
              </w:rPr>
              <w:t>Visuom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enės sveikatos specialistė, vykdanti </w:t>
            </w:r>
            <w:r w:rsidRPr="00FE6FC0">
              <w:rPr>
                <w:rFonts w:ascii="Times New Roman" w:hAnsi="Times New Roman"/>
                <w:sz w:val="24"/>
                <w:szCs w:val="24"/>
              </w:rPr>
              <w:t>sveikatos priežiūrą mokykloje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Klapatauskienė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75" w:rsidRPr="000C6FA8" w:rsidRDefault="001F3975" w:rsidP="001F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FA8">
              <w:rPr>
                <w:rFonts w:ascii="Times New Roman" w:hAnsi="Times New Roman"/>
                <w:sz w:val="24"/>
                <w:szCs w:val="24"/>
              </w:rPr>
              <w:t>8 687 74773</w:t>
            </w:r>
          </w:p>
          <w:p w:rsidR="002F78DF" w:rsidRDefault="0059028D" w:rsidP="001F3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1F3975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vsb.mokykla</w:t>
              </w:r>
              <w:r w:rsidR="001F3975" w:rsidRPr="000C6FA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1F3975" w:rsidRPr="000C6F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775A8F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27 d.</w:t>
            </w:r>
          </w:p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„Žarnynas – vienas svarbiausių aspektų, norint būti sveiku“.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1F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Gydomosios mitybos specialistė Ingrida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Kuprevičiūtė</w:t>
            </w:r>
            <w:proofErr w:type="spellEnd"/>
          </w:p>
          <w:p w:rsidR="00775A8F" w:rsidRPr="00FE6FC0" w:rsidRDefault="00775A8F" w:rsidP="001F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8F" w:rsidRDefault="00775A8F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775A8F" w:rsidRPr="000C6FA8" w:rsidRDefault="0059028D" w:rsidP="0077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75A8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3C1CA0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28 d.</w:t>
            </w:r>
          </w:p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ir 10</w:t>
            </w:r>
            <w:r w:rsidRPr="003C1CA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Korekcinė mankšta vaikams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 w:rsidRPr="002F6FB5">
              <w:rPr>
                <w:rFonts w:ascii="Times New Roman" w:hAnsi="Times New Roman"/>
                <w:sz w:val="24"/>
                <w:szCs w:val="24"/>
              </w:rPr>
              <w:t xml:space="preserve">Fizinio aktyvumo skatinimo trenerė Giedrė </w:t>
            </w:r>
            <w:proofErr w:type="spellStart"/>
            <w:r w:rsidRPr="002F6FB5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3C1CA0" w:rsidRPr="00B57C9C" w:rsidRDefault="003C1CA0" w:rsidP="003C1CA0">
            <w:pPr>
              <w:rPr>
                <w:rFonts w:ascii="Times New Roman" w:hAnsi="Times New Roman"/>
                <w:sz w:val="24"/>
                <w:szCs w:val="24"/>
              </w:rPr>
            </w:pPr>
            <w:r w:rsidRPr="0099303B"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  <w:p w:rsidR="003C1CA0" w:rsidRDefault="003C1CA0" w:rsidP="001F3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CA0" w:rsidRDefault="003C1CA0" w:rsidP="003C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3C1CA0" w:rsidRDefault="0059028D" w:rsidP="003C1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C1CA0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B453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28 d.</w:t>
            </w:r>
          </w:p>
          <w:p w:rsidR="00B45334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Pr="005B6D31" w:rsidRDefault="00B45334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B45334" w:rsidRPr="005B6D31" w:rsidRDefault="00B45334" w:rsidP="00B45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B45334" w:rsidRDefault="00B45334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Default="00B45334" w:rsidP="00B4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B45334" w:rsidRDefault="00B45334" w:rsidP="00B453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334" w:rsidRPr="002703EF" w:rsidRDefault="00B45334" w:rsidP="00B4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B45334" w:rsidRDefault="0059028D" w:rsidP="00B45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B4533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E33E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28 d.</w:t>
            </w:r>
          </w:p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krašto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nįgaliųjų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Paskaita „Vėžys XXI a. rykštė. Ar tikrai taip, ir, ar gali ji būti ne tokia skaudi?“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1F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Gydytojas – epidemiologas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Romuladas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Gurevičius</w:t>
            </w:r>
          </w:p>
          <w:p w:rsidR="008E33E4" w:rsidRPr="00FE6FC0" w:rsidRDefault="008E33E4" w:rsidP="001F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Pr="002703EF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8E33E4" w:rsidRPr="000C6FA8" w:rsidRDefault="0059028D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8E33E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E33E4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E33E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E33E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28 d.</w:t>
            </w:r>
          </w:p>
          <w:p w:rsidR="008E33E4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biuras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Seminaras specialistams „Vėžys XXI a. rykštė. Ar tikrai taip, ir, ar gali ji būti ne tokia skaudi?“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Default="008E33E4" w:rsidP="008E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Gydytojas – epidemiologas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Romuladas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Gurevičius</w:t>
            </w:r>
          </w:p>
          <w:p w:rsidR="008E33E4" w:rsidRPr="00FE6FC0" w:rsidRDefault="008E33E4" w:rsidP="008E3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3E4" w:rsidRPr="002703EF" w:rsidRDefault="008E33E4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8E33E4" w:rsidRPr="000C6FA8" w:rsidRDefault="0059028D" w:rsidP="008E3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8E33E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E33E4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E33E4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FE6E29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FE6E29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29 d.</w:t>
            </w:r>
          </w:p>
          <w:p w:rsidR="00FE6E29" w:rsidRDefault="00FE6E29" w:rsidP="00931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E6E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5B6D31" w:rsidRDefault="00FE6E29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Paskaita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praktiniai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užsiėmimai</w:t>
            </w:r>
            <w:proofErr w:type="spellEnd"/>
          </w:p>
          <w:p w:rsidR="00FE6E29" w:rsidRPr="005B6D31" w:rsidRDefault="00FE6E29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Pirma</w:t>
            </w:r>
            <w:proofErr w:type="spellEnd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pagalba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”. 3e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mokinai</w:t>
            </w:r>
            <w:proofErr w:type="spellEnd"/>
          </w:p>
          <w:p w:rsidR="00FE6E29" w:rsidRDefault="00FE6E29" w:rsidP="00263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Default="00FE6E29" w:rsidP="00FE6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E6E29" w:rsidRPr="00FE6FC0" w:rsidRDefault="00FE6E29" w:rsidP="00FE6E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Vilma Navardauskienė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E29" w:rsidRPr="002703EF" w:rsidRDefault="00FE6E29" w:rsidP="00FE6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684 53450</w:t>
            </w:r>
          </w:p>
          <w:p w:rsidR="00FE6E29" w:rsidRDefault="0059028D" w:rsidP="00FE6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E6E29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FE6E29" w:rsidRPr="00855D4F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FE6E29" w:rsidRPr="00855D4F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D72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4, 18, 25 d.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FE6E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0D72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Neformalus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švietimas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”. 3 –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D7234" w:rsidRDefault="000D7234" w:rsidP="000D7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0D7234" w:rsidRPr="002703EF" w:rsidRDefault="0059028D" w:rsidP="000D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0D7234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 6, 13, 20, 27 d.</w:t>
            </w:r>
          </w:p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FE6E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- </w:t>
            </w:r>
            <w:r w:rsidRPr="000D723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Upynos Stasio Girėno mokykla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Neformalus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švietimas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Korekcinė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mankšta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vaikams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”. 1 – 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0D7234" w:rsidRDefault="000D7234" w:rsidP="000D7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234" w:rsidRDefault="000D7234" w:rsidP="000D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0D7234" w:rsidRPr="002703EF" w:rsidRDefault="0059028D" w:rsidP="000D7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0D723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6B0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pirmadienį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„Stuburo sveikatinimo mankšta su volais“ 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5D6B08" w:rsidRPr="002703EF" w:rsidRDefault="0059028D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6B0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pirmadienį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Traksėdžio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5D6B08" w:rsidRDefault="0059028D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6B0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kiekvieną antradienį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Kazimiero Jauniaus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„Stuburo sveikatinimo mankšta su volais“ 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5D6B08" w:rsidRPr="002703EF" w:rsidRDefault="0059028D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3DE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antradienį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Bijotų bendruomenės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„Gyvenk be nugaros skausmo“.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823DE8" w:rsidRDefault="00823DE8" w:rsidP="00823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823DE8" w:rsidRDefault="0059028D" w:rsidP="0082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6B0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Kovo  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kiekvieną 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trečiadienį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pagrindinės mokyklos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užsiėmimai: „Stuburo sveikatinimo mankšta su volais“ 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5D6B08" w:rsidRPr="002703EF" w:rsidRDefault="0059028D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6B0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 ketvirtadienį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„Trumpa mankšta – gera sveikata“, rajono bendruomenė</w:t>
            </w:r>
          </w:p>
          <w:p w:rsidR="005D6B08" w:rsidRDefault="005D6B08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padėjėja Laima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Pečuntauskienė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5D6B08" w:rsidRDefault="0059028D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3DE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ketvirtadienį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Žadeikių seniūnijos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5D6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Praktiniai užsiėmimai „Gyvenk be nugaros skausmo“.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kineziterapeutas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Evaldas Alijošius</w:t>
            </w:r>
          </w:p>
          <w:p w:rsidR="00823DE8" w:rsidRDefault="00823DE8" w:rsidP="00823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823DE8" w:rsidRDefault="0059028D" w:rsidP="0082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823DE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 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kiekvieną ketvirtadienį</w:t>
            </w:r>
          </w:p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Pajūrio Stanislovo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Biržiškio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gimnazijos sporto salė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5D6B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Aerobikos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trenerė Jurgita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Rumšienė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DE8" w:rsidRDefault="00823DE8" w:rsidP="0082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823DE8" w:rsidRDefault="0059028D" w:rsidP="00823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823DE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6B0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Kovo 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5D6B08" w:rsidRDefault="0059028D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5D6B08" w:rsidTr="00907E00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Kovo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kiekvieną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penktadienį</w:t>
            </w:r>
          </w:p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26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biuro salė  (V. Didžiojo g. 17, III aukštas)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FE6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Užsiėmimus veda: choreografė  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  <w:p w:rsidR="005D6B08" w:rsidRDefault="005D6B08" w:rsidP="005D6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biuras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B08" w:rsidRDefault="005D6B08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5D6B08" w:rsidRDefault="0059028D" w:rsidP="005D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D6B0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D47934" w:rsidRDefault="00D47934" w:rsidP="009310F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1CA0" w:rsidRPr="009310FA" w:rsidRDefault="003C1CA0" w:rsidP="009310F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specialistė, vykdanti visuomenės sveikatos stiprinimą Giedrė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2019 03 04</w:t>
      </w:r>
    </w:p>
    <w:sectPr w:rsidR="003C1CA0" w:rsidRPr="009310FA" w:rsidSect="00263AF6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6A36302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A"/>
    <w:rsid w:val="00096490"/>
    <w:rsid w:val="000D7234"/>
    <w:rsid w:val="001F3975"/>
    <w:rsid w:val="00263AF6"/>
    <w:rsid w:val="002F78DF"/>
    <w:rsid w:val="003C1CA0"/>
    <w:rsid w:val="00560F42"/>
    <w:rsid w:val="0059028D"/>
    <w:rsid w:val="005D6B08"/>
    <w:rsid w:val="00726A63"/>
    <w:rsid w:val="00775A8F"/>
    <w:rsid w:val="00823DE8"/>
    <w:rsid w:val="008A609E"/>
    <w:rsid w:val="008E33E4"/>
    <w:rsid w:val="00907E00"/>
    <w:rsid w:val="009310FA"/>
    <w:rsid w:val="0097788E"/>
    <w:rsid w:val="00B45334"/>
    <w:rsid w:val="00B8275C"/>
    <w:rsid w:val="00D41635"/>
    <w:rsid w:val="00D47934"/>
    <w:rsid w:val="00FD4121"/>
    <w:rsid w:val="00FE4F32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0F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10FA"/>
    <w:pPr>
      <w:spacing w:after="0" w:line="240" w:lineRule="auto"/>
    </w:pPr>
  </w:style>
  <w:style w:type="character" w:styleId="Hipersaitas">
    <w:name w:val="Hyperlink"/>
    <w:uiPriority w:val="99"/>
    <w:unhideWhenUsed/>
    <w:rsid w:val="00931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10F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10FA"/>
    <w:pPr>
      <w:spacing w:after="0" w:line="240" w:lineRule="auto"/>
    </w:pPr>
  </w:style>
  <w:style w:type="character" w:styleId="Hipersaitas">
    <w:name w:val="Hyperlink"/>
    <w:uiPriority w:val="99"/>
    <w:unhideWhenUsed/>
    <w:rsid w:val="00931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sb.mokykla@gmail.com" TargetMode="External"/><Relationship Id="rId21" Type="http://schemas.openxmlformats.org/officeDocument/2006/relationships/hyperlink" Target="mailto:sveikatos.biuras@gmail.com" TargetMode="External"/><Relationship Id="rId34" Type="http://schemas.openxmlformats.org/officeDocument/2006/relationships/hyperlink" Target="mailto:sveikatos.biuras@gmail.com" TargetMode="External"/><Relationship Id="rId42" Type="http://schemas.openxmlformats.org/officeDocument/2006/relationships/hyperlink" Target="mailto:vsb.mokykla@gmail.com" TargetMode="External"/><Relationship Id="rId47" Type="http://schemas.openxmlformats.org/officeDocument/2006/relationships/hyperlink" Target="mailto:vsb.mokykla@gmail.com" TargetMode="External"/><Relationship Id="rId50" Type="http://schemas.openxmlformats.org/officeDocument/2006/relationships/hyperlink" Target="mailto:vsb.mokykla@gmail.com" TargetMode="External"/><Relationship Id="rId55" Type="http://schemas.openxmlformats.org/officeDocument/2006/relationships/hyperlink" Target="mailto:vsb.mokykla@gmail.com" TargetMode="External"/><Relationship Id="rId63" Type="http://schemas.openxmlformats.org/officeDocument/2006/relationships/hyperlink" Target="mailto:vsb.mokykla@gmail.com" TargetMode="External"/><Relationship Id="rId68" Type="http://schemas.openxmlformats.org/officeDocument/2006/relationships/hyperlink" Target="mailto:vsb.mokykla@gmail.com" TargetMode="External"/><Relationship Id="rId76" Type="http://schemas.openxmlformats.org/officeDocument/2006/relationships/hyperlink" Target="mailto:sveikatos.biuras@gmail.com" TargetMode="External"/><Relationship Id="rId84" Type="http://schemas.openxmlformats.org/officeDocument/2006/relationships/hyperlink" Target="mailto:sveikatos.biuras@gmail.com" TargetMode="External"/><Relationship Id="rId89" Type="http://schemas.openxmlformats.org/officeDocument/2006/relationships/hyperlink" Target="mailto:sveikatos.biuras@gmail.com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vsb.mokykla@gmail.com" TargetMode="External"/><Relationship Id="rId71" Type="http://schemas.openxmlformats.org/officeDocument/2006/relationships/hyperlink" Target="mailto:vsb.mokykla@gmail.com" TargetMode="External"/><Relationship Id="rId92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ikatos.biuras@gmail.com" TargetMode="External"/><Relationship Id="rId29" Type="http://schemas.openxmlformats.org/officeDocument/2006/relationships/hyperlink" Target="mailto:sveikatos.biuras@gmail.com" TargetMode="Externa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sveikatos.biuras@gmail.com" TargetMode="External"/><Relationship Id="rId32" Type="http://schemas.openxmlformats.org/officeDocument/2006/relationships/hyperlink" Target="mailto:sveikatos.biuras@gmail.com" TargetMode="External"/><Relationship Id="rId37" Type="http://schemas.openxmlformats.org/officeDocument/2006/relationships/hyperlink" Target="mailto:sveikatos.biuras@gmail.com" TargetMode="External"/><Relationship Id="rId40" Type="http://schemas.openxmlformats.org/officeDocument/2006/relationships/hyperlink" Target="mailto:sveikatos.biuras@gmail.com" TargetMode="External"/><Relationship Id="rId45" Type="http://schemas.openxmlformats.org/officeDocument/2006/relationships/hyperlink" Target="mailto:sveikatos.biuras@gmail.com" TargetMode="External"/><Relationship Id="rId53" Type="http://schemas.openxmlformats.org/officeDocument/2006/relationships/hyperlink" Target="mailto:vsb.mokykla@gmail.com" TargetMode="External"/><Relationship Id="rId58" Type="http://schemas.openxmlformats.org/officeDocument/2006/relationships/hyperlink" Target="mailto:sveikatos.biuras@gmail.com" TargetMode="External"/><Relationship Id="rId66" Type="http://schemas.openxmlformats.org/officeDocument/2006/relationships/hyperlink" Target="mailto:vsb.mokykla@gmail.com" TargetMode="External"/><Relationship Id="rId74" Type="http://schemas.openxmlformats.org/officeDocument/2006/relationships/hyperlink" Target="mailto:sveikatos.biuras@gmail.com" TargetMode="External"/><Relationship Id="rId79" Type="http://schemas.openxmlformats.org/officeDocument/2006/relationships/hyperlink" Target="mailto:sveikatos.biuras@gmail.com" TargetMode="External"/><Relationship Id="rId87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veikatos.biuras@gmail.com" TargetMode="External"/><Relationship Id="rId82" Type="http://schemas.openxmlformats.org/officeDocument/2006/relationships/hyperlink" Target="mailto:sveikatos.biuras@gmail.com" TargetMode="External"/><Relationship Id="rId90" Type="http://schemas.openxmlformats.org/officeDocument/2006/relationships/hyperlink" Target="mailto:sveikatos.biuras@gmail.com" TargetMode="External"/><Relationship Id="rId95" Type="http://schemas.openxmlformats.org/officeDocument/2006/relationships/hyperlink" Target="mailto:sveikatos.biuras@gmail.com" TargetMode="External"/><Relationship Id="rId19" Type="http://schemas.openxmlformats.org/officeDocument/2006/relationships/hyperlink" Target="mailto:vsb.mokykla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vsb.mokykla@gmail.com" TargetMode="External"/><Relationship Id="rId30" Type="http://schemas.openxmlformats.org/officeDocument/2006/relationships/hyperlink" Target="mailto:sveikatos.biuras@gmail.com" TargetMode="External"/><Relationship Id="rId35" Type="http://schemas.openxmlformats.org/officeDocument/2006/relationships/hyperlink" Target="mailto:sveikatos.biuras@gmail.com" TargetMode="External"/><Relationship Id="rId43" Type="http://schemas.openxmlformats.org/officeDocument/2006/relationships/hyperlink" Target="mailto:sveikatos.biuras@gmail.com" TargetMode="External"/><Relationship Id="rId48" Type="http://schemas.openxmlformats.org/officeDocument/2006/relationships/hyperlink" Target="mailto:vsb.mokykla@gmail.com" TargetMode="External"/><Relationship Id="rId56" Type="http://schemas.openxmlformats.org/officeDocument/2006/relationships/hyperlink" Target="mailto:sveikatos.biuras@gmail.com" TargetMode="External"/><Relationship Id="rId64" Type="http://schemas.openxmlformats.org/officeDocument/2006/relationships/hyperlink" Target="mailto:vsb.mokykla@gmail.com" TargetMode="External"/><Relationship Id="rId69" Type="http://schemas.openxmlformats.org/officeDocument/2006/relationships/hyperlink" Target="mailto:vsb.mokykla@gmail.com" TargetMode="External"/><Relationship Id="rId77" Type="http://schemas.openxmlformats.org/officeDocument/2006/relationships/hyperlink" Target="mailto:sveikatos.biuras@gmail.com" TargetMode="External"/><Relationship Id="rId8" Type="http://schemas.openxmlformats.org/officeDocument/2006/relationships/hyperlink" Target="mailto:vsb.mokykla@gmail.com" TargetMode="External"/><Relationship Id="rId51" Type="http://schemas.openxmlformats.org/officeDocument/2006/relationships/hyperlink" Target="mailto:sveikatos.biuras@gmail.com" TargetMode="External"/><Relationship Id="rId72" Type="http://schemas.openxmlformats.org/officeDocument/2006/relationships/hyperlink" Target="mailto:vsb.mokykla@gmail.com" TargetMode="External"/><Relationship Id="rId80" Type="http://schemas.openxmlformats.org/officeDocument/2006/relationships/hyperlink" Target="mailto:sveikatos.biuras@gmail.com" TargetMode="External"/><Relationship Id="rId85" Type="http://schemas.openxmlformats.org/officeDocument/2006/relationships/hyperlink" Target="mailto:sveikatos.biuras@gmail.com" TargetMode="External"/><Relationship Id="rId93" Type="http://schemas.openxmlformats.org/officeDocument/2006/relationships/hyperlink" Target="mailto:sveikatos.biuras@gmail.com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33" Type="http://schemas.openxmlformats.org/officeDocument/2006/relationships/hyperlink" Target="mailto:sveikatos.biuras@gmail.com" TargetMode="External"/><Relationship Id="rId38" Type="http://schemas.openxmlformats.org/officeDocument/2006/relationships/hyperlink" Target="mailto:sveikatos.biuras@gmail.com" TargetMode="External"/><Relationship Id="rId46" Type="http://schemas.openxmlformats.org/officeDocument/2006/relationships/hyperlink" Target="mailto:sveikatos.biuras@gmail.com" TargetMode="External"/><Relationship Id="rId59" Type="http://schemas.openxmlformats.org/officeDocument/2006/relationships/hyperlink" Target="mailto:sveikatos.biuras@gmail.com" TargetMode="External"/><Relationship Id="rId67" Type="http://schemas.openxmlformats.org/officeDocument/2006/relationships/hyperlink" Target="mailto:vsb.mokykla@gmail.com" TargetMode="External"/><Relationship Id="rId20" Type="http://schemas.openxmlformats.org/officeDocument/2006/relationships/hyperlink" Target="mailto:sveikatos.biuras@gmail.com" TargetMode="External"/><Relationship Id="rId41" Type="http://schemas.openxmlformats.org/officeDocument/2006/relationships/hyperlink" Target="mailto:sveikatos.biuras@gmail.com" TargetMode="External"/><Relationship Id="rId54" Type="http://schemas.openxmlformats.org/officeDocument/2006/relationships/hyperlink" Target="mailto:sveikatos.biuras@gmail.com" TargetMode="External"/><Relationship Id="rId62" Type="http://schemas.openxmlformats.org/officeDocument/2006/relationships/hyperlink" Target="mailto:vsb.mokykla@gmail.com" TargetMode="External"/><Relationship Id="rId70" Type="http://schemas.openxmlformats.org/officeDocument/2006/relationships/hyperlink" Target="mailto:vsb.mokykla@gmail.com" TargetMode="External"/><Relationship Id="rId75" Type="http://schemas.openxmlformats.org/officeDocument/2006/relationships/hyperlink" Target="mailto:sveikatos.biuras@gmail.com" TargetMode="External"/><Relationship Id="rId83" Type="http://schemas.openxmlformats.org/officeDocument/2006/relationships/hyperlink" Target="mailto:sveikatos.biuras@gmail.com" TargetMode="External"/><Relationship Id="rId88" Type="http://schemas.openxmlformats.org/officeDocument/2006/relationships/hyperlink" Target="mailto:sveikatos.biuras@gmail.com" TargetMode="External"/><Relationship Id="rId91" Type="http://schemas.openxmlformats.org/officeDocument/2006/relationships/hyperlink" Target="mailto:sveikatos.biuras@gmail.com" TargetMode="External"/><Relationship Id="rId96" Type="http://schemas.openxmlformats.org/officeDocument/2006/relationships/hyperlink" Target="mailto:sveikatos.biur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sb.mokykla@gmail.com" TargetMode="Externa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hyperlink" Target="mailto:vsb.mokykla@gmail.com" TargetMode="External"/><Relationship Id="rId36" Type="http://schemas.openxmlformats.org/officeDocument/2006/relationships/hyperlink" Target="mailto:sveikatos.biuras@gmail.com" TargetMode="External"/><Relationship Id="rId49" Type="http://schemas.openxmlformats.org/officeDocument/2006/relationships/hyperlink" Target="mailto:vsb.mokykla@gmail.com" TargetMode="External"/><Relationship Id="rId57" Type="http://schemas.openxmlformats.org/officeDocument/2006/relationships/hyperlink" Target="mailto:vsb.mokykla@gmail.com" TargetMode="External"/><Relationship Id="rId10" Type="http://schemas.openxmlformats.org/officeDocument/2006/relationships/hyperlink" Target="mailto:sveikatos.biuras@gmail.com" TargetMode="External"/><Relationship Id="rId31" Type="http://schemas.openxmlformats.org/officeDocument/2006/relationships/hyperlink" Target="mailto:sveikatos.biuras@gmail.com" TargetMode="External"/><Relationship Id="rId44" Type="http://schemas.openxmlformats.org/officeDocument/2006/relationships/hyperlink" Target="mailto:vsb.mokykla@gmail.com" TargetMode="External"/><Relationship Id="rId52" Type="http://schemas.openxmlformats.org/officeDocument/2006/relationships/hyperlink" Target="mailto:vsb.mokykla@gmail.com" TargetMode="External"/><Relationship Id="rId60" Type="http://schemas.openxmlformats.org/officeDocument/2006/relationships/hyperlink" Target="mailto:vsb.mokykla@gmail.com" TargetMode="External"/><Relationship Id="rId65" Type="http://schemas.openxmlformats.org/officeDocument/2006/relationships/hyperlink" Target="mailto:vsb.mokykla@gmail.com" TargetMode="External"/><Relationship Id="rId73" Type="http://schemas.openxmlformats.org/officeDocument/2006/relationships/hyperlink" Target="mailto:vsb.mokykla@gmail.com" TargetMode="External"/><Relationship Id="rId78" Type="http://schemas.openxmlformats.org/officeDocument/2006/relationships/hyperlink" Target="mailto:vsb.mokykla@gmail.com" TargetMode="External"/><Relationship Id="rId81" Type="http://schemas.openxmlformats.org/officeDocument/2006/relationships/hyperlink" Target="mailto:sveikatos.biuras@gmail.com" TargetMode="External"/><Relationship Id="rId86" Type="http://schemas.openxmlformats.org/officeDocument/2006/relationships/hyperlink" Target="mailto:sveikatos.biuras@gmail.com" TargetMode="External"/><Relationship Id="rId94" Type="http://schemas.openxmlformats.org/officeDocument/2006/relationships/hyperlink" Target="mailto:sveikatos.biur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vsb.mokykla@gmail.com" TargetMode="External"/><Relationship Id="rId39" Type="http://schemas.openxmlformats.org/officeDocument/2006/relationships/hyperlink" Target="mailto:vsb.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17622</Words>
  <Characters>10045</Characters>
  <Application>Microsoft Office Word</Application>
  <DocSecurity>0</DocSecurity>
  <Lines>83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2019-03-06T07:04:00Z</dcterms:created>
  <dcterms:modified xsi:type="dcterms:W3CDTF">2019-03-08T08:37:00Z</dcterms:modified>
</cp:coreProperties>
</file>