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80"/>
        <w:gridCol w:w="1314"/>
        <w:gridCol w:w="3119"/>
        <w:gridCol w:w="2836"/>
        <w:gridCol w:w="2975"/>
        <w:gridCol w:w="2127"/>
        <w:gridCol w:w="283"/>
        <w:gridCol w:w="2268"/>
      </w:tblGrid>
      <w:tr w:rsidR="0049070C" w:rsidRPr="00181168" w:rsidTr="00D50E57">
        <w:trPr>
          <w:trHeight w:val="558"/>
        </w:trPr>
        <w:tc>
          <w:tcPr>
            <w:tcW w:w="16302" w:type="dxa"/>
            <w:gridSpan w:val="8"/>
          </w:tcPr>
          <w:p w:rsidR="00704892" w:rsidRPr="00BF7C97" w:rsidRDefault="00704699" w:rsidP="00704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F7C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SVEIKATINGUMO UGDYMO STOVYKL</w:t>
            </w:r>
            <w:r w:rsidR="00704892" w:rsidRPr="00BF7C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ŠILALĖS RAJONO GYVENTOJAMS</w:t>
            </w:r>
          </w:p>
          <w:p w:rsidR="00704699" w:rsidRPr="00BF7C97" w:rsidRDefault="00704699" w:rsidP="007046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7C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9070C" w:rsidRPr="00BF7C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PROGRAMA</w:t>
            </w:r>
            <w:r w:rsidRPr="00BF7C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9070C" w:rsidRPr="00BF7C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9070C" w:rsidRPr="00181168" w:rsidRDefault="00704699" w:rsidP="00704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C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2018 m. </w:t>
            </w:r>
            <w:r w:rsidR="007629BF" w:rsidRPr="00BF7C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liepos 8-13 d.</w:t>
            </w:r>
          </w:p>
        </w:tc>
      </w:tr>
      <w:tr w:rsidR="00D50E57" w:rsidRPr="00181168" w:rsidTr="00FA7D52">
        <w:tc>
          <w:tcPr>
            <w:tcW w:w="1380" w:type="dxa"/>
          </w:tcPr>
          <w:p w:rsidR="00D50E57" w:rsidRPr="00181168" w:rsidRDefault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diena/laikas</w:t>
            </w:r>
          </w:p>
        </w:tc>
        <w:tc>
          <w:tcPr>
            <w:tcW w:w="1314" w:type="dxa"/>
          </w:tcPr>
          <w:p w:rsidR="00D50E57" w:rsidRPr="00181168" w:rsidRDefault="00D50E57" w:rsidP="000F2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sekmadienis,</w:t>
            </w:r>
          </w:p>
          <w:p w:rsidR="00D50E57" w:rsidRPr="00181168" w:rsidRDefault="00D50E57" w:rsidP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liepos 8 d.</w:t>
            </w:r>
          </w:p>
        </w:tc>
        <w:tc>
          <w:tcPr>
            <w:tcW w:w="3119" w:type="dxa"/>
          </w:tcPr>
          <w:p w:rsidR="00D50E57" w:rsidRPr="00181168" w:rsidRDefault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pirmadienis, </w:t>
            </w:r>
          </w:p>
          <w:p w:rsidR="00D50E57" w:rsidRPr="00181168" w:rsidRDefault="00D50E57" w:rsidP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liepos 9 d.</w:t>
            </w:r>
          </w:p>
        </w:tc>
        <w:tc>
          <w:tcPr>
            <w:tcW w:w="2836" w:type="dxa"/>
          </w:tcPr>
          <w:p w:rsidR="00D50E57" w:rsidRPr="00181168" w:rsidRDefault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antradienis,</w:t>
            </w:r>
          </w:p>
          <w:p w:rsidR="00D50E57" w:rsidRPr="00181168" w:rsidRDefault="00D50E57" w:rsidP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liepos 10 d.</w:t>
            </w:r>
          </w:p>
        </w:tc>
        <w:tc>
          <w:tcPr>
            <w:tcW w:w="2975" w:type="dxa"/>
          </w:tcPr>
          <w:p w:rsidR="00D50E57" w:rsidRPr="00181168" w:rsidRDefault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trečiadienis,</w:t>
            </w:r>
          </w:p>
          <w:p w:rsidR="00D50E57" w:rsidRPr="00181168" w:rsidRDefault="00D50E57" w:rsidP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liepos 11 d.</w:t>
            </w:r>
          </w:p>
        </w:tc>
        <w:tc>
          <w:tcPr>
            <w:tcW w:w="2127" w:type="dxa"/>
          </w:tcPr>
          <w:p w:rsidR="00D50E57" w:rsidRPr="00181168" w:rsidRDefault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ketvirtadienis,</w:t>
            </w:r>
          </w:p>
          <w:p w:rsidR="00D50E57" w:rsidRPr="00181168" w:rsidRDefault="00D50E57" w:rsidP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liepos 12 d.</w:t>
            </w:r>
          </w:p>
        </w:tc>
        <w:tc>
          <w:tcPr>
            <w:tcW w:w="2551" w:type="dxa"/>
            <w:gridSpan w:val="2"/>
          </w:tcPr>
          <w:p w:rsidR="00D50E57" w:rsidRPr="00181168" w:rsidRDefault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penktadienis,</w:t>
            </w:r>
          </w:p>
          <w:p w:rsidR="00D50E57" w:rsidRPr="00181168" w:rsidRDefault="00D50E57" w:rsidP="00F1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liepos 13 d. </w:t>
            </w:r>
          </w:p>
        </w:tc>
      </w:tr>
      <w:tr w:rsidR="00A0757B" w:rsidRPr="00181168" w:rsidTr="00FA7D52">
        <w:trPr>
          <w:trHeight w:val="428"/>
        </w:trPr>
        <w:tc>
          <w:tcPr>
            <w:tcW w:w="1380" w:type="dxa"/>
            <w:shd w:val="clear" w:color="auto" w:fill="C2D69B" w:themeFill="accent3" w:themeFillTint="99"/>
          </w:tcPr>
          <w:p w:rsidR="00A0757B" w:rsidRPr="00181168" w:rsidRDefault="00642E12" w:rsidP="00642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3D27" w:rsidRPr="0018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00 – 8</w:t>
            </w:r>
            <w:r w:rsidR="00A0757B" w:rsidRPr="0018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757B" w:rsidRPr="001811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shd w:val="clear" w:color="auto" w:fill="C2D69B" w:themeFill="accent3" w:themeFillTint="99"/>
          </w:tcPr>
          <w:p w:rsidR="00A0757B" w:rsidRPr="00181168" w:rsidRDefault="00A0757B" w:rsidP="00A07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08" w:type="dxa"/>
            <w:gridSpan w:val="6"/>
            <w:shd w:val="clear" w:color="auto" w:fill="C2D69B" w:themeFill="accent3" w:themeFillTint="99"/>
          </w:tcPr>
          <w:p w:rsidR="00A0757B" w:rsidRPr="00181168" w:rsidRDefault="00A0757B" w:rsidP="007B0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Bendra mankšta visiems bet kokiu oru</w:t>
            </w:r>
            <w:r w:rsidR="008F0C13" w:rsidRPr="0018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57B" w:rsidRPr="00181168" w:rsidRDefault="00A0757B" w:rsidP="00EB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Moterims speciali mankšta, savimasažas vandenyje (veda </w:t>
            </w:r>
            <w:r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Lukrecija Augustaitytė</w:t>
            </w:r>
            <w:r w:rsidR="00EB3457"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B3457" w:rsidRPr="00181168">
              <w:rPr>
                <w:rFonts w:ascii="Times New Roman" w:hAnsi="Times New Roman" w:cs="Times New Roman"/>
                <w:sz w:val="20"/>
                <w:szCs w:val="20"/>
              </w:rPr>
              <w:t>LSS viceprezidentė, dėstytoja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31FD1" w:rsidRPr="0018116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85926" w:rsidRPr="00181168" w:rsidTr="00FA7D52">
        <w:trPr>
          <w:trHeight w:val="428"/>
        </w:trPr>
        <w:tc>
          <w:tcPr>
            <w:tcW w:w="1380" w:type="dxa"/>
            <w:shd w:val="clear" w:color="auto" w:fill="8DB3E2" w:themeFill="text2" w:themeFillTint="66"/>
          </w:tcPr>
          <w:p w:rsidR="00E85926" w:rsidRPr="00181168" w:rsidRDefault="00D50E57" w:rsidP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D3D27" w:rsidRPr="0018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D27" w:rsidRPr="00181168">
              <w:rPr>
                <w:rFonts w:ascii="Times New Roman" w:hAnsi="Times New Roman" w:cs="Times New Roman"/>
                <w:sz w:val="20"/>
                <w:szCs w:val="20"/>
              </w:rPr>
              <w:t>0 – 8</w:t>
            </w:r>
            <w:r w:rsidR="00E85926" w:rsidRPr="00181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4" w:type="dxa"/>
            <w:shd w:val="clear" w:color="auto" w:fill="8DB3E2" w:themeFill="text2" w:themeFillTint="66"/>
          </w:tcPr>
          <w:p w:rsidR="00E85926" w:rsidRPr="00181168" w:rsidRDefault="00E85926" w:rsidP="00A07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08" w:type="dxa"/>
            <w:gridSpan w:val="6"/>
            <w:shd w:val="clear" w:color="auto" w:fill="8DB3E2" w:themeFill="text2" w:themeFillTint="66"/>
          </w:tcPr>
          <w:p w:rsidR="00E85926" w:rsidRPr="00181168" w:rsidRDefault="00D50E57" w:rsidP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Meditacija</w:t>
            </w:r>
          </w:p>
        </w:tc>
      </w:tr>
      <w:tr w:rsidR="00563FA5" w:rsidRPr="00181168" w:rsidTr="00FA7D52">
        <w:trPr>
          <w:trHeight w:val="428"/>
        </w:trPr>
        <w:tc>
          <w:tcPr>
            <w:tcW w:w="1380" w:type="dxa"/>
            <w:shd w:val="clear" w:color="auto" w:fill="FFFF00"/>
          </w:tcPr>
          <w:p w:rsidR="00563FA5" w:rsidRPr="00181168" w:rsidRDefault="00563FA5" w:rsidP="00264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314" w:type="dxa"/>
            <w:shd w:val="clear" w:color="auto" w:fill="FFFF00"/>
          </w:tcPr>
          <w:p w:rsidR="00563FA5" w:rsidRPr="00181168" w:rsidRDefault="00563FA5" w:rsidP="00264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08" w:type="dxa"/>
            <w:gridSpan w:val="6"/>
            <w:shd w:val="clear" w:color="auto" w:fill="FFFF00"/>
          </w:tcPr>
          <w:p w:rsidR="00563FA5" w:rsidRPr="00181168" w:rsidRDefault="00563FA5" w:rsidP="00264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pusryčiai</w:t>
            </w:r>
          </w:p>
        </w:tc>
      </w:tr>
      <w:tr w:rsidR="00D50E57" w:rsidRPr="00181168" w:rsidTr="00FA7D52">
        <w:tc>
          <w:tcPr>
            <w:tcW w:w="1380" w:type="dxa"/>
          </w:tcPr>
          <w:p w:rsidR="00D50E57" w:rsidRPr="00181168" w:rsidRDefault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1314" w:type="dxa"/>
          </w:tcPr>
          <w:p w:rsidR="00D50E57" w:rsidRPr="00181168" w:rsidRDefault="00D50E57" w:rsidP="00DE3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9" w:type="dxa"/>
          </w:tcPr>
          <w:p w:rsidR="00D50E57" w:rsidRPr="00181168" w:rsidRDefault="004B5E6B" w:rsidP="00666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17CCD" w:rsidRPr="00181168">
                <w:rPr>
                  <w:rStyle w:val="Hipersaitas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Ingrida Kuprevičiūt</w:t>
              </w:r>
            </w:hyperlink>
            <w:r w:rsidR="00E17CCD" w:rsidRPr="00181168">
              <w:rPr>
                <w:rStyle w:val="Hipersaitas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ė</w:t>
            </w:r>
            <w:r w:rsidR="00E17CCD" w:rsidRPr="001811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E17CCD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7535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gydomosios mitybos specialistė. P</w:t>
            </w:r>
            <w:r w:rsidR="006F0162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askaita „</w:t>
            </w:r>
            <w:r w:rsidR="00C00F08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E17CCD" w:rsidRPr="00181168">
              <w:rPr>
                <w:rFonts w:ascii="Times New Roman" w:hAnsi="Times New Roman" w:cs="Times New Roman"/>
                <w:sz w:val="20"/>
                <w:szCs w:val="20"/>
              </w:rPr>
              <w:t>utoimunin</w:t>
            </w:r>
            <w:r w:rsidR="00C00F08" w:rsidRPr="00181168">
              <w:rPr>
                <w:rFonts w:ascii="Times New Roman" w:hAnsi="Times New Roman" w:cs="Times New Roman"/>
                <w:sz w:val="20"/>
                <w:szCs w:val="20"/>
              </w:rPr>
              <w:t>ių</w:t>
            </w:r>
            <w:r w:rsidR="00E17CCD"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lig</w:t>
            </w:r>
            <w:r w:rsidR="00C00F08" w:rsidRPr="00181168">
              <w:rPr>
                <w:rFonts w:ascii="Times New Roman" w:hAnsi="Times New Roman" w:cs="Times New Roman"/>
                <w:sz w:val="20"/>
                <w:szCs w:val="20"/>
              </w:rPr>
              <w:t>ų (cukrinis diabetas, skydliaukės ligos,  žvynelinė, reumatoidinis artritas, vėžys</w:t>
            </w:r>
            <w:r w:rsidR="00FA7D52">
              <w:rPr>
                <w:rFonts w:ascii="Times New Roman" w:hAnsi="Times New Roman" w:cs="Times New Roman"/>
                <w:sz w:val="20"/>
                <w:szCs w:val="20"/>
              </w:rPr>
              <w:t>, išsėtinė sklerozė</w:t>
            </w:r>
            <w:r w:rsidR="00C00F08"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ir kt.) priežastys ir gydymo </w:t>
            </w:r>
            <w:r w:rsidR="002D174D" w:rsidRPr="00181168">
              <w:rPr>
                <w:rFonts w:ascii="Times New Roman" w:hAnsi="Times New Roman" w:cs="Times New Roman"/>
                <w:sz w:val="20"/>
                <w:szCs w:val="20"/>
              </w:rPr>
              <w:t>būdai“</w:t>
            </w:r>
            <w:r w:rsidR="00D02571"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D50E57" w:rsidRPr="00181168" w:rsidRDefault="00D50E57" w:rsidP="009B5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Lidija Laurinčiukienė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7535" w:rsidRPr="00181168">
              <w:rPr>
                <w:rFonts w:ascii="Times New Roman" w:hAnsi="Times New Roman" w:cs="Times New Roman"/>
                <w:bCs/>
                <w:sz w:val="20"/>
                <w:szCs w:val="20"/>
              </w:rPr>
              <w:t>žurnalistė, švietimo ir verslo konsultantė</w:t>
            </w:r>
            <w:r w:rsidR="00E57535"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168">
              <w:rPr>
                <w:rFonts w:ascii="Times New Roman" w:hAnsi="Times New Roman" w:cs="Times New Roman"/>
                <w:bCs/>
                <w:sz w:val="20"/>
                <w:szCs w:val="20"/>
              </w:rPr>
              <w:t>eminaras</w:t>
            </w:r>
          </w:p>
          <w:p w:rsidR="00D50E57" w:rsidRPr="00181168" w:rsidRDefault="00D50E57" w:rsidP="007237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r w:rsidR="00FA7216" w:rsidRPr="00181168">
              <w:rPr>
                <w:rFonts w:ascii="Times New Roman" w:hAnsi="Times New Roman" w:cs="Times New Roman"/>
                <w:bCs/>
                <w:sz w:val="20"/>
                <w:szCs w:val="20"/>
              </w:rPr>
              <w:t>Kiek „sveria“ mūsų savivertė. Savivertės i</w:t>
            </w:r>
            <w:r w:rsidR="002D174D" w:rsidRPr="00181168">
              <w:rPr>
                <w:rFonts w:ascii="Times New Roman" w:hAnsi="Times New Roman" w:cs="Times New Roman"/>
                <w:bCs/>
                <w:sz w:val="20"/>
                <w:szCs w:val="20"/>
              </w:rPr>
              <w:t>r savigarbos ugdymosi pratybos“</w:t>
            </w:r>
          </w:p>
          <w:p w:rsidR="004E5724" w:rsidRPr="00181168" w:rsidRDefault="004E5724" w:rsidP="007237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522A73" w:rsidRPr="00181168" w:rsidRDefault="006445D3" w:rsidP="004D0EB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811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Darius  </w:t>
            </w:r>
            <w:r w:rsidR="006D5057" w:rsidRPr="001811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Ražauskas</w:t>
            </w:r>
            <w:r w:rsidRPr="001811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E57535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asmeninių santykių konsultantas. P</w:t>
            </w:r>
            <w:r w:rsidR="006D5057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askait</w:t>
            </w:r>
            <w:r w:rsidR="004D0EBD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„</w:t>
            </w:r>
            <w:r w:rsidR="004D0EBD" w:rsidRPr="0018116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Vyrai ir moterys. Kaip lengvai suprasti ir gerinti santykius?</w:t>
            </w:r>
            <w:r w:rsidR="00522A73" w:rsidRPr="0018116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0E57" w:rsidRPr="00181168" w:rsidRDefault="00D50E57" w:rsidP="004D0E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076AA" w:rsidRPr="00181168" w:rsidRDefault="007076AA" w:rsidP="007076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Liudvikas Šalčius</w:t>
            </w:r>
            <w:r w:rsidR="00E57535" w:rsidRPr="001811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E57535" w:rsidRPr="00181168">
              <w:rPr>
                <w:rFonts w:ascii="Times New Roman" w:hAnsi="Times New Roman" w:cs="Times New Roman"/>
                <w:sz w:val="20"/>
                <w:szCs w:val="20"/>
              </w:rPr>
              <w:t>natūralios medicinos atstovas, osteopatas.</w:t>
            </w:r>
          </w:p>
          <w:p w:rsidR="007076AA" w:rsidRPr="00181168" w:rsidRDefault="007076AA" w:rsidP="007076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Paskaita</w:t>
            </w:r>
            <w:r w:rsidR="009053FF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</w:t>
            </w:r>
            <w:r w:rsidR="00930965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Ligų priežastys ir pasekmės</w:t>
            </w:r>
            <w:r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“</w:t>
            </w:r>
          </w:p>
          <w:p w:rsidR="00D50E57" w:rsidRPr="00181168" w:rsidRDefault="00D50E57" w:rsidP="008B6D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802E5" w:rsidRPr="00181168" w:rsidRDefault="004802E5" w:rsidP="004802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Liudvikas Šalčius</w:t>
            </w:r>
          </w:p>
          <w:p w:rsidR="004802E5" w:rsidRPr="00181168" w:rsidRDefault="004802E5" w:rsidP="004802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Praktiniai mokymai (kūno diagnostikos aptarimas) </w:t>
            </w:r>
          </w:p>
          <w:p w:rsidR="00D50E57" w:rsidRPr="00181168" w:rsidRDefault="00D50E57" w:rsidP="00666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E57" w:rsidRPr="00181168" w:rsidTr="00FA7D52">
        <w:tc>
          <w:tcPr>
            <w:tcW w:w="1380" w:type="dxa"/>
            <w:shd w:val="clear" w:color="auto" w:fill="8DB3E2" w:themeFill="text2" w:themeFillTint="66"/>
          </w:tcPr>
          <w:p w:rsidR="00D50E57" w:rsidRPr="00181168" w:rsidRDefault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314" w:type="dxa"/>
            <w:shd w:val="clear" w:color="auto" w:fill="8DB3E2" w:themeFill="text2" w:themeFillTint="66"/>
          </w:tcPr>
          <w:p w:rsidR="00D50E57" w:rsidRPr="00181168" w:rsidRDefault="00D50E57" w:rsidP="00DE3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7" w:type="dxa"/>
            <w:gridSpan w:val="4"/>
            <w:shd w:val="clear" w:color="auto" w:fill="8DB3E2" w:themeFill="text2" w:themeFillTint="66"/>
          </w:tcPr>
          <w:p w:rsidR="001F54FA" w:rsidRPr="00181168" w:rsidRDefault="00D50E57" w:rsidP="001F54FA">
            <w:pPr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Gintarė Pranaitienė</w:t>
            </w:r>
            <w:r w:rsidR="001F54FA"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F54FA" w:rsidRPr="00181168">
              <w:rPr>
                <w:rFonts w:ascii="Times New Roman" w:hAnsi="Times New Roman" w:cs="Times New Roman"/>
                <w:sz w:val="20"/>
                <w:szCs w:val="20"/>
              </w:rPr>
              <w:t>kineziterapeutė</w:t>
            </w:r>
            <w:r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Stuburo sistemos sveikatinimo praktiniai užsiėmimai</w:t>
            </w:r>
            <w:r w:rsidR="008B6D19"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E57" w:rsidRPr="00181168" w:rsidRDefault="00D50E57" w:rsidP="001F54FA">
            <w:pPr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  <w:shd w:val="clear" w:color="auto" w:fill="8DB3E2" w:themeFill="text2" w:themeFillTint="66"/>
          </w:tcPr>
          <w:p w:rsidR="00D50E57" w:rsidRPr="00181168" w:rsidRDefault="00D50E57" w:rsidP="0056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57" w:rsidRPr="00181168" w:rsidTr="00FA7D52">
        <w:tc>
          <w:tcPr>
            <w:tcW w:w="1380" w:type="dxa"/>
            <w:shd w:val="clear" w:color="auto" w:fill="FFFF00"/>
          </w:tcPr>
          <w:p w:rsidR="00D50E57" w:rsidRPr="00181168" w:rsidRDefault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314" w:type="dxa"/>
            <w:shd w:val="clear" w:color="auto" w:fill="FFFF00"/>
          </w:tcPr>
          <w:p w:rsidR="00D50E57" w:rsidRPr="00181168" w:rsidRDefault="00D50E57" w:rsidP="00DE3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7" w:type="dxa"/>
            <w:gridSpan w:val="4"/>
            <w:shd w:val="clear" w:color="auto" w:fill="FFFF00"/>
          </w:tcPr>
          <w:p w:rsidR="00D50E57" w:rsidRPr="00181168" w:rsidRDefault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         pietūs   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D50E57" w:rsidRPr="00181168" w:rsidRDefault="00D50E57" w:rsidP="0056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57" w:rsidRPr="00181168" w:rsidTr="00FA7D52">
        <w:tc>
          <w:tcPr>
            <w:tcW w:w="1380" w:type="dxa"/>
          </w:tcPr>
          <w:p w:rsidR="00D50E57" w:rsidRPr="00181168" w:rsidRDefault="00D50E57" w:rsidP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314" w:type="dxa"/>
          </w:tcPr>
          <w:p w:rsidR="00D50E57" w:rsidRPr="00181168" w:rsidRDefault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57" w:rsidRPr="00181168" w:rsidRDefault="00D50E57" w:rsidP="00D5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19.00 – 20.00 atvykimas, įsikūrimas, vakarienė</w:t>
            </w:r>
          </w:p>
        </w:tc>
        <w:tc>
          <w:tcPr>
            <w:tcW w:w="3119" w:type="dxa"/>
          </w:tcPr>
          <w:p w:rsidR="007237EF" w:rsidRPr="00181168" w:rsidRDefault="00E17CCD" w:rsidP="009B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Rytis Lukoševičius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7535" w:rsidRPr="00181168">
              <w:rPr>
                <w:rFonts w:ascii="Times New Roman" w:hAnsi="Times New Roman" w:cs="Times New Roman"/>
                <w:sz w:val="20"/>
                <w:szCs w:val="20"/>
              </w:rPr>
              <w:t>emocijų paleidimo instruktorius. M</w:t>
            </w:r>
            <w:r w:rsidR="009B2EFF" w:rsidRPr="00181168">
              <w:rPr>
                <w:rFonts w:ascii="Times New Roman" w:hAnsi="Times New Roman" w:cs="Times New Roman"/>
                <w:sz w:val="20"/>
                <w:szCs w:val="20"/>
              </w:rPr>
              <w:t>okymai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B2EFF" w:rsidRPr="00181168">
              <w:rPr>
                <w:rFonts w:ascii="Times New Roman" w:hAnsi="Times New Roman" w:cs="Times New Roman"/>
                <w:sz w:val="20"/>
                <w:szCs w:val="20"/>
              </w:rPr>
              <w:t>„Kaip išlaisvinti jausmus ir būti sveikesniam“</w:t>
            </w:r>
          </w:p>
          <w:p w:rsidR="009B2EFF" w:rsidRPr="00181168" w:rsidRDefault="009B2EFF" w:rsidP="009B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D50E57" w:rsidRPr="00181168" w:rsidRDefault="00D50E57" w:rsidP="0090675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Lidija Laurinčiukienė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1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Seminaro </w:t>
            </w:r>
            <w:r w:rsidR="00FA7216" w:rsidRPr="00181168">
              <w:rPr>
                <w:rFonts w:ascii="Times New Roman" w:hAnsi="Times New Roman" w:cs="Times New Roman"/>
                <w:bCs/>
                <w:sz w:val="20"/>
                <w:szCs w:val="20"/>
              </w:rPr>
              <w:t>„Kiek „sveria“ mūsų savivertė. Savivertės ir savigarbos ugdymosi pratybos“ tęsinys</w:t>
            </w:r>
          </w:p>
          <w:p w:rsidR="00AD17CD" w:rsidRPr="00181168" w:rsidRDefault="00AD17CD" w:rsidP="0090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D50E57" w:rsidRPr="00181168" w:rsidRDefault="00A411DC" w:rsidP="00431F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Asta </w:t>
            </w:r>
            <w:r w:rsidR="006D5057" w:rsidRPr="001811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Keturkienė</w:t>
            </w:r>
            <w:r w:rsidR="006D5057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gydytoja, ajurvedinės mitybos specialistė</w:t>
            </w:r>
            <w:r w:rsidR="00A06018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6018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431FD1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askaita „Kodėl skirtingai sergame ir skirtingai sveikstame“</w:t>
            </w:r>
            <w:r w:rsidR="00B76987" w:rsidRPr="0018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31FD1" w:rsidRPr="00181168" w:rsidRDefault="00431FD1" w:rsidP="00431F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2F57" w:rsidRPr="00181168" w:rsidRDefault="00022F57" w:rsidP="005F4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Vilhelmas Džiugelis</w:t>
            </w:r>
            <w:r w:rsidR="00E57535"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F7C97" w:rsidRPr="00181168">
              <w:rPr>
                <w:rFonts w:ascii="Times New Roman" w:hAnsi="Times New Roman" w:cs="Times New Roman"/>
                <w:sz w:val="20"/>
                <w:szCs w:val="20"/>
              </w:rPr>
              <w:t>gydytojas</w:t>
            </w:r>
            <w:r w:rsidR="00BF7C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7C97"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535" w:rsidRPr="00181168">
              <w:rPr>
                <w:rFonts w:ascii="Times New Roman" w:hAnsi="Times New Roman" w:cs="Times New Roman"/>
                <w:sz w:val="20"/>
                <w:szCs w:val="20"/>
              </w:rPr>
              <w:t>netradicinės medicinos</w:t>
            </w:r>
            <w:r w:rsidR="00BF7C97">
              <w:rPr>
                <w:rFonts w:ascii="Times New Roman" w:hAnsi="Times New Roman" w:cs="Times New Roman"/>
                <w:sz w:val="20"/>
                <w:szCs w:val="20"/>
              </w:rPr>
              <w:t xml:space="preserve"> atstovas</w:t>
            </w:r>
            <w:r w:rsidR="00E57535" w:rsidRPr="00181168">
              <w:rPr>
                <w:rFonts w:ascii="Times New Roman" w:hAnsi="Times New Roman" w:cs="Times New Roman"/>
                <w:sz w:val="20"/>
                <w:szCs w:val="20"/>
              </w:rPr>
              <w:t>. Paskaita</w:t>
            </w:r>
            <w:r w:rsidR="00BF7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C8F" w:rsidRPr="00181168">
              <w:rPr>
                <w:rFonts w:ascii="Times New Roman" w:hAnsi="Times New Roman" w:cs="Times New Roman"/>
                <w:sz w:val="20"/>
                <w:szCs w:val="20"/>
              </w:rPr>
              <w:t>„Menas būti sveikam“</w:t>
            </w:r>
          </w:p>
          <w:p w:rsidR="004E5724" w:rsidRPr="00181168" w:rsidRDefault="004E5724" w:rsidP="005F4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65304" w:rsidRPr="00181168" w:rsidRDefault="007C6F42" w:rsidP="007C6F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Ilona Ugintė</w:t>
            </w:r>
            <w:r w:rsidR="00E57535"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C4029" w:rsidRPr="00181168" w:rsidRDefault="00E57535" w:rsidP="00704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sveikos</w:t>
            </w:r>
            <w:r w:rsidR="00F65304"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gyvensenos </w:t>
            </w:r>
            <w:r w:rsidR="00704892">
              <w:rPr>
                <w:rFonts w:ascii="Times New Roman" w:hAnsi="Times New Roman" w:cs="Times New Roman"/>
                <w:sz w:val="20"/>
                <w:szCs w:val="20"/>
              </w:rPr>
              <w:t>mokytoja</w:t>
            </w:r>
            <w:r w:rsidR="00181168" w:rsidRPr="00181168">
              <w:rPr>
                <w:rFonts w:ascii="Times New Roman" w:hAnsi="Times New Roman" w:cs="Times New Roman"/>
                <w:sz w:val="20"/>
                <w:szCs w:val="20"/>
              </w:rPr>
              <w:t>. Paskaita – praktikumas „Žarnynas ir smegenys. Sąsajos. Receptai ir mankšta žarnynui valyti“</w:t>
            </w:r>
          </w:p>
        </w:tc>
      </w:tr>
      <w:tr w:rsidR="00C74E25" w:rsidRPr="00181168" w:rsidTr="00FA7D52">
        <w:tc>
          <w:tcPr>
            <w:tcW w:w="1380" w:type="dxa"/>
            <w:shd w:val="clear" w:color="auto" w:fill="8DB3E2" w:themeFill="text2" w:themeFillTint="66"/>
          </w:tcPr>
          <w:p w:rsidR="00C74E25" w:rsidRPr="00181168" w:rsidRDefault="00C7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314" w:type="dxa"/>
            <w:shd w:val="clear" w:color="auto" w:fill="8DB3E2" w:themeFill="text2" w:themeFillTint="66"/>
          </w:tcPr>
          <w:p w:rsidR="00C74E25" w:rsidRPr="00181168" w:rsidRDefault="00C74E25" w:rsidP="00891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C74E25" w:rsidRPr="00181168" w:rsidRDefault="00C74E25" w:rsidP="00DB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715A9"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Laurynas Mykolaitis</w:t>
            </w:r>
            <w:r w:rsidR="00E57535" w:rsidRPr="00181168">
              <w:rPr>
                <w:rFonts w:ascii="Times New Roman" w:hAnsi="Times New Roman" w:cs="Times New Roman"/>
                <w:sz w:val="20"/>
                <w:szCs w:val="20"/>
              </w:rPr>
              <w:t>, pilateso instruktorius.</w:t>
            </w:r>
            <w:r w:rsidR="00181168"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Paskaita – praktikumas</w:t>
            </w:r>
            <w:r w:rsidR="00E57535"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Pilateso </w:t>
            </w:r>
            <w:r w:rsidR="00CE1AE4"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teoriniai ir 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prakt. </w:t>
            </w:r>
            <w:r w:rsidR="00DB4913" w:rsidRPr="0018116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žsiėmimai</w:t>
            </w:r>
            <w:r w:rsidR="00E57535" w:rsidRPr="0018116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36" w:type="dxa"/>
            <w:shd w:val="clear" w:color="auto" w:fill="8DB3E2" w:themeFill="text2" w:themeFillTint="66"/>
          </w:tcPr>
          <w:p w:rsidR="00181168" w:rsidRDefault="00181168" w:rsidP="00FE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Varnių regioninio parko direkcija </w:t>
            </w:r>
          </w:p>
          <w:p w:rsidR="00FE7CE2" w:rsidRPr="00181168" w:rsidRDefault="00FE7CE2" w:rsidP="00FE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Žygis aplink Paršežerio ežerą</w:t>
            </w:r>
          </w:p>
          <w:p w:rsidR="00C74E25" w:rsidRPr="00181168" w:rsidRDefault="00C74E25" w:rsidP="006D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8DB3E2" w:themeFill="text2" w:themeFillTint="66"/>
          </w:tcPr>
          <w:p w:rsidR="00E57535" w:rsidRPr="00181168" w:rsidRDefault="00FE7CE2" w:rsidP="00E57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Ramunė</w:t>
            </w:r>
            <w:r w:rsidR="00AD17CD"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Džiugelienė</w:t>
            </w:r>
            <w:r w:rsidR="00E57535"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57535"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psichologė, šri-šri jogos mokytoja. </w:t>
            </w:r>
          </w:p>
          <w:p w:rsidR="00C74E25" w:rsidRPr="00181168" w:rsidRDefault="00E57535" w:rsidP="00E57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Joga, meditacija</w:t>
            </w:r>
          </w:p>
        </w:tc>
        <w:tc>
          <w:tcPr>
            <w:tcW w:w="4678" w:type="dxa"/>
            <w:gridSpan w:val="3"/>
            <w:shd w:val="clear" w:color="auto" w:fill="8DB3E2" w:themeFill="text2" w:themeFillTint="66"/>
          </w:tcPr>
          <w:p w:rsidR="00C74E25" w:rsidRPr="00181168" w:rsidRDefault="00C74E25" w:rsidP="006D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Joga, meditacija (</w:t>
            </w:r>
            <w:r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Ramunė</w:t>
            </w:r>
            <w:r w:rsidR="00AD17CD"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Džiugelienė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50E57" w:rsidRPr="00181168" w:rsidTr="00FA7D52">
        <w:tc>
          <w:tcPr>
            <w:tcW w:w="1380" w:type="dxa"/>
            <w:shd w:val="clear" w:color="auto" w:fill="FFFF00"/>
          </w:tcPr>
          <w:p w:rsidR="00D50E57" w:rsidRPr="00181168" w:rsidRDefault="00D50E57" w:rsidP="0066219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18.00-19.00         </w:t>
            </w:r>
          </w:p>
        </w:tc>
        <w:tc>
          <w:tcPr>
            <w:tcW w:w="1314" w:type="dxa"/>
            <w:shd w:val="clear" w:color="auto" w:fill="FFFF00"/>
          </w:tcPr>
          <w:p w:rsidR="00D50E57" w:rsidRPr="00181168" w:rsidRDefault="00D50E57" w:rsidP="00D50E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3608" w:type="dxa"/>
            <w:gridSpan w:val="6"/>
            <w:shd w:val="clear" w:color="auto" w:fill="FFFF00"/>
          </w:tcPr>
          <w:p w:rsidR="00D50E57" w:rsidRPr="00181168" w:rsidRDefault="00D50E57" w:rsidP="00D50E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vakarienė</w:t>
            </w:r>
          </w:p>
        </w:tc>
      </w:tr>
      <w:tr w:rsidR="00D50E57" w:rsidRPr="00181168" w:rsidTr="00FA7D52">
        <w:trPr>
          <w:trHeight w:val="1411"/>
        </w:trPr>
        <w:tc>
          <w:tcPr>
            <w:tcW w:w="1380" w:type="dxa"/>
            <w:shd w:val="clear" w:color="auto" w:fill="auto"/>
          </w:tcPr>
          <w:p w:rsidR="00D50E57" w:rsidRPr="00181168" w:rsidRDefault="00D50E57" w:rsidP="00B3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314" w:type="dxa"/>
          </w:tcPr>
          <w:p w:rsidR="00D50E57" w:rsidRPr="00181168" w:rsidRDefault="00D50E57" w:rsidP="0018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20.00 val. susipažinimo vakaras </w:t>
            </w:r>
            <w:r w:rsidR="00181168" w:rsidRPr="00FA7D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A7D52">
              <w:rPr>
                <w:rFonts w:ascii="Times New Roman" w:hAnsi="Times New Roman" w:cs="Times New Roman"/>
                <w:b/>
                <w:sz w:val="18"/>
                <w:szCs w:val="18"/>
              </w:rPr>
              <w:t>Giedrė</w:t>
            </w:r>
            <w:r w:rsidR="00AC314B" w:rsidRPr="00FA7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Fasci</w:t>
            </w:r>
            <w:r w:rsidRPr="00FA7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Lukrecija </w:t>
            </w:r>
            <w:r w:rsidR="00AC314B" w:rsidRPr="00FA7D52">
              <w:rPr>
                <w:rFonts w:ascii="Times New Roman" w:hAnsi="Times New Roman" w:cs="Times New Roman"/>
                <w:b/>
                <w:sz w:val="18"/>
                <w:szCs w:val="18"/>
              </w:rPr>
              <w:t>Augustaitytė</w:t>
            </w:r>
            <w:r w:rsidR="00181168" w:rsidRPr="00FA7D5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7C6F42" w:rsidRPr="00181168" w:rsidRDefault="006D5057" w:rsidP="007C6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F42"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Irena Žumajevienė</w:t>
            </w:r>
            <w:r w:rsidR="00E57535"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57535" w:rsidRPr="00181168">
              <w:rPr>
                <w:rFonts w:ascii="Times New Roman" w:hAnsi="Times New Roman" w:cs="Times New Roman"/>
                <w:sz w:val="20"/>
                <w:szCs w:val="20"/>
              </w:rPr>
              <w:t>garso terapijos specialistė.</w:t>
            </w:r>
          </w:p>
          <w:p w:rsidR="006D5057" w:rsidRPr="00181168" w:rsidRDefault="007C6F42" w:rsidP="007C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Muzikos terapija, gongai</w:t>
            </w:r>
          </w:p>
        </w:tc>
        <w:tc>
          <w:tcPr>
            <w:tcW w:w="2836" w:type="dxa"/>
            <w:shd w:val="clear" w:color="auto" w:fill="auto"/>
          </w:tcPr>
          <w:p w:rsidR="00FE7CE2" w:rsidRPr="00181168" w:rsidRDefault="00FE7CE2" w:rsidP="00FE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Žygis aplink Paršežerio ežerą</w:t>
            </w:r>
          </w:p>
          <w:p w:rsidR="001411E6" w:rsidRPr="00181168" w:rsidRDefault="001411E6" w:rsidP="00595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CE2" w:rsidRPr="00181168" w:rsidRDefault="00FE7CE2" w:rsidP="00595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2E5" w:rsidRPr="00181168" w:rsidRDefault="004802E5" w:rsidP="00595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2E5" w:rsidRPr="00181168" w:rsidRDefault="004802E5" w:rsidP="00595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2E5" w:rsidRPr="00181168" w:rsidRDefault="004802E5" w:rsidP="00595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D19" w:rsidRPr="00181168" w:rsidRDefault="008B6D19" w:rsidP="00C71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FE7CE2" w:rsidRPr="00181168" w:rsidRDefault="008A6C8F" w:rsidP="00FE7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Ramunė Džiugelienė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Paskaita – praktinis užsiėmimas „Saugi a</w:t>
            </w:r>
            <w:r w:rsidR="00FE7CE2" w:rsidRPr="00181168">
              <w:rPr>
                <w:rFonts w:ascii="Times New Roman" w:hAnsi="Times New Roman" w:cs="Times New Roman"/>
                <w:sz w:val="20"/>
                <w:szCs w:val="20"/>
              </w:rPr>
              <w:t>romaterapija</w:t>
            </w: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 kiekvienam“</w:t>
            </w:r>
          </w:p>
          <w:p w:rsidR="008B6D19" w:rsidRPr="00181168" w:rsidRDefault="008B6D19" w:rsidP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F4007" w:rsidRPr="00181168" w:rsidRDefault="004802E5" w:rsidP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Uždarymo vakaras </w:t>
            </w:r>
            <w:r w:rsidR="00A06018" w:rsidRPr="00181168">
              <w:rPr>
                <w:rFonts w:ascii="Times New Roman" w:hAnsi="Times New Roman" w:cs="Times New Roman"/>
                <w:sz w:val="20"/>
                <w:szCs w:val="20"/>
              </w:rPr>
              <w:t xml:space="preserve">su </w:t>
            </w:r>
            <w:r w:rsidR="00A06018" w:rsidRPr="00181168">
              <w:rPr>
                <w:rFonts w:ascii="Times New Roman" w:hAnsi="Times New Roman" w:cs="Times New Roman"/>
                <w:b/>
                <w:sz w:val="20"/>
                <w:szCs w:val="20"/>
              </w:rPr>
              <w:t>Violeta Vasiliauskiene</w:t>
            </w:r>
          </w:p>
          <w:p w:rsidR="00D50E57" w:rsidRPr="00181168" w:rsidRDefault="00D50E57" w:rsidP="00D5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50E57" w:rsidRPr="00181168" w:rsidRDefault="00D50E57" w:rsidP="0056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E57" w:rsidRPr="00181168" w:rsidRDefault="008B6D19" w:rsidP="0056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68">
              <w:rPr>
                <w:rFonts w:ascii="Times New Roman" w:hAnsi="Times New Roman" w:cs="Times New Roman"/>
                <w:sz w:val="20"/>
                <w:szCs w:val="20"/>
              </w:rPr>
              <w:t>išvykimas namo</w:t>
            </w:r>
          </w:p>
          <w:p w:rsidR="00D50E57" w:rsidRPr="00181168" w:rsidRDefault="00D50E57" w:rsidP="0056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168" w:rsidRPr="00181168" w:rsidRDefault="00181168" w:rsidP="006A0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336">
        <w:rPr>
          <w:rFonts w:ascii="Times New Roman" w:eastAsia="Times New Roman" w:hAnsi="Times New Roman"/>
          <w:noProof/>
          <w:sz w:val="18"/>
          <w:szCs w:val="18"/>
          <w:lang w:eastAsia="lt-LT"/>
        </w:rPr>
        <w:t>*</w:t>
      </w:r>
      <w:r w:rsidRPr="00181168">
        <w:rPr>
          <w:rFonts w:ascii="Times New Roman" w:hAnsi="Times New Roman" w:cs="Times New Roman"/>
          <w:sz w:val="20"/>
          <w:szCs w:val="20"/>
        </w:rPr>
        <w:t>Organizatoriai pasilieka teisę keisti programą</w:t>
      </w:r>
    </w:p>
    <w:p w:rsidR="006A0415" w:rsidRDefault="006A0415" w:rsidP="006A0415">
      <w:pPr>
        <w:spacing w:after="0" w:line="240" w:lineRule="auto"/>
        <w:rPr>
          <w:rFonts w:ascii="Times New Roman" w:hAnsi="Times New Roman" w:cs="Times New Roman"/>
        </w:rPr>
      </w:pPr>
    </w:p>
    <w:p w:rsidR="00181168" w:rsidRPr="00704892" w:rsidRDefault="00181168" w:rsidP="006A0415">
      <w:pPr>
        <w:spacing w:after="0" w:line="240" w:lineRule="auto"/>
        <w:rPr>
          <w:rFonts w:ascii="Times New Roman" w:hAnsi="Times New Roman" w:cs="Times New Roman"/>
        </w:rPr>
      </w:pPr>
      <w:r w:rsidRPr="00BD6A25">
        <w:rPr>
          <w:rFonts w:ascii="Times New Roman" w:hAnsi="Times New Roman" w:cs="Times New Roman"/>
          <w:b/>
        </w:rPr>
        <w:t>Organizatori</w:t>
      </w:r>
      <w:r w:rsidR="00BD6A25">
        <w:rPr>
          <w:rFonts w:ascii="Times New Roman" w:hAnsi="Times New Roman" w:cs="Times New Roman"/>
          <w:b/>
        </w:rPr>
        <w:t>us</w:t>
      </w:r>
      <w:r w:rsidRPr="00BD6A25">
        <w:rPr>
          <w:rFonts w:ascii="Times New Roman" w:hAnsi="Times New Roman" w:cs="Times New Roman"/>
          <w:b/>
        </w:rPr>
        <w:t>:</w:t>
      </w:r>
      <w:r w:rsidRPr="00704892">
        <w:rPr>
          <w:rFonts w:ascii="Times New Roman" w:hAnsi="Times New Roman" w:cs="Times New Roman"/>
        </w:rPr>
        <w:t xml:space="preserve"> Šilalės visuomenės sveikatos biuras</w:t>
      </w:r>
    </w:p>
    <w:p w:rsidR="00181168" w:rsidRPr="00704892" w:rsidRDefault="00181168" w:rsidP="00181168">
      <w:pPr>
        <w:spacing w:after="0" w:line="240" w:lineRule="auto"/>
        <w:rPr>
          <w:rFonts w:ascii="Times New Roman" w:hAnsi="Times New Roman" w:cs="Times New Roman"/>
        </w:rPr>
      </w:pPr>
      <w:r w:rsidRPr="00BD6A25">
        <w:rPr>
          <w:rFonts w:ascii="Times New Roman" w:hAnsi="Times New Roman" w:cs="Times New Roman"/>
          <w:b/>
        </w:rPr>
        <w:t>Partneris:</w:t>
      </w:r>
      <w:r w:rsidRPr="00704892">
        <w:rPr>
          <w:rFonts w:ascii="Times New Roman" w:hAnsi="Times New Roman" w:cs="Times New Roman"/>
        </w:rPr>
        <w:t xml:space="preserve"> Lietuvos sveikuolių sąjunga</w:t>
      </w:r>
    </w:p>
    <w:p w:rsidR="006A0415" w:rsidRPr="006A0415" w:rsidRDefault="006A0415" w:rsidP="006A0415">
      <w:pPr>
        <w:pStyle w:val="Sraopastraipa"/>
        <w:spacing w:after="0" w:line="240" w:lineRule="auto"/>
        <w:ind w:left="0"/>
        <w:rPr>
          <w:rFonts w:ascii="Times New Roman" w:hAnsi="Times New Roman" w:cs="Times New Roman"/>
        </w:rPr>
      </w:pPr>
      <w:r w:rsidRPr="00BD6A25">
        <w:rPr>
          <w:rFonts w:ascii="Times New Roman" w:hAnsi="Times New Roman" w:cs="Times New Roman"/>
          <w:b/>
        </w:rPr>
        <w:t>Maisto gamintojai:</w:t>
      </w:r>
      <w:r>
        <w:rPr>
          <w:rFonts w:ascii="Times New Roman" w:hAnsi="Times New Roman" w:cs="Times New Roman"/>
        </w:rPr>
        <w:t xml:space="preserve"> </w:t>
      </w:r>
      <w:r w:rsidRPr="006A0415">
        <w:rPr>
          <w:rFonts w:ascii="Times New Roman" w:hAnsi="Times New Roman" w:cs="Times New Roman"/>
        </w:rPr>
        <w:t>Giedrės Šedbarienės IĮ,  Ajurvedinio maisto gamyba (vegetarinė mityba).</w:t>
      </w:r>
    </w:p>
    <w:p w:rsidR="006A0415" w:rsidRPr="006A0415" w:rsidRDefault="006A0415" w:rsidP="006A0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lt-LT"/>
        </w:rPr>
      </w:pPr>
      <w:r w:rsidRPr="006A0415">
        <w:rPr>
          <w:rFonts w:ascii="Times New Roman" w:eastAsia="Times New Roman" w:hAnsi="Times New Roman" w:cs="Times New Roman"/>
          <w:b/>
          <w:bCs/>
          <w:color w:val="222222"/>
          <w:lang w:eastAsia="lt-LT"/>
        </w:rPr>
        <w:t>Mokamos paslaugos pagal poreikį (pageidaujantiems):</w:t>
      </w:r>
    </w:p>
    <w:p w:rsidR="006A0415" w:rsidRPr="006A0415" w:rsidRDefault="006A0415" w:rsidP="006A0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lt-LT"/>
        </w:rPr>
      </w:pPr>
      <w:r w:rsidRPr="006A0415">
        <w:rPr>
          <w:rFonts w:ascii="Times New Roman" w:eastAsia="Times New Roman" w:hAnsi="Times New Roman" w:cs="Times New Roman"/>
          <w:color w:val="222222"/>
          <w:lang w:eastAsia="lt-LT"/>
        </w:rPr>
        <w:t>L. Šalčius, diagnostikos tyrimas biorezonansiniu testavimo aparatu „Live expert“ – 20 eur; kūno diagnostika (rankomis) – 15 eur.</w:t>
      </w:r>
    </w:p>
    <w:p w:rsidR="00492C54" w:rsidRPr="00492C54" w:rsidRDefault="006A0415" w:rsidP="000E59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415">
        <w:rPr>
          <w:rFonts w:ascii="Times New Roman" w:eastAsia="Times New Roman" w:hAnsi="Times New Roman" w:cs="Times New Roman"/>
          <w:color w:val="222222"/>
          <w:lang w:eastAsia="lt-LT"/>
        </w:rPr>
        <w:t>G. Pranaitienė, giluminis masažas – apie 10 – 15 eur. </w:t>
      </w:r>
    </w:p>
    <w:sectPr w:rsidR="00492C54" w:rsidRPr="00492C54" w:rsidSect="0049070C">
      <w:pgSz w:w="16838" w:h="11906" w:orient="landscape"/>
      <w:pgMar w:top="284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8B8"/>
    <w:multiLevelType w:val="hybridMultilevel"/>
    <w:tmpl w:val="72A48F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2603"/>
    <w:multiLevelType w:val="multilevel"/>
    <w:tmpl w:val="037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F3F08"/>
    <w:multiLevelType w:val="hybridMultilevel"/>
    <w:tmpl w:val="9BFCB4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27B25"/>
    <w:multiLevelType w:val="hybridMultilevel"/>
    <w:tmpl w:val="36AE0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A6"/>
    <w:rsid w:val="00002661"/>
    <w:rsid w:val="00014FDA"/>
    <w:rsid w:val="00016F4F"/>
    <w:rsid w:val="00022F57"/>
    <w:rsid w:val="00024785"/>
    <w:rsid w:val="00033793"/>
    <w:rsid w:val="00046229"/>
    <w:rsid w:val="00073E6E"/>
    <w:rsid w:val="000C7B03"/>
    <w:rsid w:val="000E4B11"/>
    <w:rsid w:val="000E596E"/>
    <w:rsid w:val="00100118"/>
    <w:rsid w:val="001172F5"/>
    <w:rsid w:val="00127274"/>
    <w:rsid w:val="001411E6"/>
    <w:rsid w:val="00147261"/>
    <w:rsid w:val="00177FF3"/>
    <w:rsid w:val="0018099C"/>
    <w:rsid w:val="00181168"/>
    <w:rsid w:val="00182861"/>
    <w:rsid w:val="0018378C"/>
    <w:rsid w:val="001848DE"/>
    <w:rsid w:val="001D4A08"/>
    <w:rsid w:val="001F03BC"/>
    <w:rsid w:val="001F2024"/>
    <w:rsid w:val="001F54FA"/>
    <w:rsid w:val="002326AB"/>
    <w:rsid w:val="0023437F"/>
    <w:rsid w:val="002370A6"/>
    <w:rsid w:val="0025539B"/>
    <w:rsid w:val="00263D96"/>
    <w:rsid w:val="002715E2"/>
    <w:rsid w:val="002828A6"/>
    <w:rsid w:val="002A2D94"/>
    <w:rsid w:val="002B34DE"/>
    <w:rsid w:val="002D174D"/>
    <w:rsid w:val="002D7754"/>
    <w:rsid w:val="002E54C0"/>
    <w:rsid w:val="0030197E"/>
    <w:rsid w:val="00302465"/>
    <w:rsid w:val="0030730E"/>
    <w:rsid w:val="003117B9"/>
    <w:rsid w:val="00316E64"/>
    <w:rsid w:val="003277D9"/>
    <w:rsid w:val="003528A0"/>
    <w:rsid w:val="00364830"/>
    <w:rsid w:val="00392FD4"/>
    <w:rsid w:val="00393281"/>
    <w:rsid w:val="003A2AFE"/>
    <w:rsid w:val="003B0E02"/>
    <w:rsid w:val="003B4DC4"/>
    <w:rsid w:val="003D6063"/>
    <w:rsid w:val="00426BF0"/>
    <w:rsid w:val="00431FD1"/>
    <w:rsid w:val="0045728B"/>
    <w:rsid w:val="00460D12"/>
    <w:rsid w:val="00471721"/>
    <w:rsid w:val="004802E5"/>
    <w:rsid w:val="00483C08"/>
    <w:rsid w:val="0049070C"/>
    <w:rsid w:val="00492C54"/>
    <w:rsid w:val="004A67F3"/>
    <w:rsid w:val="004B5259"/>
    <w:rsid w:val="004B5E6B"/>
    <w:rsid w:val="004C4029"/>
    <w:rsid w:val="004D0EBD"/>
    <w:rsid w:val="004E5724"/>
    <w:rsid w:val="004E7946"/>
    <w:rsid w:val="004F7572"/>
    <w:rsid w:val="00520F46"/>
    <w:rsid w:val="00522A73"/>
    <w:rsid w:val="00531D8B"/>
    <w:rsid w:val="00552A02"/>
    <w:rsid w:val="00563FA5"/>
    <w:rsid w:val="005645A6"/>
    <w:rsid w:val="005813ED"/>
    <w:rsid w:val="00595B6A"/>
    <w:rsid w:val="005C149C"/>
    <w:rsid w:val="005F3312"/>
    <w:rsid w:val="005F4007"/>
    <w:rsid w:val="005F436E"/>
    <w:rsid w:val="005F4990"/>
    <w:rsid w:val="00600F54"/>
    <w:rsid w:val="0063420F"/>
    <w:rsid w:val="00642517"/>
    <w:rsid w:val="00642E12"/>
    <w:rsid w:val="006445D3"/>
    <w:rsid w:val="006533C3"/>
    <w:rsid w:val="00666C8F"/>
    <w:rsid w:val="006A0415"/>
    <w:rsid w:val="006B1C44"/>
    <w:rsid w:val="006C1465"/>
    <w:rsid w:val="006D243D"/>
    <w:rsid w:val="006D5057"/>
    <w:rsid w:val="006E3008"/>
    <w:rsid w:val="006F0162"/>
    <w:rsid w:val="006F1B3C"/>
    <w:rsid w:val="006F6026"/>
    <w:rsid w:val="00703FE7"/>
    <w:rsid w:val="00704699"/>
    <w:rsid w:val="00704892"/>
    <w:rsid w:val="007076AA"/>
    <w:rsid w:val="007237EF"/>
    <w:rsid w:val="00761EB3"/>
    <w:rsid w:val="007629BF"/>
    <w:rsid w:val="007732AD"/>
    <w:rsid w:val="007957CC"/>
    <w:rsid w:val="007A685C"/>
    <w:rsid w:val="007B0B30"/>
    <w:rsid w:val="007B306A"/>
    <w:rsid w:val="007C6F42"/>
    <w:rsid w:val="007C768D"/>
    <w:rsid w:val="007D4F9C"/>
    <w:rsid w:val="007E3484"/>
    <w:rsid w:val="008032D1"/>
    <w:rsid w:val="00821518"/>
    <w:rsid w:val="00825402"/>
    <w:rsid w:val="00834300"/>
    <w:rsid w:val="008451A1"/>
    <w:rsid w:val="00856ED3"/>
    <w:rsid w:val="00862AA5"/>
    <w:rsid w:val="00864E70"/>
    <w:rsid w:val="00887BE7"/>
    <w:rsid w:val="00891457"/>
    <w:rsid w:val="0089378E"/>
    <w:rsid w:val="00897DDB"/>
    <w:rsid w:val="008A6C8F"/>
    <w:rsid w:val="008B6D19"/>
    <w:rsid w:val="008C7112"/>
    <w:rsid w:val="008E4841"/>
    <w:rsid w:val="008F0C13"/>
    <w:rsid w:val="008F71E4"/>
    <w:rsid w:val="009053FF"/>
    <w:rsid w:val="0090612C"/>
    <w:rsid w:val="00906757"/>
    <w:rsid w:val="0091795A"/>
    <w:rsid w:val="00930965"/>
    <w:rsid w:val="009319A4"/>
    <w:rsid w:val="00937BF5"/>
    <w:rsid w:val="009425C7"/>
    <w:rsid w:val="00952231"/>
    <w:rsid w:val="00957498"/>
    <w:rsid w:val="00963867"/>
    <w:rsid w:val="009808B7"/>
    <w:rsid w:val="009A14E5"/>
    <w:rsid w:val="009A5411"/>
    <w:rsid w:val="009B2EFF"/>
    <w:rsid w:val="009B5B76"/>
    <w:rsid w:val="009D09D7"/>
    <w:rsid w:val="009D3E9E"/>
    <w:rsid w:val="009F160F"/>
    <w:rsid w:val="00A06018"/>
    <w:rsid w:val="00A0757B"/>
    <w:rsid w:val="00A170E8"/>
    <w:rsid w:val="00A2159C"/>
    <w:rsid w:val="00A33D54"/>
    <w:rsid w:val="00A35568"/>
    <w:rsid w:val="00A411DC"/>
    <w:rsid w:val="00A52A82"/>
    <w:rsid w:val="00A62692"/>
    <w:rsid w:val="00A661E6"/>
    <w:rsid w:val="00A770C1"/>
    <w:rsid w:val="00A937D4"/>
    <w:rsid w:val="00AB5E80"/>
    <w:rsid w:val="00AC0BC9"/>
    <w:rsid w:val="00AC314B"/>
    <w:rsid w:val="00AD17CD"/>
    <w:rsid w:val="00AD4DDD"/>
    <w:rsid w:val="00AD682B"/>
    <w:rsid w:val="00AD7D27"/>
    <w:rsid w:val="00AE1C66"/>
    <w:rsid w:val="00AF4E9E"/>
    <w:rsid w:val="00B02423"/>
    <w:rsid w:val="00B25673"/>
    <w:rsid w:val="00B30725"/>
    <w:rsid w:val="00B319F6"/>
    <w:rsid w:val="00B55F41"/>
    <w:rsid w:val="00B753A0"/>
    <w:rsid w:val="00B76987"/>
    <w:rsid w:val="00B81151"/>
    <w:rsid w:val="00B840FA"/>
    <w:rsid w:val="00BC520D"/>
    <w:rsid w:val="00BC7B1B"/>
    <w:rsid w:val="00BC7E2C"/>
    <w:rsid w:val="00BC7F8F"/>
    <w:rsid w:val="00BD1F1D"/>
    <w:rsid w:val="00BD6A25"/>
    <w:rsid w:val="00BE1D81"/>
    <w:rsid w:val="00BF7C97"/>
    <w:rsid w:val="00C00F08"/>
    <w:rsid w:val="00C1501A"/>
    <w:rsid w:val="00C32549"/>
    <w:rsid w:val="00C34907"/>
    <w:rsid w:val="00C37F5C"/>
    <w:rsid w:val="00C60B06"/>
    <w:rsid w:val="00C715A9"/>
    <w:rsid w:val="00C74E25"/>
    <w:rsid w:val="00C90523"/>
    <w:rsid w:val="00C961DE"/>
    <w:rsid w:val="00CB234B"/>
    <w:rsid w:val="00CD7D64"/>
    <w:rsid w:val="00CE0491"/>
    <w:rsid w:val="00CE1AE4"/>
    <w:rsid w:val="00D011D1"/>
    <w:rsid w:val="00D02571"/>
    <w:rsid w:val="00D170CC"/>
    <w:rsid w:val="00D402CA"/>
    <w:rsid w:val="00D50E57"/>
    <w:rsid w:val="00D53AB3"/>
    <w:rsid w:val="00D74773"/>
    <w:rsid w:val="00D76AEC"/>
    <w:rsid w:val="00D80B58"/>
    <w:rsid w:val="00DB4913"/>
    <w:rsid w:val="00DC097E"/>
    <w:rsid w:val="00DD2F9A"/>
    <w:rsid w:val="00DE3812"/>
    <w:rsid w:val="00DE759A"/>
    <w:rsid w:val="00E17CCD"/>
    <w:rsid w:val="00E434B7"/>
    <w:rsid w:val="00E4682B"/>
    <w:rsid w:val="00E530C2"/>
    <w:rsid w:val="00E57535"/>
    <w:rsid w:val="00E62C16"/>
    <w:rsid w:val="00E6735F"/>
    <w:rsid w:val="00E838D1"/>
    <w:rsid w:val="00E85926"/>
    <w:rsid w:val="00E96B66"/>
    <w:rsid w:val="00EA0C59"/>
    <w:rsid w:val="00EA1862"/>
    <w:rsid w:val="00EB3457"/>
    <w:rsid w:val="00EC164A"/>
    <w:rsid w:val="00ED3D27"/>
    <w:rsid w:val="00EE0537"/>
    <w:rsid w:val="00EE7118"/>
    <w:rsid w:val="00EF2939"/>
    <w:rsid w:val="00EF2D99"/>
    <w:rsid w:val="00EF3721"/>
    <w:rsid w:val="00F07DFE"/>
    <w:rsid w:val="00F143B4"/>
    <w:rsid w:val="00F55A60"/>
    <w:rsid w:val="00F57492"/>
    <w:rsid w:val="00F65304"/>
    <w:rsid w:val="00F825FE"/>
    <w:rsid w:val="00F9742E"/>
    <w:rsid w:val="00FA5423"/>
    <w:rsid w:val="00FA6E10"/>
    <w:rsid w:val="00FA7216"/>
    <w:rsid w:val="00FA7D52"/>
    <w:rsid w:val="00FA7F84"/>
    <w:rsid w:val="00FB64A5"/>
    <w:rsid w:val="00FC2F22"/>
    <w:rsid w:val="00FC5B18"/>
    <w:rsid w:val="00FE0623"/>
    <w:rsid w:val="00FE0D79"/>
    <w:rsid w:val="00FE7CE2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D7D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96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D7D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96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150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8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5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31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09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820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771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17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821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279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972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7080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457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581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954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20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0259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883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2000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33627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24859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36755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93401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7187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52925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22405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29690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94562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42139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43059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76355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03380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46259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51939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855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23835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4351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45646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73060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6021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68532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56345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912389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ngrida.kupreviciu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2018-03-14T07:40:00Z</cp:lastPrinted>
  <dcterms:created xsi:type="dcterms:W3CDTF">2018-03-14T08:14:00Z</dcterms:created>
  <dcterms:modified xsi:type="dcterms:W3CDTF">2018-03-14T08:14:00Z</dcterms:modified>
</cp:coreProperties>
</file>