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05601C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01C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05601C" w:rsidRDefault="00C64830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01C">
        <w:rPr>
          <w:rFonts w:ascii="Times New Roman" w:hAnsi="Times New Roman"/>
          <w:b/>
          <w:sz w:val="24"/>
          <w:szCs w:val="24"/>
        </w:rPr>
        <w:t>GRUODŽIO</w:t>
      </w:r>
      <w:r w:rsidR="007B4C09" w:rsidRPr="0005601C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05601C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05601C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6"/>
        <w:gridCol w:w="2833"/>
        <w:gridCol w:w="3401"/>
        <w:gridCol w:w="3115"/>
        <w:gridCol w:w="148"/>
        <w:gridCol w:w="3106"/>
      </w:tblGrid>
      <w:tr w:rsidR="009D5293" w:rsidRPr="0005601C" w:rsidTr="00C07F80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5601C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5601C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5601C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5601C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5601C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5601C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05601C" w:rsidTr="00C07F80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05601C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05601C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 Gruodžio 1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Nuotoliniai mokymai Pajūrio Stanislovo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Mokymai  „Bendrojo ugdymo mokyklų darbuotojų gebėjimų visuomenės psichikos sveikatos srityje stiprinimas“ </w:t>
            </w:r>
          </w:p>
          <w:p w:rsidR="00AE03D2" w:rsidRPr="0005601C" w:rsidRDefault="00AE03D2" w:rsidP="00056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D2" w:rsidRPr="0005601C" w:rsidRDefault="00AE03D2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Mokyklos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5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Asta Blandė, psichologė, Dalė Daiva </w:t>
            </w:r>
            <w:proofErr w:type="spellStart"/>
            <w:r w:rsidRPr="0005601C">
              <w:rPr>
                <w:rFonts w:ascii="Times New Roman" w:hAnsi="Times New Roman"/>
                <w:color w:val="000000"/>
                <w:sz w:val="24"/>
                <w:szCs w:val="24"/>
              </w:rPr>
              <w:t>Gasparavičiūtė</w:t>
            </w:r>
            <w:proofErr w:type="spellEnd"/>
            <w:r w:rsidRPr="0005601C">
              <w:rPr>
                <w:rFonts w:ascii="Times New Roman" w:hAnsi="Times New Roman"/>
                <w:color w:val="000000"/>
                <w:sz w:val="24"/>
                <w:szCs w:val="24"/>
              </w:rPr>
              <w:t>, socialinė pedagogė.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E03D2" w:rsidRPr="0005601C" w:rsidRDefault="00AE03D2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F4436" w:rsidRPr="0005601C" w:rsidRDefault="00E87B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</w:t>
            </w:r>
            <w:r w:rsidR="004F4436" w:rsidRPr="0005601C">
              <w:rPr>
                <w:rFonts w:ascii="Times New Roman" w:hAnsi="Times New Roman"/>
                <w:b/>
                <w:sz w:val="24"/>
                <w:szCs w:val="24"/>
              </w:rPr>
              <w:t>o 1, 8, 15, 22, 29 d.</w:t>
            </w:r>
          </w:p>
          <w:p w:rsidR="004F4436" w:rsidRPr="0005601C" w:rsidRDefault="004F4436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E87B41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056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F4436" w:rsidRPr="0005601C" w:rsidRDefault="004F4436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4436" w:rsidRPr="0005601C" w:rsidRDefault="00C64830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F4436"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F4436" w:rsidRPr="0005601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F4436"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F4436" w:rsidRPr="0005601C" w:rsidRDefault="00E87B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4F4436"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2, 9, 16, 23, 30 d.</w:t>
            </w:r>
          </w:p>
          <w:p w:rsidR="004F4436" w:rsidRPr="0005601C" w:rsidRDefault="004F4436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E87B41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056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F4436" w:rsidRPr="0005601C" w:rsidRDefault="004F4436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4436" w:rsidRPr="0005601C" w:rsidRDefault="00C64830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F4436"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F4436" w:rsidRPr="0005601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F4436"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F4436" w:rsidRPr="0005601C" w:rsidRDefault="00E87B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4F4436"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7, 14, 21, 28 d.</w:t>
            </w:r>
          </w:p>
          <w:p w:rsidR="004F4436" w:rsidRPr="0005601C" w:rsidRDefault="004F4436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E87B41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056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F4436" w:rsidRPr="0005601C" w:rsidRDefault="004F4436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5601C" w:rsidRDefault="004F4436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4436" w:rsidRPr="0005601C" w:rsidRDefault="00C64830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F4436"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F4436" w:rsidRPr="0005601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F4436"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11" w:rsidRPr="0005601C" w:rsidRDefault="00F30A1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AE03D2" w:rsidRPr="0005601C" w:rsidRDefault="00F30A11" w:rsidP="0005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2 d.</w:t>
            </w:r>
          </w:p>
          <w:p w:rsidR="00F30A11" w:rsidRPr="0005601C" w:rsidRDefault="00F30A11" w:rsidP="0005601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D2" w:rsidRPr="0005601C" w:rsidRDefault="00F30A11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Laukuvos Norberto Vėliaus gimnazija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 xml:space="preserve"> „Mokomės bendrauti“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6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Lektorė-psichologė Loreta Gudienė.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E03D2" w:rsidRPr="0005601C" w:rsidRDefault="00F30A11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F30A11" w:rsidRPr="0005601C" w:rsidRDefault="00F30A11" w:rsidP="0005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2 d.</w:t>
            </w:r>
          </w:p>
          <w:p w:rsidR="00AE03D2" w:rsidRPr="0005601C" w:rsidRDefault="00F30A11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Laukuvos Norberto Vėliaus gimnazija</w:t>
            </w:r>
          </w:p>
          <w:p w:rsidR="00F30A11" w:rsidRPr="0005601C" w:rsidRDefault="00F30A11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3 pamoka- 9.50- 10.35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 xml:space="preserve"> „Stresas ir jo valdymas“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Lektorė- psichologė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Andžela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Rybakovienė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E03D2" w:rsidRPr="0005601C" w:rsidRDefault="00F30A11" w:rsidP="0005601C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11" w:rsidRPr="0005601C" w:rsidRDefault="00F30A1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F30A11" w:rsidRPr="0005601C" w:rsidRDefault="00F30A11" w:rsidP="0005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2 d.</w:t>
            </w:r>
          </w:p>
          <w:p w:rsidR="00AE03D2" w:rsidRPr="0005601C" w:rsidRDefault="00F30A11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Laukuvos Norberto Vėliaus gimnazija</w:t>
            </w:r>
          </w:p>
          <w:p w:rsidR="00F30A11" w:rsidRPr="0005601C" w:rsidRDefault="00F30A11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4 pamoka- 11.05- 11.50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 xml:space="preserve"> „Tarpasmeninio bendravimo taisyklės“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7 b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Lektorė-psichologė Loreta Gudienė.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E03D2" w:rsidRPr="0005601C" w:rsidRDefault="00F30A11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F30A11" w:rsidRPr="0005601C" w:rsidRDefault="00F30A11" w:rsidP="0005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2 d.</w:t>
            </w:r>
          </w:p>
          <w:p w:rsidR="00AE03D2" w:rsidRPr="0005601C" w:rsidRDefault="00F30A11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Laukuvos Norberto Vėliaus gimnazija</w:t>
            </w:r>
          </w:p>
          <w:p w:rsidR="00F30A11" w:rsidRPr="0005601C" w:rsidRDefault="00F30A11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5 pamoka- 12.20- 13.05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D2" w:rsidRPr="0005601C" w:rsidRDefault="00AE03D2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Tema: 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>„Mokomės bendrauti“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Lektorė- psichologė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Andžela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Rybakovienė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E03D2" w:rsidRPr="0005601C" w:rsidRDefault="00F30A11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F30A11" w:rsidRPr="0005601C" w:rsidRDefault="00F30A11" w:rsidP="0005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2 d.</w:t>
            </w:r>
          </w:p>
          <w:p w:rsidR="00AE03D2" w:rsidRPr="0005601C" w:rsidRDefault="00F30A11" w:rsidP="0005601C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Pamoka</w:t>
            </w:r>
            <w:r w:rsid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5601C">
              <w:rPr>
                <w:rFonts w:ascii="Times New Roman" w:hAnsi="Times New Roman"/>
                <w:sz w:val="24"/>
                <w:szCs w:val="24"/>
              </w:rPr>
              <w:t>„Aukime sveiki ir saugūs“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Priešmokyklinė -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Ikimokyklinė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Nijolė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lastRenderedPageBreak/>
              <w:t>868774773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F30A11" w:rsidRPr="0005601C" w:rsidRDefault="00F30A11" w:rsidP="0005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2 d.</w:t>
            </w:r>
          </w:p>
          <w:p w:rsidR="00AE03D2" w:rsidRPr="0005601C" w:rsidRDefault="00F30A11" w:rsidP="000560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Klasėje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praktikiniai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užsiėmimai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Mityba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fizinis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aktyvumas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3-4kl.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mok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sveikatos priežiūros specialistė ,vykdanti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F30A11" w:rsidRPr="0005601C" w:rsidRDefault="00F30A11" w:rsidP="0005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2 d.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Stendas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apie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antibiotikus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sveikatos priežiūros specialistė ,vykdanti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A11" w:rsidRPr="0005601C" w:rsidRDefault="00F30A1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F30A11" w:rsidRPr="0005601C" w:rsidRDefault="00F30A11" w:rsidP="0005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="000A3441"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AE03D2" w:rsidRPr="0005601C" w:rsidRDefault="000A3441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="00F30A11"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Kvėdarnos Kazimiero Jauniaus gimnazija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Nuotolinė paskaita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 xml:space="preserve"> „AIDS“, II a, b g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05601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05601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05601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A3441" w:rsidRPr="0005601C" w:rsidRDefault="000A3441" w:rsidP="0005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1-4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Kvėdarnos Kazimiero Jauniaus gimnazija 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Nuotolinė viktorina: „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 xml:space="preserve">Sveika gyvensena“, 5-6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. mokiniai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05601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05601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05601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A3441" w:rsidRPr="0005601C" w:rsidRDefault="000A3441" w:rsidP="00056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2 d.</w:t>
            </w:r>
          </w:p>
          <w:p w:rsidR="00AE03D2" w:rsidRPr="0005601C" w:rsidRDefault="000A3441" w:rsidP="0005601C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„Aukime sveiki ir saugūs“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Priešmokyklinė -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Ikimokyklinė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C64830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AE03D2" w:rsidRPr="0005601C" w:rsidRDefault="00AE03D2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Gruodžio 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AE03D2" w:rsidRPr="0005601C" w:rsidRDefault="00AE03D2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C64830" w:rsidRPr="0005601C" w:rsidRDefault="00C64830" w:rsidP="0005601C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Kaltanėnų Aleksandro Stulginskio gimnazija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Mokykloje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praktikiniai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užsiėmimai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Dantų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anatomija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jų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higiena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1-2kl.mok.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Gruodžio 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Šilalės lo</w:t>
            </w:r>
            <w:r w:rsidR="000A3441" w:rsidRPr="0005601C">
              <w:rPr>
                <w:rFonts w:ascii="Times New Roman" w:hAnsi="Times New Roman"/>
                <w:sz w:val="24"/>
                <w:szCs w:val="24"/>
              </w:rPr>
              <w:t xml:space="preserve">pšelis –darželis „Žiogelis“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Pamokėlė: „</w:t>
            </w:r>
            <w:r w:rsidRPr="0005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Sveika mityba“  Boružėlių gr.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Sandra Žilytė -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5601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</w:t>
              </w:r>
              <w:r w:rsidRPr="0005601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ykla@gmail.com</w:t>
              </w:r>
            </w:hyperlink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7 d.</w:t>
            </w:r>
          </w:p>
          <w:p w:rsidR="00AE03D2" w:rsidRPr="0005601C" w:rsidRDefault="00AE03D2" w:rsidP="0005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Šilalės</w:t>
            </w:r>
            <w:r w:rsidRPr="0005601C">
              <w:rPr>
                <w:rFonts w:ascii="Times New Roman" w:hAnsi="Times New Roman"/>
                <w:bCs/>
                <w:sz w:val="24"/>
                <w:szCs w:val="24"/>
              </w:rPr>
              <w:t xml:space="preserve"> visuomenės sveikatos biuro tinklapyje.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Straipsnis: 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>„Patarimai darželinukų tėveliams“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mokykloje,Sandra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Žilytė-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05601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Vsb.mokykla@gmail.com</w:t>
              </w:r>
            </w:hyperlink>
          </w:p>
        </w:tc>
      </w:tr>
      <w:tr w:rsidR="00C64830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7 d.</w:t>
            </w:r>
          </w:p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C64830" w:rsidRPr="0005601C" w:rsidRDefault="00C64830" w:rsidP="0005601C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Kaltanėnų Aleksandro Stulginskio gimnazija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Mokykloje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11val.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  <w:r w:rsid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Žiemos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pavojai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 sveikatos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Priežiūros specialistė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lastRenderedPageBreak/>
              <w:t>868774773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Gruodžio 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Nuotoliniu būdu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>„Žalingi įpročiai“.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8B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(Lektorius D.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Gruodžio 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Nuotoliniu būdu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>„Mokykla be patyčių“.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8B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(Lektorius D.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9 d.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 pagrindinė  mokykla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Stendas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„AIDS geriau žinoti“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  <w:r w:rsidR="0005601C" w:rsidRPr="000560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Gruodžio 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9 d.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Klasėje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( klasės valandėlių metu 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Paskaita: Žiemos pavojus- traumos: kaip suteikti pirmąją pagalbą.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1-4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Visuomenėssveikatos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priežiūros specialistė, vykdanti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3D2" w:rsidRPr="0005601C" w:rsidRDefault="00AE03D2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lastRenderedPageBreak/>
              <w:t>868774754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A3441" w:rsidRPr="0005601C" w:rsidRDefault="000A3441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9 d.</w:t>
            </w:r>
          </w:p>
          <w:p w:rsidR="00AE03D2" w:rsidRPr="0005601C" w:rsidRDefault="000A3441" w:rsidP="0005601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9</w:t>
            </w:r>
            <w:r w:rsidRPr="0005601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 pagrindinė  mokykla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praktikiniai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užsiėmimai”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Mityba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fizinis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aktyvumas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1-4kl.mok.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05601C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10 d.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Pirma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pagalba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klasė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 xml:space="preserve"> visuomenės 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>sveikatos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stiprinima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Akvilė Petkienė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Gruodžio 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Dariaus ir Girėno progimnazij</w:t>
            </w:r>
            <w:r w:rsidR="0005601C" w:rsidRPr="0005601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Pranešimas vaikams, fizinis aktyvumas nuotolinio mokymosi metu. Video medžiaga vaikams ryto mankšta „Olimpinis mėnuo. Ąžuolo mankšta“. 5-8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10 d.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Užsiėmimas: 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 xml:space="preserve">„Maitinkis sveikiau“ ikimokyklinio amžiaus „Ežiukų“ gr. vaikai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9" w:history="1"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5601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10 d.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Dariaus ir Girėno progimnazij</w:t>
            </w:r>
            <w:r w:rsidR="0005601C" w:rsidRPr="0005601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Pranešimas per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Tamo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tėvams „Vaikų statistinių duomenų analizė ir rekomendacijos tėveliams“ 1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Gruodžio 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Dariaus ir Girėno progimnazij</w:t>
            </w:r>
            <w:r w:rsidR="0005601C" w:rsidRPr="0005601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Pranešimas per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Tamo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dienyną kaip tinkamai apsirengti išbėgant į lauką per pertraukas. Pradinukai (2-4) klasės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11 d.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Nuotoliniu būdu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>„Paauglio brandos ypatumai (berniukams)“.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8B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(Lektorius D.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C64830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11 d.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C64830" w:rsidRPr="0005601C" w:rsidRDefault="00C64830" w:rsidP="0005601C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Kaltanėnų Aleksandro Stulginskio gimnazija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Mokykloje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praktikiniai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užsiėmimai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Sportas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sveikata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1-2kl.mok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C64830" w:rsidRPr="0005601C" w:rsidRDefault="00C64830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vsb.mokykla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Gruodžio 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Šilalės lopšelis –darželis „Žiogelis“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Pamokėlė: </w:t>
            </w:r>
            <w:r w:rsidRPr="0005601C">
              <w:rPr>
                <w:rFonts w:ascii="Times New Roman" w:hAnsi="Times New Roman"/>
                <w:color w:val="000000"/>
                <w:sz w:val="24"/>
                <w:szCs w:val="24"/>
              </w:rPr>
              <w:t>„Sveika mityba“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color w:val="000000"/>
                <w:sz w:val="24"/>
                <w:szCs w:val="24"/>
              </w:rPr>
              <w:t>Kiškučių gr.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Sandra Žilytė -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05601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</w:t>
              </w:r>
              <w:r w:rsidRPr="0005601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ykla@gmail.com</w:t>
              </w:r>
            </w:hyperlink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Nuotoliniu būdu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>„Paauglio brandos ypatumai (berniukams)“.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7A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(Lektorius D.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5-17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AE03D2" w:rsidRPr="0005601C" w:rsidRDefault="00AE03D2" w:rsidP="0005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Klasėje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( klasės valandėlių metu 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Paskaita: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 xml:space="preserve"> Asmens higiena. Tinkama apranga, šaltuoju metų laiku.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Visuomenėssveikatos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priežiūros specialistė, vykdanti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AE03D2" w:rsidRPr="0005601C" w:rsidRDefault="00AE03D2" w:rsidP="0005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 pagrindinė  mokykla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„Būkime saugūs ir sveiki“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Priešmokyklinė ir ikimokyklinė grupė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Visuomenės sveikatos priežiūros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specialistė</w:t>
            </w:r>
            <w:r w:rsidR="0005601C" w:rsidRPr="0005601C">
              <w:rPr>
                <w:rFonts w:ascii="Times New Roman" w:hAnsi="Times New Roman"/>
                <w:sz w:val="24"/>
                <w:szCs w:val="24"/>
              </w:rPr>
              <w:t>,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>vykdanti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Dariaus ir Girėno progimnazij</w:t>
            </w:r>
            <w:r w:rsidR="0005601C" w:rsidRPr="0005601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Pranešimas per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Tamo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tėvams „Vaikų statistinių duomenų analizė ir rekomendacijos tėveliams“ 2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Visuomenės sveikatos priežiūros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specialistė,vykdanti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Dariaus ir Girėno progimnazijos ir Visuomenės sveikat</w:t>
            </w:r>
            <w:r w:rsidR="0005601C" w:rsidRPr="0005601C">
              <w:rPr>
                <w:rFonts w:ascii="Times New Roman" w:hAnsi="Times New Roman"/>
                <w:sz w:val="24"/>
                <w:szCs w:val="24"/>
              </w:rPr>
              <w:t>os biuro internetinės svetainės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Straipsnis. „Vandens svarba žmogaus organizmui ne tik vasarą, bet ir žiemą“.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Visuomenės sveikatos priežiūros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specialistė,vykdanti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AE03D2" w:rsidRPr="0005601C" w:rsidRDefault="00AE03D2" w:rsidP="0005601C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Kaltanėnų Aleksandro Stulginskio gimnazija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praktikiniai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užsiėmimai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Pirmoji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pagalba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1-2kl.mok.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  <w:r w:rsidR="0005601C" w:rsidRPr="000560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vsb.mokykla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Gruodžio 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Dariaus ir Girėno progimnazij</w:t>
            </w:r>
            <w:r w:rsidR="0005601C" w:rsidRPr="0005601C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Pranešimas per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Tamo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tėvams „Vaikų statistinių duomenų analizė ir rekomendacijos tėveliams“ 3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AE03D2" w:rsidRPr="0005601C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Gruodžio 1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5601C" w:rsidRPr="0005601C" w:rsidRDefault="0005601C" w:rsidP="00056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5601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0560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AE03D2" w:rsidRPr="0005601C" w:rsidRDefault="00AE03D2" w:rsidP="0005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05601C">
              <w:rPr>
                <w:rFonts w:ascii="Times New Roman" w:hAnsi="Times New Roman"/>
                <w:sz w:val="24"/>
                <w:szCs w:val="24"/>
              </w:rPr>
              <w:t xml:space="preserve">  pagrindinė  mokykla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Stendas, pokalbiai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„Gripas ir peršalimo ligos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  <w:r w:rsidR="000560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01C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601C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E03D2" w:rsidRPr="0005601C" w:rsidRDefault="00AE03D2" w:rsidP="0005601C">
            <w:pPr>
              <w:rPr>
                <w:rFonts w:ascii="Times New Roman" w:hAnsi="Times New Roman"/>
                <w:sz w:val="24"/>
                <w:szCs w:val="24"/>
              </w:rPr>
            </w:pPr>
            <w:r w:rsidRPr="0005601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</w:tbl>
    <w:p w:rsidR="00D47934" w:rsidRPr="0005601C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05601C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5601C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05601C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05601C">
        <w:rPr>
          <w:rFonts w:ascii="Times New Roman" w:hAnsi="Times New Roman" w:cs="Times New Roman"/>
          <w:sz w:val="24"/>
          <w:szCs w:val="24"/>
        </w:rPr>
        <w:t>Akvilė Petkienė</w:t>
      </w:r>
      <w:r w:rsidRPr="00056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87B41" w:rsidRPr="0005601C">
        <w:rPr>
          <w:rFonts w:ascii="Times New Roman" w:hAnsi="Times New Roman" w:cs="Times New Roman"/>
          <w:sz w:val="24"/>
          <w:szCs w:val="24"/>
        </w:rPr>
        <w:t>2020 12</w:t>
      </w:r>
      <w:r w:rsidR="00A637BA" w:rsidRPr="0005601C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7915D8" w:rsidRPr="0005601C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7915D8" w:rsidRPr="0005601C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5601C"/>
    <w:rsid w:val="0006256E"/>
    <w:rsid w:val="000A3441"/>
    <w:rsid w:val="00115135"/>
    <w:rsid w:val="001D53AA"/>
    <w:rsid w:val="00231C45"/>
    <w:rsid w:val="0025483E"/>
    <w:rsid w:val="00290431"/>
    <w:rsid w:val="00303ED5"/>
    <w:rsid w:val="0033150D"/>
    <w:rsid w:val="0034674D"/>
    <w:rsid w:val="004B2F03"/>
    <w:rsid w:val="004D7E5B"/>
    <w:rsid w:val="004F43CA"/>
    <w:rsid w:val="004F4436"/>
    <w:rsid w:val="005A4245"/>
    <w:rsid w:val="005D46E6"/>
    <w:rsid w:val="00617A7A"/>
    <w:rsid w:val="0062357B"/>
    <w:rsid w:val="00654BE5"/>
    <w:rsid w:val="006C5E8C"/>
    <w:rsid w:val="00730FCC"/>
    <w:rsid w:val="007915D8"/>
    <w:rsid w:val="007B4C09"/>
    <w:rsid w:val="007E5591"/>
    <w:rsid w:val="00867581"/>
    <w:rsid w:val="009D5293"/>
    <w:rsid w:val="00A637BA"/>
    <w:rsid w:val="00AE03D2"/>
    <w:rsid w:val="00C07F80"/>
    <w:rsid w:val="00C474EE"/>
    <w:rsid w:val="00C64830"/>
    <w:rsid w:val="00C758F9"/>
    <w:rsid w:val="00CE3054"/>
    <w:rsid w:val="00D47934"/>
    <w:rsid w:val="00D54DBD"/>
    <w:rsid w:val="00E466F8"/>
    <w:rsid w:val="00E71764"/>
    <w:rsid w:val="00E87B41"/>
    <w:rsid w:val="00E87C53"/>
    <w:rsid w:val="00EC38BF"/>
    <w:rsid w:val="00EE7A35"/>
    <w:rsid w:val="00EF2323"/>
    <w:rsid w:val="00F30A11"/>
    <w:rsid w:val="00FA625C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Vsb.mokykl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sb.mokykla@gmail.com" TargetMode="External"/><Relationship Id="rId20" Type="http://schemas.openxmlformats.org/officeDocument/2006/relationships/hyperlink" Target="mailto:Vsb.mokykl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sb.mokykla@gmail.com" TargetMode="Externa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vsb.moky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vsb.mokykl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7429</Words>
  <Characters>4235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2020-09-07T12:03:00Z</dcterms:created>
  <dcterms:modified xsi:type="dcterms:W3CDTF">2020-12-10T13:49:00Z</dcterms:modified>
</cp:coreProperties>
</file>