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A194C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4C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0A194C" w:rsidRDefault="00CB179A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4C">
        <w:rPr>
          <w:rFonts w:ascii="Times New Roman" w:hAnsi="Times New Roman"/>
          <w:b/>
          <w:sz w:val="24"/>
          <w:szCs w:val="24"/>
        </w:rPr>
        <w:t>LAPKRIČIO</w:t>
      </w:r>
      <w:r w:rsidR="007B4C09" w:rsidRPr="000A194C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A194C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A194C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0A194C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A194C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A194C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A194C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307710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3 d.</w:t>
            </w:r>
          </w:p>
          <w:p w:rsidR="003077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Nuo 08:00 iki 08:45, 105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„Asmens higiena – kiekvieną dieną!“ 3D klasė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="00307710"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07710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3 d.</w:t>
            </w:r>
          </w:p>
          <w:p w:rsidR="003077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Nuo 08:55 iki 09:40, 105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„Mobilieji telefonai. Atiduotas gyvenimas tuštybei ar aukščiausių pasiekimų įgyvendinimas?“ 3D klasė.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="00307710"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07710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3 d.</w:t>
            </w:r>
          </w:p>
          <w:p w:rsidR="003077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Nuo 12:30 iki 13:15, 107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„Asmens higiena – kiekvieną dieną!“ 3E klasė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="00307710"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5672A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72A" w:rsidRPr="000A194C" w:rsidRDefault="00C5672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72A" w:rsidRPr="000A194C" w:rsidRDefault="00C5672A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5672A" w:rsidRPr="000A194C" w:rsidRDefault="00C5672A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5672A" w:rsidRPr="000A194C" w:rsidRDefault="00C5672A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72A" w:rsidRPr="002C3A45" w:rsidRDefault="00C5672A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72A" w:rsidRPr="002C3A45" w:rsidRDefault="00C5672A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Mokymai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„Mokyklų darbuotojų gebėjimų psichikos sveikatos srityje stiprinimas“</w:t>
            </w:r>
          </w:p>
          <w:p w:rsidR="00C5672A" w:rsidRPr="002C3A45" w:rsidRDefault="00C5672A" w:rsidP="00C56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Lektorės D. D. </w:t>
            </w:r>
            <w:proofErr w:type="spellStart"/>
            <w:r w:rsidRPr="002C3A45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  <w:r w:rsidRPr="002C3A45">
              <w:rPr>
                <w:rFonts w:ascii="Times New Roman" w:hAnsi="Times New Roman"/>
                <w:sz w:val="24"/>
                <w:szCs w:val="24"/>
              </w:rPr>
              <w:t>, A. Blandė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72A" w:rsidRPr="002C3A45" w:rsidRDefault="00C5672A" w:rsidP="0085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5672A" w:rsidRPr="002C3A45" w:rsidRDefault="00C5672A" w:rsidP="0085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72A" w:rsidRPr="002C3A45" w:rsidRDefault="00C5672A" w:rsidP="0085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5672A" w:rsidRPr="002C3A45" w:rsidRDefault="00C5672A" w:rsidP="0085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07710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5 d.</w:t>
            </w:r>
          </w:p>
          <w:p w:rsidR="003077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307710" w:rsidRPr="000A194C" w:rsidRDefault="003077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Nuo 12:30 iki 13:15, 107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„Mobilieji telefonai. Atiduotas gyvenimas tuštybei ar aukščiausių pasiekimų įgyvendinimas?“ 3E klasė.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="00307710"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710"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0A194C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5 d.</w:t>
            </w:r>
          </w:p>
          <w:p w:rsidR="000A194C" w:rsidRPr="000A194C" w:rsidRDefault="000A194C" w:rsidP="00C5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567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Kvėdarnos darželis „Saulutė“ </w:t>
            </w:r>
          </w:p>
          <w:p w:rsidR="000A194C" w:rsidRPr="000A194C" w:rsidRDefault="000A194C" w:rsidP="00C5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Užs</w:t>
            </w:r>
            <w:bookmarkStart w:id="0" w:name="_GoBack"/>
            <w:bookmarkEnd w:id="0"/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iėmimas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 xml:space="preserve">„Sveika mityba“ 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3-5 m.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5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0A194C" w:rsidRPr="000A194C" w:rsidRDefault="000A194C" w:rsidP="0085644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Pr="000A194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A194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A194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E304E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9 d.</w:t>
            </w:r>
          </w:p>
          <w:p w:rsidR="000A194C" w:rsidRPr="000A194C" w:rsidRDefault="00736410" w:rsidP="00C5672A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0A194C">
              <w:rPr>
                <w:rFonts w:ascii="Times New Roman" w:hAnsi="Times New Roman"/>
                <w:b/>
                <w:sz w:val="24"/>
                <w:szCs w:val="24"/>
              </w:rPr>
              <w:t>, 9</w:t>
            </w:r>
            <w:r w:rsid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="000A194C">
              <w:rPr>
                <w:rFonts w:ascii="Times New Roman" w:hAnsi="Times New Roman"/>
                <w:b/>
                <w:sz w:val="24"/>
                <w:szCs w:val="24"/>
              </w:rPr>
              <w:t>, 10</w:t>
            </w:r>
            <w:r w:rsid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="000A194C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  <w:r w:rsid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 Šilalės lopšelis –darželis „Žiogelis“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Pamokėlės: „</w:t>
            </w: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Pasiruošimas švarių rankų šokiui“ </w:t>
            </w:r>
            <w:smartTag w:uri="urn:schemas-microsoft-com:office:smarttags" w:element="metricconverter">
              <w:smartTagPr>
                <w:attr w:name="ProductID" w:val="5 m"/>
              </w:smartTagPr>
              <w:r w:rsidRPr="000A194C">
                <w:rPr>
                  <w:rFonts w:ascii="Times New Roman" w:hAnsi="Times New Roman"/>
                  <w:color w:val="000000"/>
                  <w:sz w:val="24"/>
                  <w:szCs w:val="24"/>
                </w:rPr>
                <w:t>5 m</w:t>
              </w:r>
            </w:smartTag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>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04E" w:rsidRPr="000A194C" w:rsidRDefault="00BE304E" w:rsidP="00540B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BE304E" w:rsidRPr="000A194C" w:rsidRDefault="00C5672A" w:rsidP="00540B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BE304E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="00BE304E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BE304E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9 d.</w:t>
            </w:r>
          </w:p>
          <w:p w:rsidR="00BE304E" w:rsidRPr="000A194C" w:rsidRDefault="000A194C" w:rsidP="00C56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36410"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 xml:space="preserve"> Simono </w:t>
            </w:r>
            <w:proofErr w:type="spellStart"/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>Gaudėšiaus</w:t>
            </w:r>
            <w:proofErr w:type="spellEnd"/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 xml:space="preserve"> gimnazija  </w:t>
            </w:r>
          </w:p>
          <w:p w:rsidR="00BE304E" w:rsidRPr="000A194C" w:rsidRDefault="00BE304E" w:rsidP="00C56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04E" w:rsidRPr="000A194C" w:rsidRDefault="00BE304E" w:rsidP="00C5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Stendas: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Europos sveikos mitybos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4E" w:rsidRPr="000A194C" w:rsidRDefault="00BE304E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mokykloje,Sandra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Žilytė-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04E" w:rsidRPr="000A194C" w:rsidRDefault="00BE304E" w:rsidP="00540B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BE304E" w:rsidRPr="000A194C" w:rsidRDefault="00C5672A" w:rsidP="00540B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E304E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736410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6410" w:rsidRPr="000A194C" w:rsidRDefault="00736410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9 d.</w:t>
            </w:r>
          </w:p>
          <w:p w:rsidR="007364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Kvėdarnos Kazimiero Jauniaus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Informacinis stendas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 xml:space="preserve"> Pasaulinei sveikos mitybos dienai paminėti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54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36410" w:rsidRPr="000A194C" w:rsidRDefault="00C5672A" w:rsidP="00540B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736410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736410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736410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36410" w:rsidRPr="000A194C" w:rsidTr="00C5672A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C56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36410" w:rsidRPr="000A194C" w:rsidRDefault="00736410" w:rsidP="00C56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567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Kvėdarnos Kazimiero Jauniaus gimnazija </w:t>
            </w:r>
          </w:p>
          <w:p w:rsidR="00736410" w:rsidRPr="000A194C" w:rsidRDefault="00736410" w:rsidP="00C567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Piešinių konkursas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„Augu sveikas ir laimingas“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54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36410" w:rsidRPr="000A194C" w:rsidRDefault="00C5672A" w:rsidP="00540B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736410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736410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736410"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0A194C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10 d.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56443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Sveikos gyvensenos (mitybos) mokymai</w:t>
            </w:r>
          </w:p>
          <w:p w:rsidR="000A194C" w:rsidRPr="000A194C" w:rsidRDefault="000A194C" w:rsidP="00856443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3 klasės mokiniai</w:t>
            </w:r>
          </w:p>
          <w:p w:rsidR="000A194C" w:rsidRPr="000A194C" w:rsidRDefault="000A194C" w:rsidP="00856443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4 klasės mokiniai</w:t>
            </w:r>
          </w:p>
          <w:p w:rsidR="000A194C" w:rsidRPr="000A194C" w:rsidRDefault="000A194C" w:rsidP="00856443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5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56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Lektorius: Gydomosios mitybos specialistė Ingrida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5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0A194C" w:rsidRPr="000A194C" w:rsidRDefault="000A194C" w:rsidP="00856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736410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36410" w:rsidRDefault="000A194C" w:rsidP="000A194C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Kvėdarnos darželis „Saulutė“ </w:t>
            </w:r>
          </w:p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Užsiėmimas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„Sveika mityba“,  priešmokyklinio ugdymo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36410" w:rsidRPr="000A194C" w:rsidRDefault="007364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410" w:rsidRPr="000A194C" w:rsidRDefault="00736410" w:rsidP="00540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36410" w:rsidRPr="000A194C" w:rsidRDefault="00C5672A" w:rsidP="00540B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736410" w:rsidRPr="000A194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36410" w:rsidRPr="000A194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6410" w:rsidRPr="000A194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A194C" w:rsidRPr="000A194C" w:rsidTr="0096128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 xml:space="preserve"> Simono </w:t>
            </w:r>
            <w:proofErr w:type="spellStart"/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>Gaudėšiaus</w:t>
            </w:r>
            <w:proofErr w:type="spellEnd"/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 xml:space="preserve"> gimnazija 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56443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Paskaitos: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Tvirtabūdiškumas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ir jo ugdymas“ II g a,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IIg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b, II g c, II g d. </w:t>
            </w:r>
          </w:p>
          <w:p w:rsidR="000A194C" w:rsidRPr="000A194C" w:rsidRDefault="000A194C" w:rsidP="00856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Lektorė Loreta Gudienė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56443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mokykloje,Sandra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Žilytė-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4C" w:rsidRPr="000A194C" w:rsidRDefault="000A194C" w:rsidP="00856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0A194C" w:rsidRPr="000A194C" w:rsidRDefault="000A194C" w:rsidP="008564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307710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307710" w:rsidRPr="000A194C" w:rsidRDefault="00307710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Pirmoji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Visuomenės sveikatos  specialistė, vykdanti visuomenės sveikatos stiprinimą Akvilė Petkienė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07710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Dariaus ir Girėno progimnazija. 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105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 xml:space="preserve"> „Mokomės bendrauti“ ir 1 individuali konsultacija.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3D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(Lektorė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07710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307710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Dariaus ir Girėno progimnazija. 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 xml:space="preserve"> „Mokomės bendrauti“ ir 1 individuali konsultacija.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4C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(Lektorė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07710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307710" w:rsidRPr="000A194C" w:rsidRDefault="00307710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19 d.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( klasės valandėlių metu)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„Antibiotikai : nauda ir žala“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3- 4 klasės mokiniams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307710" w:rsidRPr="000A194C" w:rsidRDefault="00307710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307710" w:rsidRPr="000A194C" w:rsidRDefault="00307710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07710" w:rsidRPr="000A194C" w:rsidRDefault="00307710" w:rsidP="00307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0A194C" w:rsidRPr="000A194C" w:rsidTr="00E00C9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F27DB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 xml:space="preserve">. „Pirma pagalba“, mokiniams. </w:t>
            </w:r>
          </w:p>
          <w:p w:rsidR="000A194C" w:rsidRPr="000A194C" w:rsidRDefault="000A194C" w:rsidP="008F27DB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3A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F2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0A194C" w:rsidRPr="000A194C" w:rsidRDefault="000A194C" w:rsidP="008F27DB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(Lektorė J.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8F2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0A194C" w:rsidRPr="000A194C" w:rsidTr="000A194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 25 d.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( klasės valandėlių metu 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>Sveikos mitybos diena.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6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Visuomenėssveikatos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priežiūros specialistė, vykdanti sveikatos priežiūrą mokykloje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0A194C" w:rsidRPr="000A194C" w:rsidRDefault="000A194C" w:rsidP="00307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0A194C" w:rsidRPr="000A194C" w:rsidRDefault="000A194C" w:rsidP="00307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94C" w:rsidRPr="000A194C" w:rsidTr="00DF2D7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0A194C" w:rsidRPr="000A194C" w:rsidRDefault="000A194C" w:rsidP="000A1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0A19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 xml:space="preserve"> Simono </w:t>
            </w:r>
            <w:proofErr w:type="spellStart"/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>Gaudėšiaus</w:t>
            </w:r>
            <w:proofErr w:type="spellEnd"/>
            <w:r w:rsidRPr="000A194C">
              <w:rPr>
                <w:rFonts w:ascii="Times New Roman" w:hAnsi="Times New Roman"/>
                <w:bCs/>
                <w:sz w:val="24"/>
                <w:szCs w:val="24"/>
              </w:rPr>
              <w:t xml:space="preserve"> gimnazija </w:t>
            </w:r>
          </w:p>
          <w:p w:rsidR="000A194C" w:rsidRPr="000A194C" w:rsidRDefault="000A194C" w:rsidP="000A19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A1168D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0A194C">
              <w:rPr>
                <w:rFonts w:ascii="Times New Roman" w:hAnsi="Times New Roman"/>
                <w:sz w:val="24"/>
                <w:szCs w:val="24"/>
              </w:rPr>
              <w:t xml:space="preserve"> „Pirmoji pagalba“</w:t>
            </w:r>
          </w:p>
          <w:p w:rsidR="000A194C" w:rsidRPr="000A194C" w:rsidRDefault="000A194C" w:rsidP="00A1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>Lektorė Akvilė Petkienė II g c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94C" w:rsidRPr="000A194C" w:rsidRDefault="000A194C" w:rsidP="00A1168D">
            <w:pPr>
              <w:rPr>
                <w:rFonts w:ascii="Times New Roman" w:hAnsi="Times New Roman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mokykloje,Sandra</w:t>
            </w:r>
            <w:proofErr w:type="spellEnd"/>
            <w:r w:rsidRPr="000A194C">
              <w:rPr>
                <w:rFonts w:ascii="Times New Roman" w:hAnsi="Times New Roman"/>
                <w:sz w:val="24"/>
                <w:szCs w:val="24"/>
              </w:rPr>
              <w:t xml:space="preserve"> Žilytė- </w:t>
            </w:r>
            <w:proofErr w:type="spellStart"/>
            <w:r w:rsidRPr="000A194C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94C" w:rsidRPr="000A194C" w:rsidRDefault="000A194C" w:rsidP="00A11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4C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0A194C" w:rsidRPr="000A194C" w:rsidRDefault="000A194C" w:rsidP="00A11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0A194C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</w:tbl>
    <w:p w:rsidR="00D47934" w:rsidRPr="000A194C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0A194C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A194C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A194C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A194C">
        <w:rPr>
          <w:rFonts w:ascii="Times New Roman" w:hAnsi="Times New Roman" w:cs="Times New Roman"/>
          <w:sz w:val="24"/>
          <w:szCs w:val="24"/>
        </w:rPr>
        <w:t>Akvilė Petkienė</w:t>
      </w:r>
      <w:r w:rsidRPr="000A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37BA" w:rsidRPr="000A194C">
        <w:rPr>
          <w:rFonts w:ascii="Times New Roman" w:hAnsi="Times New Roman" w:cs="Times New Roman"/>
          <w:sz w:val="24"/>
          <w:szCs w:val="24"/>
        </w:rPr>
        <w:t xml:space="preserve">2020 </w:t>
      </w:r>
      <w:r w:rsidR="000A194C">
        <w:rPr>
          <w:rFonts w:ascii="Times New Roman" w:hAnsi="Times New Roman" w:cs="Times New Roman"/>
          <w:sz w:val="24"/>
          <w:szCs w:val="24"/>
        </w:rPr>
        <w:t>11 03</w:t>
      </w:r>
    </w:p>
    <w:p w:rsidR="007915D8" w:rsidRPr="000A194C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0A194C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6256E"/>
    <w:rsid w:val="000A194C"/>
    <w:rsid w:val="00115135"/>
    <w:rsid w:val="001D53AA"/>
    <w:rsid w:val="00221589"/>
    <w:rsid w:val="00231C45"/>
    <w:rsid w:val="0025483E"/>
    <w:rsid w:val="00290431"/>
    <w:rsid w:val="00303ED5"/>
    <w:rsid w:val="00307710"/>
    <w:rsid w:val="0033150D"/>
    <w:rsid w:val="0034674D"/>
    <w:rsid w:val="004B2F03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730FCC"/>
    <w:rsid w:val="00736410"/>
    <w:rsid w:val="007915D8"/>
    <w:rsid w:val="007B4C09"/>
    <w:rsid w:val="007E5591"/>
    <w:rsid w:val="00867581"/>
    <w:rsid w:val="00973F39"/>
    <w:rsid w:val="009D5293"/>
    <w:rsid w:val="009F50C3"/>
    <w:rsid w:val="00A637BA"/>
    <w:rsid w:val="00A97E3D"/>
    <w:rsid w:val="00BE304E"/>
    <w:rsid w:val="00C07F80"/>
    <w:rsid w:val="00C474EE"/>
    <w:rsid w:val="00C5672A"/>
    <w:rsid w:val="00C758F9"/>
    <w:rsid w:val="00CB179A"/>
    <w:rsid w:val="00CE3054"/>
    <w:rsid w:val="00D47934"/>
    <w:rsid w:val="00D54DBD"/>
    <w:rsid w:val="00E466F8"/>
    <w:rsid w:val="00E71764"/>
    <w:rsid w:val="00E87C53"/>
    <w:rsid w:val="00EE7A35"/>
    <w:rsid w:val="00EF2323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b.mokykla@gmail.com" TargetMode="External"/><Relationship Id="rId13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b.mokykla@gmail.com" TargetMode="External"/><Relationship Id="rId12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4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2020-09-07T12:03:00Z</dcterms:created>
  <dcterms:modified xsi:type="dcterms:W3CDTF">2020-11-04T07:27:00Z</dcterms:modified>
</cp:coreProperties>
</file>