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2C3A45" w:rsidRDefault="009D5293" w:rsidP="002C3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45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2C3A45" w:rsidRDefault="00D01CAF" w:rsidP="002C3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45">
        <w:rPr>
          <w:rFonts w:ascii="Times New Roman" w:hAnsi="Times New Roman"/>
          <w:b/>
          <w:sz w:val="24"/>
          <w:szCs w:val="24"/>
        </w:rPr>
        <w:t>SPALIO</w:t>
      </w:r>
      <w:r w:rsidR="007B4C09" w:rsidRPr="002C3A45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2C3A45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2C3A45" w:rsidRDefault="009D5293" w:rsidP="002C3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6"/>
        <w:gridCol w:w="2833"/>
        <w:gridCol w:w="3401"/>
        <w:gridCol w:w="3115"/>
        <w:gridCol w:w="148"/>
        <w:gridCol w:w="3106"/>
      </w:tblGrid>
      <w:tr w:rsidR="009D5293" w:rsidRPr="002C3A45" w:rsidTr="00C07F8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2C3A45" w:rsidTr="00C07F80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2C3A45" w:rsidRDefault="009D5293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B3C3C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 d.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2D klasė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„Asmens higiena – kiekvieną dieną!“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4F443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4F4436"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6, 13, 20, 27</w:t>
            </w:r>
            <w:r w:rsidR="004F4436"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F4436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</w:t>
            </w:r>
            <w:r w:rsidR="004F4436"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7, 14, 21, 28</w:t>
            </w:r>
            <w:r w:rsidR="004F4436"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F443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D01CAF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5, 12, 19, 26 d.</w:t>
            </w:r>
          </w:p>
          <w:p w:rsidR="004F4436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F4436" w:rsidRPr="002C3A45" w:rsidRDefault="004F443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436" w:rsidRPr="002C3A45" w:rsidRDefault="004F4436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F4436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F4436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92CB8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CB8" w:rsidRPr="002C3A45" w:rsidRDefault="00B92CB8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CB8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B92CB8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Spalio 5, 12, 13, 19 d.</w:t>
            </w:r>
          </w:p>
          <w:p w:rsidR="00B92CB8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 w:rsidRPr="00B92CB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CB8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CB8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1 klasės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CB8" w:rsidRPr="006D1CEC" w:rsidRDefault="00B92CB8" w:rsidP="00B92CB8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Užsiėmimus veda: trenerė Giedrė Fasci</w:t>
            </w:r>
          </w:p>
          <w:p w:rsidR="00B92CB8" w:rsidRPr="002C3A45" w:rsidRDefault="00B92CB8" w:rsidP="00B92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CB8" w:rsidRDefault="00B92CB8" w:rsidP="00B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92CB8" w:rsidRPr="002C3A45" w:rsidRDefault="00B92CB8" w:rsidP="00B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F318E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18E" w:rsidRPr="002C3A45" w:rsidRDefault="008F318E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18E" w:rsidRDefault="008F318E" w:rsidP="008F3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m. </w:t>
            </w:r>
          </w:p>
          <w:p w:rsidR="008F318E" w:rsidRDefault="008F318E" w:rsidP="008F3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Spalio 2, 9, 16, 23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8F318E" w:rsidRDefault="008F318E" w:rsidP="008F3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 w:rsidRPr="00B92CB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18E" w:rsidRPr="002C3A45" w:rsidRDefault="008F318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18E" w:rsidRPr="00B60B29" w:rsidRDefault="008F318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B29">
              <w:rPr>
                <w:rFonts w:ascii="Times New Roman" w:hAnsi="Times New Roman"/>
                <w:b/>
                <w:sz w:val="24"/>
                <w:szCs w:val="24"/>
              </w:rPr>
              <w:t>Neformalus vaikų švietima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“Korekcinė mankšta vaikams”.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klasės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18E" w:rsidRPr="006D1CEC" w:rsidRDefault="008F318E" w:rsidP="008F318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Užsiėmimus veda: trenerė Giedrė Fasci</w:t>
            </w:r>
          </w:p>
          <w:p w:rsidR="008F318E" w:rsidRPr="006D1CEC" w:rsidRDefault="008F318E" w:rsidP="008F318E">
            <w:pPr>
              <w:rPr>
                <w:rFonts w:ascii="Times New Roman" w:hAnsi="Times New Roman"/>
                <w:sz w:val="24"/>
                <w:szCs w:val="24"/>
              </w:rPr>
            </w:pPr>
            <w:r w:rsidRPr="006D1CEC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318E" w:rsidRDefault="008F318E" w:rsidP="008F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F318E" w:rsidRDefault="008F318E" w:rsidP="008F3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01CAF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D01CAF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D01CAF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Spalio </w:t>
            </w:r>
            <w:r w:rsidR="00476FF4" w:rsidRPr="002C3A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01CAF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krašto neįgaliųjų sąjunga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Fizinio aktyvumo ugdymas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G. Pranaitienė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D01CAF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01CAF" w:rsidRPr="002C3A45" w:rsidRDefault="00D01CAF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AF" w:rsidRPr="002C3A45" w:rsidRDefault="00D01CAF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01CAF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01CAF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D01CAF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01CAF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J. Valančienė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AA47D3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 d.</w:t>
            </w:r>
          </w:p>
          <w:p w:rsidR="00AA47D3" w:rsidRPr="002C3A45" w:rsidRDefault="00AA47D3" w:rsidP="002C3A4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Upynos 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Stendas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„Pasaulinei regėjimo dienai paminėti“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2C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A47D3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 d.</w:t>
            </w:r>
          </w:p>
          <w:p w:rsidR="00AA47D3" w:rsidRPr="002C3A45" w:rsidRDefault="00AA47D3" w:rsidP="002C3A4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Upynos  pagrindinė mokykla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„Ką reikia žinoti apie vaisius ir daržoves“-14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2C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FB3C3C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5 d.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1B klasė, kabinetas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FB3C3C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(Burnos higienistė Indrė Tamošaitienė)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FB3C3C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5 d.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1C klasė, kabinetas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FB3C3C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(Burnos higienistė Indrė Tamošaitienė)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B20010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6 d.</w:t>
            </w:r>
          </w:p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kultūros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Mokymai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„Psichikos sveikatos kompetencijų didinimas įmonių darbuotojams“</w:t>
            </w:r>
          </w:p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Lektorės D. D. Gasparavičiūtė, A. Blandė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20010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20010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6 d.</w:t>
            </w:r>
          </w:p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Mokymai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„Psichikos sveikatos kompetencijų didinimas įmonių darbuotojams“</w:t>
            </w:r>
          </w:p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Lektorės D. D. Gasparavičiūtė, A. Blandė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20010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20010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6 d.</w:t>
            </w:r>
          </w:p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Mokymai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„Mokyklų darbuotojų gebėjimų psichikos sveikatos srityje stiprinimas“</w:t>
            </w:r>
          </w:p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Lektorės D. D. Gasparavičiūtė, A. Blandė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20010" w:rsidRPr="002C3A45" w:rsidRDefault="00B20010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010" w:rsidRPr="002C3A45" w:rsidRDefault="00B20010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20010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20010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7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A. Petkienė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C3A4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7, 21 d.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Šiauduvos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Jogos užsiėmimas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„Menas būti sveikam“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Ramunė Džiugelienė</w:t>
            </w:r>
          </w:p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C3A4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C3A4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7, 21 d.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Simono Gaudėšiaus progimnazijos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Treniruotė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Laima Pečuntauskienė</w:t>
            </w:r>
          </w:p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C3A4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C3A4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14, 28 d.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Šiauduvos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Jogos užsiėmimas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„Menas būti sveikam“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Ramunė Džiugelienė</w:t>
            </w:r>
          </w:p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C3A4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2C3A4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14, 28 d.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Simono Gaudėšiaus progimnazija</w:t>
            </w:r>
          </w:p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Treniruotė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Laima Pečuntauskienė</w:t>
            </w:r>
          </w:p>
          <w:p w:rsidR="002C3A4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3A45" w:rsidRPr="002C3A45" w:rsidRDefault="002C3A4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C3A4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2C3A4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7 d.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 klasės valandėlių metu )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Švaros patikra. Asmens higiena.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Gimnazijos1-2 klasių mokiniams.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FB3C3C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8 d.</w:t>
            </w:r>
          </w:p>
          <w:p w:rsidR="00FB3C3C" w:rsidRPr="002C3A45" w:rsidRDefault="00FB3C3C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. „Sveika mityba“, mokiniams.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5B, 6B, 5D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(Lektorė Ingrida Kuprevičiūtė)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C3C" w:rsidRPr="002C3A45" w:rsidRDefault="00FB3C3C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J. Valančienė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gimnazijos stende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Informacinis stendas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Pasaulinei regėjimo dienai paminėti.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 Sveikos akys“.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531025" w:rsidRPr="002C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 klasės valandėlių metu ).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Akcija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: Pasitikrink regą.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1-4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  <w:r w:rsidR="00531025" w:rsidRPr="002C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2C3A45">
              <w:rPr>
                <w:rFonts w:ascii="Times New Roman" w:hAnsi="Times New Roman"/>
                <w:bCs/>
                <w:sz w:val="24"/>
                <w:szCs w:val="24"/>
              </w:rPr>
              <w:t xml:space="preserve"> Simono Gaudėšiaus gimnazija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Akcija: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Pasaulinės psichikos  sveikatos dienos paminėjimas I-II klasių mokiniai ir mokytojai.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mokykloje, Sandra Žilytė-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2C3A45">
              <w:rPr>
                <w:rFonts w:ascii="Times New Roman" w:hAnsi="Times New Roman"/>
                <w:bCs/>
                <w:sz w:val="24"/>
                <w:szCs w:val="24"/>
              </w:rPr>
              <w:t xml:space="preserve"> Simono Gaudėšiaus gimnazija  8.55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„Psichoaktyvios medžiagos“ III g c, III g d klasių mokiniams Kviestinis lektorius Donatas Grigalis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mokykloje, Sandra Žilytė-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531025" w:rsidRPr="002C3A45" w:rsidTr="0053102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2C3A45">
              <w:rPr>
                <w:rFonts w:ascii="Times New Roman" w:hAnsi="Times New Roman"/>
                <w:bCs/>
                <w:sz w:val="24"/>
                <w:szCs w:val="24"/>
              </w:rPr>
              <w:t xml:space="preserve"> Simono Gaudėšiaus gimnazija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Stendas: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Pasaulinei regėjimo dienai paminėti „Saugok savo regėjimą“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Sandra Žilytė-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9 d.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lopšelis –darželis „Žiogelis“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Pamokėlės: „</w:t>
            </w: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Rankų higiena ir čiaudėjimo ir kosėjimo etiketas“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C3A45">
                <w:rPr>
                  <w:rFonts w:ascii="Times New Roman" w:hAnsi="Times New Roman"/>
                  <w:color w:val="000000"/>
                  <w:sz w:val="24"/>
                  <w:szCs w:val="24"/>
                </w:rPr>
                <w:t>5 m</w:t>
              </w:r>
            </w:smartTag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. vaikai (4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Sandra Žilytė 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12 d.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„Aukime sveiki ir saugūs“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Vaikų darželis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priešmokyklinė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E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2C3A45">
              <w:rPr>
                <w:rFonts w:ascii="Times New Roman" w:hAnsi="Times New Roman"/>
                <w:bCs/>
                <w:sz w:val="24"/>
                <w:szCs w:val="24"/>
              </w:rPr>
              <w:t xml:space="preserve"> Simono Gaudėšiaus gimnazija</w:t>
            </w:r>
          </w:p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Psichologinės gerovės ir psichikos sveikatos stiprinimo mokymai</w:t>
            </w:r>
          </w:p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(2 mokymai)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Lektorės Lina Cirtautienė, Gintarė Meslinienė</w:t>
            </w:r>
          </w:p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C0C0E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C0C0E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C0C0E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C0C0E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C0C0E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Psichologinės gerovės ir psichikos sveikatos stiprinimo mokymai gyventojams</w:t>
            </w:r>
          </w:p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(2 mokymai)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CC0C0E" w:rsidRPr="002C3A45" w:rsidRDefault="00CC0C0E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Lektorės Lina Cirtautienė, Gintarė Meslinienė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C0E" w:rsidRPr="002C3A45" w:rsidRDefault="00CC0C0E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CC0C0E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C0C0E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CC0C0E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CC0C0E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A. Petkienė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Paskaita „Konfliktai ir jų sprendimas“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8A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(Lektorė Loreta Gudienė 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A45">
              <w:rPr>
                <w:rFonts w:ascii="Times New Roman" w:hAnsi="Times New Roman"/>
                <w:i/>
                <w:sz w:val="24"/>
                <w:szCs w:val="24"/>
              </w:rPr>
              <w:t>Individualios konsultacijos 2 mokiniams.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A45">
              <w:rPr>
                <w:rFonts w:ascii="Times New Roman" w:hAnsi="Times New Roman"/>
                <w:i/>
                <w:sz w:val="24"/>
                <w:szCs w:val="24"/>
              </w:rPr>
              <w:t>8A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(Lektorė Loreta Gudienė 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Paskaita „Mokomės bendrauti“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7C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(Lektorė Loreta Gudienė 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A45">
              <w:rPr>
                <w:rFonts w:ascii="Times New Roman" w:hAnsi="Times New Roman"/>
                <w:i/>
                <w:sz w:val="24"/>
                <w:szCs w:val="24"/>
              </w:rPr>
              <w:t>Individualios konsultacijos 2 mokiniams.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A45">
              <w:rPr>
                <w:rFonts w:ascii="Times New Roman" w:hAnsi="Times New Roman"/>
                <w:i/>
                <w:sz w:val="24"/>
                <w:szCs w:val="24"/>
              </w:rPr>
              <w:t>8A klasė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(Lektorė Loreta Gudienė 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A47D3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AA47D3" w:rsidRPr="002C3A45" w:rsidRDefault="00AA47D3" w:rsidP="002C3A4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Obelyno 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Stendas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„Pasaulinei regėjimo dienai paminėti“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AA47D3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AA47D3" w:rsidRPr="002C3A45" w:rsidRDefault="00AA47D3" w:rsidP="002C3A45">
            <w:pPr>
              <w:ind w:right="-2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Obelyno  pagrindinė mokykla Klasėje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9-12.30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„Akių sveikata –rūpinkimės nuo vaikystės“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1-4kl.mok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specialistė, 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09178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91786" w:rsidRPr="002C3A45" w:rsidRDefault="0009178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14 d.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UDC centre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Rankų higiena ir čiaudėjimo ir kosėjimo etiketas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3-5 metų vaikai.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( 3 užsiėmimai ).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Grupėse „Saulutė“, „Drugelis“, „Bitutė“.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priežiūrą mokykloje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Genovaitė Dzindzelėtaitė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81035A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15 d.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2C3A45">
              <w:rPr>
                <w:rFonts w:ascii="Times New Roman" w:hAnsi="Times New Roman"/>
                <w:bCs/>
                <w:sz w:val="24"/>
                <w:szCs w:val="24"/>
              </w:rPr>
              <w:t xml:space="preserve"> Simono Gaudėšiaus gimnazija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„Švytinti oda paauglystėje. Misija įmanoma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I. Kuprevičiūtė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Sandra Žilytė 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81035A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1035A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="0081035A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AA47D3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16 d.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Klasėje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Pamoka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„Tymai, parotitas, raudoniukė‘‘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6kl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19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 308 (biologijos kabinetas)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„Pasirengimas šeimai ir lytiškumo ugdymas“.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(Lektorius D.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19 d.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lopšelis –darželis „Žiogelis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Pamokėlės: „</w:t>
            </w: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Rankų higiena ir čiaudėjimo ir kosėjimo etiketas“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C3A45">
                <w:rPr>
                  <w:rFonts w:ascii="Times New Roman" w:hAnsi="Times New Roman"/>
                  <w:color w:val="000000"/>
                  <w:sz w:val="24"/>
                  <w:szCs w:val="24"/>
                </w:rPr>
                <w:t>5 m</w:t>
              </w:r>
            </w:smartTag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Sandra Žilytė 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81035A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20 d.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„Aš moteris –aš žmona – aš mama“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D. D. Gasparavičiūtė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035A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1035A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1035A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1035A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20 d.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. „Sveika mityba“, mokiniams.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5E, 5B, 7B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(Lektorė Ingrida Kuprevičiūtė)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20 d.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</w:t>
            </w:r>
            <w:r w:rsidRPr="002C3A45">
              <w:rPr>
                <w:rFonts w:ascii="Times New Roman" w:hAnsi="Times New Roman"/>
                <w:bCs/>
                <w:sz w:val="24"/>
                <w:szCs w:val="24"/>
              </w:rPr>
              <w:t xml:space="preserve"> Simono Gaudėšiaus gimnazija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Paskaita: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 xml:space="preserve"> „Sveikatos ir lytiškumo ugdymas bei rengimas šeimai“ II g a klasės mokiniams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Llektorius Donatas Grigalis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Sandra Žilytė-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Vsb.mokykla@gmail.com</w:t>
              </w:r>
            </w:hyperlink>
          </w:p>
        </w:tc>
      </w:tr>
      <w:tr w:rsidR="00AA47D3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20 d.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Klasėje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Paskaita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„Prekyba žmonėmis“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2-3gim.kl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sveikatos biuras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Lektorius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Donatas Grigalis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D3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21 d.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Obelyno  pagrindinė mokykla Klasėje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Pamoka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“Tymai, parotitas, raudoniukė”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5-8kl.mok.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sveikatos priežiūros specialistė ,vykdanti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</w:tc>
      </w:tr>
      <w:tr w:rsidR="0009178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091786" w:rsidRPr="002C3A45" w:rsidRDefault="0009178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21 d.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Psichikos sveikatos stiprinimas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Gimnazijos 1 klasė,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7 b klasės mokiniai.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Lektorius Andžela Rybakovienė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868774754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091786" w:rsidRPr="002C3A45" w:rsidRDefault="0009178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21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 308 (biologijos kabinetas)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„Žalingi įpročiai“.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7B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C430BD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(Lektorius D.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1035A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22 d.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 306 kabinetas,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„Mokykla be patyčių“.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6A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(Lektorius D.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81035A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22 d.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Vingininkų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„Širdies ir kraujagyslių ligų ir antro tipo cukrinio diabeto programos mokymai“.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Eglė Minevičienė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035A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1035A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1035A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1035A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1035A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81035A" w:rsidRPr="002C3A45" w:rsidRDefault="0081035A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23 d.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„Burnos higiena“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Ineta Butvidienė</w:t>
            </w:r>
          </w:p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(Burnos higienistė Indrė Tamošaitienė)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35A" w:rsidRPr="002C3A45" w:rsidRDefault="0081035A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C430BD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C430BD" w:rsidRPr="002C3A45" w:rsidRDefault="00C430BD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23 d.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 308 (biologijos kabinetas)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„Žalingi įpročiai“.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7A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(Lektorius D.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0BD" w:rsidRPr="002C3A45" w:rsidRDefault="00C430BD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AA47D3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AA47D3" w:rsidRPr="002C3A45" w:rsidRDefault="00AA47D3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23 d.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Kaltinėnų Aleksandro Stulginskio gimnazija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Vaikų darželis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Praktikiniai užsiėmimai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„Kaip prižiūrėti rankas“; Kosėjimo ,čiaudėjimo etiketas“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priežiūros specialistė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vykdanti sveikatos priežiūrą mokykloje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Nijolė Klapatauskienė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lastRenderedPageBreak/>
              <w:t>868774773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vsb.mokykla@gmail.com</w:t>
            </w: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D3" w:rsidRPr="002C3A45" w:rsidRDefault="00AA47D3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23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1C16" w:rsidRPr="002C3A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21C16"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J. Valančienė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31025" w:rsidRPr="002C3A45" w:rsidTr="00B2001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25" w:rsidRPr="002C3A45" w:rsidRDefault="0053102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531025" w:rsidRPr="002C3A45" w:rsidRDefault="0053102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27 d.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lopšelis –darželis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Pamokėlės: „</w:t>
            </w: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Rankų higiena ir čiaudėjimo ir kosėjimo etiketas“ 3-</w:t>
            </w:r>
            <w:smartTag w:uri="urn:schemas-microsoft-com:office:smarttags" w:element="metricconverter">
              <w:smartTagPr>
                <w:attr w:name="ProductID" w:val="5 m"/>
              </w:smartTagPr>
              <w:r w:rsidRPr="002C3A45">
                <w:rPr>
                  <w:rFonts w:ascii="Times New Roman" w:hAnsi="Times New Roman"/>
                  <w:color w:val="000000"/>
                  <w:sz w:val="24"/>
                  <w:szCs w:val="24"/>
                </w:rPr>
                <w:t>5 m</w:t>
              </w:r>
            </w:smartTag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. vaikai (3 užsiėmimai)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specialistė, vykdanti sveikatos priežiūrą mokykloje Sandra Žilytė - Mauricienė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25" w:rsidRPr="002C3A45" w:rsidRDefault="00531025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color w:val="000000"/>
                <w:sz w:val="24"/>
                <w:szCs w:val="24"/>
              </w:rPr>
              <w:t>864758824</w:t>
            </w:r>
          </w:p>
          <w:p w:rsidR="00531025" w:rsidRPr="002C3A45" w:rsidRDefault="00B92CB8" w:rsidP="002C3A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</w:rPr>
                <w:t>Vsb.mok</w:t>
              </w:r>
              <w:r w:rsidR="00531025" w:rsidRPr="002C3A45">
                <w:rPr>
                  <w:rStyle w:val="Hipersaitas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ykla@gmail.com</w:t>
              </w:r>
            </w:hyperlink>
          </w:p>
        </w:tc>
      </w:tr>
      <w:tr w:rsidR="00221C1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221C16" w:rsidRPr="002C3A45" w:rsidRDefault="00221C1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27 d.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 308 (biologijos kabinetas)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„Mokykla be patyčių“.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6B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(Lektorius D.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28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Pajūrio Stanislovo Biržiškio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A. Petkienė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21C16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221C16" w:rsidRPr="002C3A45" w:rsidRDefault="00221C16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29 d.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Dariaus ir Girėno progimnazija. 308 (biologijos kabinetas)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 xml:space="preserve">Paskaita. </w:t>
            </w:r>
            <w:r w:rsidRPr="002C3A45">
              <w:rPr>
                <w:rFonts w:ascii="Times New Roman" w:hAnsi="Times New Roman"/>
                <w:sz w:val="24"/>
                <w:szCs w:val="24"/>
              </w:rPr>
              <w:t>„Pasirengimas šeimai ir lytiškumo ugdymas“.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8D klasė.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53102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</w:t>
            </w:r>
            <w:r w:rsidR="00221C16" w:rsidRPr="002C3A45">
              <w:rPr>
                <w:rFonts w:ascii="Times New Roman" w:hAnsi="Times New Roman"/>
                <w:sz w:val="24"/>
                <w:szCs w:val="24"/>
              </w:rPr>
              <w:t>Ineta Butvidienė</w:t>
            </w:r>
          </w:p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lastRenderedPageBreak/>
              <w:t>(Lektorius D. Grigalis)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C16" w:rsidRPr="002C3A45" w:rsidRDefault="00221C16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lastRenderedPageBreak/>
              <w:t>8 687 74801, butvidiene</w:t>
            </w:r>
            <w:r w:rsidRPr="002C3A45"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</w:tr>
      <w:tr w:rsidR="00476FF4" w:rsidRPr="002C3A45" w:rsidTr="00E71764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30 d.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Pirmos pagalbos mokymas</w:t>
            </w:r>
          </w:p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Lektorė J. Valančienė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6FF4" w:rsidRPr="002C3A45" w:rsidRDefault="00476FF4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FF4" w:rsidRPr="002C3A45" w:rsidRDefault="00476FF4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6FF4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476FF4" w:rsidRPr="002C3A4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4065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kiekvieną pirmadienį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Šilalės Simono Gaudėšiaus progimnazija</w:t>
            </w:r>
          </w:p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Treniruotė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trenerė Giedrė Fasci</w:t>
            </w:r>
          </w:p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4065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94065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kiekvieną trečiadienį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2C3A4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Obelyno pagrindinės mokyklos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Treniruotė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trenerė Giedrė Fasci</w:t>
            </w:r>
          </w:p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40655" w:rsidRPr="002C3A45" w:rsidRDefault="00B92CB8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94065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kiekvieną penktadienį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Šiauduvos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trenerė Giedrė Fasci</w:t>
            </w:r>
          </w:p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40655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  <w:tr w:rsidR="00940655" w:rsidRPr="002C3A45" w:rsidTr="00B92CB8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2020 m.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Spalio kiekvieną penktadienį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C3A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A45">
              <w:rPr>
                <w:rFonts w:ascii="Times New Roman" w:hAnsi="Times New Roman"/>
                <w:b/>
                <w:sz w:val="24"/>
                <w:szCs w:val="24"/>
              </w:rPr>
              <w:t>Linijiniai šokiai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Užsiėmimus veda: trenerė Giedrė Fasci</w:t>
            </w:r>
          </w:p>
          <w:p w:rsidR="00940655" w:rsidRPr="002C3A45" w:rsidRDefault="00940655" w:rsidP="002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55" w:rsidRPr="002C3A45" w:rsidRDefault="00940655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45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40655" w:rsidRPr="002C3A45" w:rsidRDefault="00B92CB8" w:rsidP="002C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940655" w:rsidRPr="002C3A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Pr="002C3A45" w:rsidRDefault="00D47934" w:rsidP="002C3A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7915D8" w:rsidRPr="002C3A45" w:rsidRDefault="007915D8" w:rsidP="002C3A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C3A45">
        <w:rPr>
          <w:rFonts w:ascii="Times New Roman" w:hAnsi="Times New Roman" w:cs="Times New Roman"/>
          <w:sz w:val="24"/>
          <w:szCs w:val="24"/>
        </w:rPr>
        <w:lastRenderedPageBreak/>
        <w:t>Visuomenės sveikatos specialistė vykdanti visuomenės sv</w:t>
      </w:r>
      <w:r w:rsidR="005D46E6" w:rsidRPr="002C3A45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2C3A45">
        <w:rPr>
          <w:rFonts w:ascii="Times New Roman" w:hAnsi="Times New Roman" w:cs="Times New Roman"/>
          <w:sz w:val="24"/>
          <w:szCs w:val="24"/>
        </w:rPr>
        <w:t>Akvilė Petkienė</w:t>
      </w:r>
      <w:r w:rsidRPr="002C3A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37BA" w:rsidRPr="002C3A45">
        <w:rPr>
          <w:rFonts w:ascii="Times New Roman" w:hAnsi="Times New Roman" w:cs="Times New Roman"/>
          <w:sz w:val="24"/>
          <w:szCs w:val="24"/>
        </w:rPr>
        <w:t xml:space="preserve">2020 </w:t>
      </w:r>
      <w:r w:rsidR="00940655" w:rsidRPr="002C3A45">
        <w:rPr>
          <w:rFonts w:ascii="Times New Roman" w:hAnsi="Times New Roman" w:cs="Times New Roman"/>
          <w:sz w:val="24"/>
          <w:szCs w:val="24"/>
        </w:rPr>
        <w:t>10</w:t>
      </w:r>
      <w:r w:rsidR="00A637BA" w:rsidRPr="002C3A45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7915D8" w:rsidRPr="002C3A45" w:rsidRDefault="007915D8" w:rsidP="002C3A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sectPr w:rsidR="007915D8" w:rsidRPr="002C3A45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A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1E1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2C10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3A52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7EAD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16D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37E4F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1D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5428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552D"/>
    <w:multiLevelType w:val="hybridMultilevel"/>
    <w:tmpl w:val="AE7682CA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6256E"/>
    <w:rsid w:val="00091786"/>
    <w:rsid w:val="00115135"/>
    <w:rsid w:val="001D53AA"/>
    <w:rsid w:val="00221C16"/>
    <w:rsid w:val="00231C45"/>
    <w:rsid w:val="0025483E"/>
    <w:rsid w:val="00290431"/>
    <w:rsid w:val="002C3A45"/>
    <w:rsid w:val="00303ED5"/>
    <w:rsid w:val="0033150D"/>
    <w:rsid w:val="0034674D"/>
    <w:rsid w:val="00476FF4"/>
    <w:rsid w:val="004B2F03"/>
    <w:rsid w:val="004D7E5B"/>
    <w:rsid w:val="004F43CA"/>
    <w:rsid w:val="004F4436"/>
    <w:rsid w:val="00531025"/>
    <w:rsid w:val="005A4245"/>
    <w:rsid w:val="005D46E6"/>
    <w:rsid w:val="00617A7A"/>
    <w:rsid w:val="0062357B"/>
    <w:rsid w:val="00654BE5"/>
    <w:rsid w:val="006C5E8C"/>
    <w:rsid w:val="00730FCC"/>
    <w:rsid w:val="007915D8"/>
    <w:rsid w:val="007B4C09"/>
    <w:rsid w:val="007E5591"/>
    <w:rsid w:val="0081035A"/>
    <w:rsid w:val="00867581"/>
    <w:rsid w:val="008F318E"/>
    <w:rsid w:val="00940655"/>
    <w:rsid w:val="009D5293"/>
    <w:rsid w:val="00A637BA"/>
    <w:rsid w:val="00AA47D3"/>
    <w:rsid w:val="00B20010"/>
    <w:rsid w:val="00B92CB8"/>
    <w:rsid w:val="00C07F80"/>
    <w:rsid w:val="00C430BD"/>
    <w:rsid w:val="00C474EE"/>
    <w:rsid w:val="00C758F9"/>
    <w:rsid w:val="00CC0C0E"/>
    <w:rsid w:val="00CE3054"/>
    <w:rsid w:val="00D01CAF"/>
    <w:rsid w:val="00D47934"/>
    <w:rsid w:val="00D54DBD"/>
    <w:rsid w:val="00E466F8"/>
    <w:rsid w:val="00E71764"/>
    <w:rsid w:val="00E87C53"/>
    <w:rsid w:val="00EE7A35"/>
    <w:rsid w:val="00EF2323"/>
    <w:rsid w:val="00FA625C"/>
    <w:rsid w:val="00FB3C3C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9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Vsb.mokykla@gmail.com" TargetMode="External"/><Relationship Id="rId33" Type="http://schemas.openxmlformats.org/officeDocument/2006/relationships/hyperlink" Target="mailto:sveikatos.biuras@gmail.com" TargetMode="External"/><Relationship Id="rId38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hyperlink" Target="mailto:Vsb.mokykla@gmail.com" TargetMode="External"/><Relationship Id="rId41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32" Type="http://schemas.openxmlformats.org/officeDocument/2006/relationships/hyperlink" Target="mailto:Vsb.mokykla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hyperlink" Target="mailto:sveikatos.biuras@gmail.com" TargetMode="External"/><Relationship Id="rId36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31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hyperlink" Target="mailto:sveikatos.biuras@gmail.com" TargetMode="External"/><Relationship Id="rId30" Type="http://schemas.openxmlformats.org/officeDocument/2006/relationships/hyperlink" Target="mailto:Vsb.mokykla@gmail.com" TargetMode="External"/><Relationship Id="rId35" Type="http://schemas.openxmlformats.org/officeDocument/2006/relationships/hyperlink" Target="mailto:Vsb.mokykla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12019</Words>
  <Characters>6851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2020-09-07T12:03:00Z</dcterms:created>
  <dcterms:modified xsi:type="dcterms:W3CDTF">2020-10-14T06:45:00Z</dcterms:modified>
</cp:coreProperties>
</file>