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9" w:rsidRDefault="00B310B3" w:rsidP="00903119">
      <w:pPr>
        <w:jc w:val="center"/>
      </w:pPr>
      <w:bookmarkStart w:id="0" w:name="_GoBack"/>
      <w:bookmarkEnd w:id="0"/>
      <w:r>
        <w:rPr>
          <w:noProof/>
          <w:lang w:eastAsia="lt-LT"/>
        </w:rPr>
        <w:drawing>
          <wp:inline distT="0" distB="0" distL="0" distR="0">
            <wp:extent cx="4085764" cy="1133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 bi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225" cy="1133603"/>
                    </a:xfrm>
                    <a:prstGeom prst="rect">
                      <a:avLst/>
                    </a:prstGeom>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698"/>
      </w:tblGrid>
      <w:tr w:rsidR="00A0762E" w:rsidTr="00A0762E">
        <w:trPr>
          <w:tblCellSpacing w:w="15" w:type="dxa"/>
        </w:trPr>
        <w:tc>
          <w:tcPr>
            <w:tcW w:w="0" w:type="auto"/>
            <w:vAlign w:val="center"/>
            <w:hideMark/>
          </w:tcPr>
          <w:p w:rsidR="00E655F8" w:rsidRPr="00E655F8" w:rsidRDefault="00E655F8" w:rsidP="00C05740">
            <w:pPr>
              <w:spacing w:before="100" w:beforeAutospacing="1" w:after="100" w:afterAutospacing="1"/>
              <w:jc w:val="center"/>
              <w:rPr>
                <w:rFonts w:ascii="Times New Roman" w:hAnsi="Times New Roman" w:cs="Times New Roman"/>
                <w:b/>
                <w:sz w:val="28"/>
                <w:szCs w:val="28"/>
              </w:rPr>
            </w:pPr>
            <w:r w:rsidRPr="00E655F8">
              <w:rPr>
                <w:rFonts w:ascii="Times New Roman" w:hAnsi="Times New Roman" w:cs="Times New Roman"/>
                <w:b/>
                <w:sz w:val="28"/>
                <w:szCs w:val="28"/>
              </w:rPr>
              <w:t>V</w:t>
            </w:r>
            <w:r w:rsidR="00C05740" w:rsidRPr="00E655F8">
              <w:rPr>
                <w:rFonts w:ascii="Times New Roman" w:hAnsi="Times New Roman" w:cs="Times New Roman"/>
                <w:b/>
                <w:sz w:val="28"/>
                <w:szCs w:val="28"/>
              </w:rPr>
              <w:t>aik</w:t>
            </w:r>
            <w:r w:rsidRPr="00E655F8">
              <w:rPr>
                <w:rFonts w:ascii="Times New Roman" w:hAnsi="Times New Roman" w:cs="Times New Roman"/>
                <w:b/>
                <w:sz w:val="28"/>
                <w:szCs w:val="28"/>
              </w:rPr>
              <w:t>ų</w:t>
            </w:r>
            <w:r w:rsidR="00C05740" w:rsidRPr="00E655F8">
              <w:rPr>
                <w:rFonts w:ascii="Times New Roman" w:hAnsi="Times New Roman" w:cs="Times New Roman"/>
                <w:b/>
                <w:sz w:val="28"/>
                <w:szCs w:val="28"/>
              </w:rPr>
              <w:t xml:space="preserve"> </w:t>
            </w:r>
            <w:r w:rsidR="007C658B" w:rsidRPr="00E655F8">
              <w:rPr>
                <w:rFonts w:ascii="Times New Roman" w:hAnsi="Times New Roman" w:cs="Times New Roman"/>
                <w:b/>
                <w:sz w:val="28"/>
                <w:szCs w:val="28"/>
              </w:rPr>
              <w:t>sveikatingumo ugdymo</w:t>
            </w:r>
            <w:r w:rsidR="00C05740" w:rsidRPr="00E655F8">
              <w:rPr>
                <w:rFonts w:ascii="Times New Roman" w:hAnsi="Times New Roman" w:cs="Times New Roman"/>
                <w:b/>
                <w:sz w:val="28"/>
                <w:szCs w:val="28"/>
              </w:rPr>
              <w:t xml:space="preserve"> stovykl</w:t>
            </w:r>
            <w:r w:rsidRPr="00E655F8">
              <w:rPr>
                <w:rFonts w:ascii="Times New Roman" w:hAnsi="Times New Roman" w:cs="Times New Roman"/>
                <w:b/>
                <w:sz w:val="28"/>
                <w:szCs w:val="28"/>
              </w:rPr>
              <w:t>os „</w:t>
            </w:r>
            <w:r w:rsidRPr="00EC7291">
              <w:rPr>
                <w:rFonts w:ascii="Times New Roman" w:hAnsi="Times New Roman" w:cs="Times New Roman"/>
                <w:b/>
                <w:sz w:val="28"/>
                <w:szCs w:val="28"/>
              </w:rPr>
              <w:t>Sugrįžimas“ dalyvių</w:t>
            </w:r>
          </w:p>
          <w:p w:rsidR="00E655F8" w:rsidRDefault="00E655F8" w:rsidP="00C05740">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ATMINTINĖ</w:t>
            </w:r>
          </w:p>
          <w:p w:rsidR="005973E1" w:rsidRPr="005973E1" w:rsidRDefault="00E655F8" w:rsidP="005973E1">
            <w:pPr>
              <w:pStyle w:val="Sraopastraipa"/>
              <w:numPr>
                <w:ilvl w:val="0"/>
                <w:numId w:val="10"/>
              </w:numPr>
              <w:spacing w:after="0" w:line="240" w:lineRule="auto"/>
              <w:ind w:left="-284" w:hanging="425"/>
              <w:jc w:val="center"/>
              <w:rPr>
                <w:rFonts w:ascii="Times New Roman" w:eastAsia="Calibri" w:hAnsi="Times New Roman" w:cs="Times New Roman"/>
                <w:color w:val="FF0000"/>
                <w:sz w:val="24"/>
                <w:szCs w:val="24"/>
              </w:rPr>
            </w:pPr>
            <w:r w:rsidRPr="009A3734">
              <w:rPr>
                <w:rFonts w:ascii="Times New Roman" w:eastAsia="Times New Roman" w:hAnsi="Times New Roman" w:cs="Times New Roman"/>
                <w:b/>
                <w:sz w:val="24"/>
                <w:szCs w:val="24"/>
              </w:rPr>
              <w:t xml:space="preserve">ATVYKIMAS </w:t>
            </w:r>
            <w:r w:rsidRPr="00E655F8">
              <w:rPr>
                <w:rFonts w:ascii="Times New Roman" w:eastAsia="Times New Roman" w:hAnsi="Times New Roman" w:cs="Times New Roman"/>
                <w:sz w:val="24"/>
                <w:szCs w:val="24"/>
              </w:rPr>
              <w:t>į stovyklą ir įsikūrimas:</w:t>
            </w:r>
            <w:r w:rsidRPr="009A3734">
              <w:rPr>
                <w:rFonts w:ascii="Times New Roman" w:eastAsia="Times New Roman" w:hAnsi="Times New Roman" w:cs="Times New Roman"/>
                <w:b/>
                <w:sz w:val="24"/>
                <w:szCs w:val="24"/>
              </w:rPr>
              <w:t xml:space="preserve"> </w:t>
            </w:r>
            <w:r w:rsidRPr="00E655F8">
              <w:rPr>
                <w:rFonts w:ascii="Times New Roman" w:eastAsia="Times New Roman" w:hAnsi="Times New Roman" w:cs="Times New Roman"/>
                <w:sz w:val="24"/>
                <w:szCs w:val="24"/>
                <w:lang w:eastAsia="zh-CN"/>
              </w:rPr>
              <w:t xml:space="preserve"> </w:t>
            </w:r>
            <w:r w:rsidR="005973E1" w:rsidRPr="005973E1">
              <w:rPr>
                <w:rFonts w:ascii="Times New Roman" w:eastAsia="Calibri" w:hAnsi="Times New Roman" w:cs="Times New Roman"/>
                <w:b/>
                <w:sz w:val="24"/>
                <w:szCs w:val="24"/>
              </w:rPr>
              <w:t>birželio 29 d.</w:t>
            </w:r>
            <w:r w:rsidR="005973E1" w:rsidRPr="005973E1">
              <w:rPr>
                <w:rFonts w:ascii="Times New Roman" w:eastAsia="Calibri" w:hAnsi="Times New Roman" w:cs="Times New Roman"/>
                <w:sz w:val="24"/>
                <w:szCs w:val="24"/>
              </w:rPr>
              <w:t xml:space="preserve"> (pirmadienį) nuo 9.00 iki 11.30 val.</w:t>
            </w:r>
            <w:r w:rsidR="005973E1">
              <w:rPr>
                <w:rFonts w:ascii="Times New Roman" w:eastAsia="Calibri" w:hAnsi="Times New Roman" w:cs="Times New Roman"/>
                <w:sz w:val="24"/>
                <w:szCs w:val="24"/>
              </w:rPr>
              <w:t>;</w:t>
            </w:r>
            <w:r w:rsidR="005973E1" w:rsidRPr="005973E1">
              <w:rPr>
                <w:rFonts w:ascii="Times New Roman" w:eastAsia="Calibri" w:hAnsi="Times New Roman" w:cs="Times New Roman"/>
                <w:sz w:val="24"/>
                <w:szCs w:val="24"/>
              </w:rPr>
              <w:t xml:space="preserve"> </w:t>
            </w:r>
            <w:r w:rsidRPr="00E655F8">
              <w:rPr>
                <w:rFonts w:ascii="Times New Roman" w:eastAsia="Calibri" w:hAnsi="Times New Roman" w:cs="Times New Roman"/>
                <w:b/>
                <w:sz w:val="24"/>
                <w:szCs w:val="24"/>
                <w:lang w:eastAsia="zh-CN"/>
              </w:rPr>
              <w:t>IŠVYKIMAS</w:t>
            </w:r>
            <w:r w:rsidRPr="00E655F8">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iš stovyklos: </w:t>
            </w:r>
            <w:r w:rsidR="005973E1" w:rsidRPr="005973E1">
              <w:rPr>
                <w:rFonts w:ascii="Times New Roman" w:eastAsia="Calibri" w:hAnsi="Times New Roman" w:cs="Times New Roman"/>
                <w:b/>
                <w:sz w:val="24"/>
                <w:szCs w:val="24"/>
              </w:rPr>
              <w:t>liepos 3 d.</w:t>
            </w:r>
            <w:r w:rsidR="005973E1" w:rsidRPr="005973E1">
              <w:rPr>
                <w:rFonts w:ascii="Times New Roman" w:eastAsia="Calibri" w:hAnsi="Times New Roman" w:cs="Times New Roman"/>
                <w:sz w:val="24"/>
                <w:szCs w:val="24"/>
              </w:rPr>
              <w:t xml:space="preserve"> (penktadienį) nuo 1</w:t>
            </w:r>
            <w:r w:rsidR="00CE549E">
              <w:rPr>
                <w:rFonts w:ascii="Times New Roman" w:eastAsia="Calibri" w:hAnsi="Times New Roman" w:cs="Times New Roman"/>
                <w:sz w:val="24"/>
                <w:szCs w:val="24"/>
              </w:rPr>
              <w:t>5</w:t>
            </w:r>
            <w:r w:rsidR="005973E1" w:rsidRPr="005973E1">
              <w:rPr>
                <w:rFonts w:ascii="Times New Roman" w:eastAsia="Calibri" w:hAnsi="Times New Roman" w:cs="Times New Roman"/>
                <w:sz w:val="24"/>
                <w:szCs w:val="24"/>
              </w:rPr>
              <w:t>.00  iki 1</w:t>
            </w:r>
            <w:r w:rsidR="00CE549E">
              <w:rPr>
                <w:rFonts w:ascii="Times New Roman" w:eastAsia="Calibri" w:hAnsi="Times New Roman" w:cs="Times New Roman"/>
                <w:sz w:val="24"/>
                <w:szCs w:val="24"/>
              </w:rPr>
              <w:t>6</w:t>
            </w:r>
            <w:r w:rsidR="005973E1" w:rsidRPr="005973E1">
              <w:rPr>
                <w:rFonts w:ascii="Times New Roman" w:eastAsia="Calibri" w:hAnsi="Times New Roman" w:cs="Times New Roman"/>
                <w:sz w:val="24"/>
                <w:szCs w:val="24"/>
              </w:rPr>
              <w:t>.00 val.</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7C658B">
              <w:rPr>
                <w:rFonts w:ascii="Times New Roman" w:hAnsi="Times New Roman" w:cs="Times New Roman"/>
                <w:b/>
                <w:sz w:val="28"/>
                <w:szCs w:val="28"/>
              </w:rPr>
              <w:t xml:space="preserve"> </w:t>
            </w:r>
            <w:r w:rsidRPr="0007423E">
              <w:rPr>
                <w:rFonts w:ascii="Times New Roman" w:hAnsi="Times New Roman" w:cs="Times New Roman"/>
                <w:b/>
                <w:bCs/>
                <w:color w:val="000000"/>
                <w:sz w:val="24"/>
                <w:szCs w:val="24"/>
              </w:rPr>
              <w:t>Pagrindinės stovyklos temos:</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ėmesio valdymas, jo perkėlimas geresniam mokymuisi, kasdienybės praturtinimui;</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Į</w:t>
            </w:r>
            <w:r w:rsidR="00C05740" w:rsidRPr="00F872AA">
              <w:rPr>
                <w:rFonts w:ascii="Times New Roman" w:hAnsi="Times New Roman"/>
                <w:sz w:val="24"/>
                <w:szCs w:val="24"/>
              </w:rPr>
              <w:t>sisąmoninimo technikos tvarkantis su stresu;</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w:t>
            </w:r>
            <w:r w:rsidR="00C05740" w:rsidRPr="00F872AA">
              <w:rPr>
                <w:rFonts w:ascii="Times New Roman" w:hAnsi="Times New Roman"/>
                <w:sz w:val="24"/>
                <w:szCs w:val="24"/>
              </w:rPr>
              <w:t>ąmoningas valgymas, savo kūno priėmimas, paauglystės pokyčiai;</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raugystė, meilė, lytiškumas ir kiti svarbūs klausimai, užduodami suaugusiems</w:t>
            </w:r>
            <w:r w:rsidR="005973E1">
              <w:rPr>
                <w:rFonts w:ascii="Times New Roman" w:hAnsi="Times New Roman"/>
                <w:sz w:val="24"/>
                <w:szCs w:val="24"/>
              </w:rPr>
              <w:t>.</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Ko tikėtis?</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Vyrų rato;</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Moteriško rato;</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Pokalbių apie žalingus įpročius, priklausomybes ir apsisaugojimą nuo jų;</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Įvairių</w:t>
            </w:r>
            <w:r w:rsidR="00C05740" w:rsidRPr="00F872AA">
              <w:rPr>
                <w:rFonts w:ascii="Times New Roman" w:hAnsi="Times New Roman"/>
                <w:sz w:val="24"/>
                <w:szCs w:val="24"/>
              </w:rPr>
              <w:t xml:space="preserve"> atsi</w:t>
            </w:r>
            <w:r w:rsidRPr="00F872AA">
              <w:rPr>
                <w:rFonts w:ascii="Times New Roman" w:hAnsi="Times New Roman"/>
                <w:sz w:val="24"/>
                <w:szCs w:val="24"/>
              </w:rPr>
              <w:t>palaidavimo, kvėpavimo technikų, padedančių</w:t>
            </w:r>
            <w:r w:rsidR="00C05740" w:rsidRPr="00F872AA">
              <w:rPr>
                <w:rFonts w:ascii="Times New Roman" w:hAnsi="Times New Roman"/>
                <w:sz w:val="24"/>
                <w:szCs w:val="24"/>
              </w:rPr>
              <w:t xml:space="preserve"> įveikti įtampą;</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Psichologinių žinių</w:t>
            </w:r>
            <w:r w:rsidR="00C05740" w:rsidRPr="00F872AA">
              <w:rPr>
                <w:rFonts w:ascii="Times New Roman" w:hAnsi="Times New Roman"/>
                <w:sz w:val="24"/>
                <w:szCs w:val="24"/>
              </w:rPr>
              <w:t xml:space="preserve"> geresniam savęs ir kitų paž</w:t>
            </w:r>
            <w:r w:rsidRPr="00F872AA">
              <w:rPr>
                <w:rFonts w:ascii="Times New Roman" w:hAnsi="Times New Roman"/>
                <w:sz w:val="24"/>
                <w:szCs w:val="24"/>
              </w:rPr>
              <w:t xml:space="preserve">inimui, </w:t>
            </w:r>
            <w:r w:rsidR="00C05740" w:rsidRPr="00F872AA">
              <w:rPr>
                <w:rFonts w:ascii="Times New Roman" w:hAnsi="Times New Roman"/>
                <w:sz w:val="24"/>
                <w:szCs w:val="24"/>
              </w:rPr>
              <w:t>nenumatytiems gyvenimo atvejams, nežinomybės toleravimui, atsparumui kritikai bei patyčioms;</w:t>
            </w:r>
          </w:p>
          <w:p w:rsidR="00442C6D"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Kertinių nuostatų svarbos siekiant savo asmeninės sėkmės aptarimo;</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Fizinių mankštų, žygių</w:t>
            </w:r>
            <w:r w:rsidR="00C05740" w:rsidRPr="00F872AA">
              <w:rPr>
                <w:rFonts w:ascii="Times New Roman" w:hAnsi="Times New Roman"/>
                <w:sz w:val="24"/>
                <w:szCs w:val="24"/>
              </w:rPr>
              <w:t xml:space="preserve">, </w:t>
            </w:r>
            <w:r w:rsidRPr="00F872AA">
              <w:rPr>
                <w:rFonts w:ascii="Times New Roman" w:hAnsi="Times New Roman"/>
                <w:sz w:val="24"/>
                <w:szCs w:val="24"/>
              </w:rPr>
              <w:t>žaidimų, sporto, profesionalaus bokso treniruočių, nuotykių.</w:t>
            </w:r>
          </w:p>
          <w:p w:rsidR="00F872AA" w:rsidRPr="00F872AA" w:rsidRDefault="00F872AA" w:rsidP="00F872AA">
            <w:pPr>
              <w:spacing w:before="100" w:beforeAutospacing="1" w:after="100" w:afterAutospacing="1"/>
              <w:jc w:val="center"/>
              <w:rPr>
                <w:rFonts w:ascii="Times New Roman" w:hAnsi="Times New Roman" w:cs="Times New Roman"/>
                <w:b/>
                <w:bCs/>
                <w:color w:val="000000"/>
                <w:sz w:val="24"/>
                <w:szCs w:val="24"/>
              </w:rPr>
            </w:pPr>
            <w:r w:rsidRPr="00F872AA">
              <w:rPr>
                <w:rFonts w:ascii="Times New Roman" w:hAnsi="Times New Roman" w:cs="Times New Roman"/>
                <w:b/>
                <w:bCs/>
                <w:color w:val="000000"/>
                <w:sz w:val="24"/>
                <w:szCs w:val="24"/>
              </w:rPr>
              <w:t>Ką veiksime?</w:t>
            </w:r>
          </w:p>
          <w:p w:rsidR="00C05740" w:rsidRPr="0007423E" w:rsidRDefault="00B310B3" w:rsidP="00B310B3">
            <w:pPr>
              <w:spacing w:before="100" w:beforeAutospacing="1" w:after="100" w:afterAutospacing="1"/>
              <w:jc w:val="both"/>
              <w:rPr>
                <w:rFonts w:ascii="Times New Roman" w:hAnsi="Times New Roman" w:cs="Times New Roman"/>
                <w:bCs/>
                <w:color w:val="000000"/>
                <w:sz w:val="24"/>
                <w:szCs w:val="24"/>
              </w:rPr>
            </w:pPr>
            <w:r w:rsidRPr="0007423E">
              <w:rPr>
                <w:rFonts w:ascii="Times New Roman" w:hAnsi="Times New Roman" w:cs="Times New Roman"/>
                <w:bCs/>
                <w:color w:val="000000"/>
                <w:sz w:val="24"/>
                <w:szCs w:val="24"/>
              </w:rPr>
              <w:t>Stovyklos metu i</w:t>
            </w:r>
            <w:r w:rsidR="00442C6D" w:rsidRPr="0007423E">
              <w:rPr>
                <w:rFonts w:ascii="Times New Roman" w:hAnsi="Times New Roman" w:cs="Times New Roman"/>
                <w:bCs/>
                <w:color w:val="000000"/>
                <w:sz w:val="24"/>
                <w:szCs w:val="24"/>
              </w:rPr>
              <w:t xml:space="preserve">eškosime ryšio tarp laisvės pasirinkti ir atsakomybės, analizuosime poelgius, jų priežastis ir pasekmes, formuosime komandas, stiprinsime tarpusavio ryšius, auginsime draugystes, aiškinsimės, ką reiškia būti suaugusiu – dovana spręsti pačiam ar spąstai asmenybei, auginsimės pagarbą ir dėkingumą. Žygiuosim. Žaisim. Klausysim. Ilgėsimės. Dėkosim. Lauksim. Svarstysim. Ginčysimės. Lyginsim. Mėgausimės. Dainuosim. Ilsinsim nuvargusias kojas. Lepinsim skrandžius. Šypsosimės. Kvatosime. Mokysimės stebėti iš naujo. Džiaugtis. Mylėti. Nesitikėti. Dar – nesistebėti niekuo. Priimti pasaulio dovanas </w:t>
            </w:r>
            <w:proofErr w:type="spellStart"/>
            <w:r w:rsidR="00442C6D" w:rsidRPr="0007423E">
              <w:rPr>
                <w:rFonts w:ascii="Times New Roman" w:hAnsi="Times New Roman" w:cs="Times New Roman"/>
                <w:bCs/>
                <w:color w:val="000000"/>
                <w:sz w:val="24"/>
                <w:szCs w:val="24"/>
              </w:rPr>
              <w:t>išplėstom</w:t>
            </w:r>
            <w:proofErr w:type="spellEnd"/>
            <w:r w:rsidR="00442C6D" w:rsidRPr="0007423E">
              <w:rPr>
                <w:rFonts w:ascii="Times New Roman" w:hAnsi="Times New Roman" w:cs="Times New Roman"/>
                <w:bCs/>
                <w:color w:val="000000"/>
                <w:sz w:val="24"/>
                <w:szCs w:val="24"/>
              </w:rPr>
              <w:t xml:space="preserve"> akim ir atvirom širdim. Būti. Kartu.</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 xml:space="preserve">Ko reikės stovykloje? </w:t>
            </w:r>
            <w:r w:rsidRPr="0007423E">
              <w:rPr>
                <w:rFonts w:ascii="Times New Roman" w:hAnsi="Times New Roman" w:cs="Times New Roman"/>
                <w:color w:val="000000"/>
                <w:sz w:val="24"/>
                <w:szCs w:val="24"/>
              </w:rPr>
              <w:t> </w:t>
            </w:r>
          </w:p>
          <w:p w:rsidR="007C658B" w:rsidRDefault="00A0762E" w:rsidP="007C658B">
            <w:pPr>
              <w:spacing w:before="100" w:beforeAutospacing="1" w:after="100" w:afterAutospacing="1"/>
              <w:jc w:val="center"/>
              <w:rPr>
                <w:rFonts w:ascii="Times New Roman" w:hAnsi="Times New Roman" w:cs="Times New Roman"/>
                <w:color w:val="000000"/>
                <w:sz w:val="24"/>
                <w:szCs w:val="24"/>
              </w:rPr>
            </w:pPr>
            <w:r w:rsidRPr="0007423E">
              <w:rPr>
                <w:rFonts w:ascii="Times New Roman" w:hAnsi="Times New Roman" w:cs="Times New Roman"/>
                <w:color w:val="000000"/>
                <w:sz w:val="24"/>
                <w:szCs w:val="24"/>
              </w:rPr>
              <w:t>Pirmiausia – jūsų šypsenų, tikrumo ir nuoširdumo.</w:t>
            </w:r>
            <w:r w:rsidR="00387023" w:rsidRPr="0007423E">
              <w:rPr>
                <w:rFonts w:ascii="Times New Roman" w:hAnsi="Times New Roman" w:cs="Times New Roman"/>
                <w:color w:val="000000"/>
                <w:sz w:val="24"/>
                <w:szCs w:val="24"/>
              </w:rPr>
              <w:t xml:space="preserve"> Tačiau nepamirškite ir</w:t>
            </w:r>
            <w:r w:rsidRPr="0007423E">
              <w:rPr>
                <w:rFonts w:ascii="Times New Roman" w:hAnsi="Times New Roman" w:cs="Times New Roman"/>
                <w:color w:val="000000"/>
                <w:sz w:val="24"/>
                <w:szCs w:val="24"/>
              </w:rPr>
              <w:t xml:space="preserve">: </w:t>
            </w:r>
          </w:p>
          <w:p w:rsidR="007C658B" w:rsidRPr="007C658B" w:rsidRDefault="009F0B17"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patogių </w:t>
            </w:r>
            <w:r w:rsidR="00A0762E" w:rsidRPr="007C658B">
              <w:rPr>
                <w:rFonts w:ascii="Times New Roman" w:hAnsi="Times New Roman" w:cs="Times New Roman"/>
                <w:sz w:val="24"/>
                <w:szCs w:val="24"/>
              </w:rPr>
              <w:t>drabužių - veiksmui, poil</w:t>
            </w:r>
            <w:r w:rsidRPr="007C658B">
              <w:rPr>
                <w:rFonts w:ascii="Times New Roman" w:hAnsi="Times New Roman" w:cs="Times New Roman"/>
                <w:sz w:val="24"/>
                <w:szCs w:val="24"/>
              </w:rPr>
              <w:t>siui, mankštai, juokui, saulei, lietui</w:t>
            </w:r>
            <w:r w:rsidR="00213FA7" w:rsidRPr="007C658B">
              <w:rPr>
                <w:rFonts w:ascii="Times New Roman" w:hAnsi="Times New Roman" w:cs="Times New Roman"/>
                <w:sz w:val="24"/>
                <w:szCs w:val="24"/>
              </w:rPr>
              <w:t>, o svarbiausia – sau</w:t>
            </w:r>
            <w:r w:rsidR="007C658B" w:rsidRPr="007C658B">
              <w:rPr>
                <w:rFonts w:ascii="Times New Roman" w:hAnsi="Times New Roman" w:cs="Times New Roman"/>
                <w:sz w:val="24"/>
                <w:szCs w:val="24"/>
              </w:rPr>
              <w:t>.</w:t>
            </w:r>
          </w:p>
          <w:p w:rsidR="007C658B" w:rsidRPr="007C658B" w:rsidRDefault="00CA6C26"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00B310B3" w:rsidRPr="007C658B">
              <w:rPr>
                <w:rFonts w:ascii="Times New Roman" w:hAnsi="Times New Roman" w:cs="Times New Roman"/>
                <w:sz w:val="24"/>
                <w:szCs w:val="24"/>
              </w:rPr>
              <w:t xml:space="preserve">aip </w:t>
            </w:r>
            <w:r w:rsidR="00BA52C4" w:rsidRPr="007C658B">
              <w:rPr>
                <w:rFonts w:ascii="Times New Roman" w:hAnsi="Times New Roman" w:cs="Times New Roman"/>
                <w:sz w:val="24"/>
                <w:szCs w:val="24"/>
              </w:rPr>
              <w:t xml:space="preserve">pat </w:t>
            </w:r>
            <w:r w:rsidR="00BA52C4" w:rsidRPr="007C658B">
              <w:rPr>
                <w:rFonts w:ascii="Times New Roman" w:hAnsi="Times New Roman" w:cs="Times New Roman"/>
                <w:sz w:val="24"/>
                <w:szCs w:val="24"/>
                <w:u w:val="single"/>
              </w:rPr>
              <w:t xml:space="preserve">drabužių, kurių </w:t>
            </w:r>
            <w:proofErr w:type="spellStart"/>
            <w:r w:rsidR="00BA52C4" w:rsidRPr="007C658B">
              <w:rPr>
                <w:rFonts w:ascii="Times New Roman" w:hAnsi="Times New Roman" w:cs="Times New Roman"/>
                <w:sz w:val="24"/>
                <w:szCs w:val="24"/>
                <w:u w:val="single"/>
              </w:rPr>
              <w:t>negaila</w:t>
            </w:r>
            <w:proofErr w:type="spellEnd"/>
            <w:r w:rsidR="00BA52C4" w:rsidRPr="007C658B">
              <w:rPr>
                <w:rFonts w:ascii="Times New Roman" w:hAnsi="Times New Roman" w:cs="Times New Roman"/>
                <w:sz w:val="24"/>
                <w:szCs w:val="24"/>
                <w:u w:val="single"/>
              </w:rPr>
              <w:t xml:space="preserve"> sušlapti, sutepti</w:t>
            </w:r>
            <w:r w:rsidR="00BA52C4"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batų</w:t>
            </w:r>
            <w:r w:rsidR="009F0B17" w:rsidRPr="007C658B">
              <w:rPr>
                <w:rFonts w:ascii="Times New Roman" w:hAnsi="Times New Roman" w:cs="Times New Roman"/>
                <w:sz w:val="24"/>
                <w:szCs w:val="24"/>
              </w:rPr>
              <w:t xml:space="preserve"> žygiui per miškus ir laukus</w:t>
            </w:r>
            <w:r w:rsidRPr="007C658B">
              <w:rPr>
                <w:rFonts w:ascii="Times New Roman" w:hAnsi="Times New Roman" w:cs="Times New Roman"/>
                <w:sz w:val="24"/>
                <w:szCs w:val="24"/>
              </w:rPr>
              <w:t xml:space="preserve"> (ir geriau – ne vienų</w:t>
            </w:r>
            <w:r w:rsidR="00387023" w:rsidRPr="007C658B">
              <w:rPr>
                <w:rFonts w:ascii="Times New Roman" w:hAnsi="Times New Roman" w:cs="Times New Roman"/>
                <w:sz w:val="24"/>
                <w:szCs w:val="24"/>
              </w:rPr>
              <w:t>, kad būtų galima persiauti sušlapus</w:t>
            </w:r>
            <w:r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lastRenderedPageBreak/>
              <w:t>patogios aprangos mankštai;</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higienos reikmenų</w:t>
            </w:r>
            <w:r w:rsidR="00CA6C26">
              <w:rPr>
                <w:rFonts w:ascii="Times New Roman" w:hAnsi="Times New Roman" w:cs="Times New Roman"/>
                <w:sz w:val="24"/>
                <w:szCs w:val="24"/>
              </w:rPr>
              <w:t>, rankšluosčių</w:t>
            </w:r>
            <w:r w:rsidRPr="007C658B">
              <w:rPr>
                <w:rFonts w:ascii="Times New Roman" w:hAnsi="Times New Roman" w:cs="Times New Roman"/>
                <w:sz w:val="24"/>
                <w:szCs w:val="24"/>
              </w:rPr>
              <w:t>;</w:t>
            </w:r>
          </w:p>
          <w:p w:rsidR="007C658B" w:rsidRPr="007C658B" w:rsidRDefault="00D7244D"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šiltų kojinių ar smagių šlepečių</w:t>
            </w:r>
            <w:r w:rsidR="00A0762E"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gertuvės ar buteliuko vandeniui;</w:t>
            </w:r>
          </w:p>
          <w:p w:rsidR="00302FCE"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sąsiuvinio ar užrašų </w:t>
            </w:r>
            <w:r w:rsidR="00D5651A" w:rsidRPr="007C658B">
              <w:rPr>
                <w:rFonts w:ascii="Times New Roman" w:hAnsi="Times New Roman" w:cs="Times New Roman"/>
                <w:sz w:val="24"/>
                <w:szCs w:val="24"/>
              </w:rPr>
              <w:t xml:space="preserve">knygelės </w:t>
            </w:r>
            <w:r w:rsidRPr="007C658B">
              <w:rPr>
                <w:rFonts w:ascii="Times New Roman" w:hAnsi="Times New Roman" w:cs="Times New Roman"/>
                <w:sz w:val="24"/>
                <w:szCs w:val="24"/>
              </w:rPr>
              <w:t>bei rašymo priemonės</w:t>
            </w:r>
            <w:r w:rsidR="00302FCE">
              <w:rPr>
                <w:rFonts w:ascii="Times New Roman" w:hAnsi="Times New Roman" w:cs="Times New Roman"/>
                <w:sz w:val="24"/>
                <w:szCs w:val="24"/>
              </w:rPr>
              <w:t>;</w:t>
            </w:r>
          </w:p>
          <w:p w:rsidR="00A952B6" w:rsidRDefault="00302FCE"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kuprinės daiktams susidėti žygio metu</w:t>
            </w:r>
            <w:r w:rsidR="00A952B6">
              <w:rPr>
                <w:rFonts w:ascii="Times New Roman" w:hAnsi="Times New Roman" w:cs="Times New Roman"/>
                <w:sz w:val="24"/>
                <w:szCs w:val="24"/>
              </w:rPr>
              <w:t>;</w:t>
            </w:r>
          </w:p>
          <w:p w:rsidR="00A0762E" w:rsidRPr="007C658B" w:rsidRDefault="00A952B6"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prožektoriaus</w:t>
            </w:r>
            <w:r w:rsidR="00A0762E" w:rsidRPr="007C658B">
              <w:rPr>
                <w:rFonts w:ascii="Times New Roman" w:hAnsi="Times New Roman" w:cs="Times New Roman"/>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Ką palikti namuose?</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Brangius, sunkius daiktus, elektronini</w:t>
            </w:r>
            <w:r w:rsidR="00387023" w:rsidRPr="00F872AA">
              <w:rPr>
                <w:rFonts w:ascii="Times New Roman" w:hAnsi="Times New Roman"/>
                <w:sz w:val="24"/>
                <w:szCs w:val="24"/>
              </w:rPr>
              <w:t>us prietaisus: kompiuterį, planš</w:t>
            </w:r>
            <w:r w:rsidRPr="00F872AA">
              <w:rPr>
                <w:rFonts w:ascii="Times New Roman" w:hAnsi="Times New Roman"/>
                <w:sz w:val="24"/>
                <w:szCs w:val="24"/>
              </w:rPr>
              <w:t>etę</w:t>
            </w:r>
            <w:r w:rsidR="00396945">
              <w:rPr>
                <w:rFonts w:ascii="Times New Roman" w:hAnsi="Times New Roman"/>
                <w:sz w:val="24"/>
                <w:szCs w:val="24"/>
              </w:rPr>
              <w:t>, mobilųjį telefoną</w:t>
            </w:r>
            <w:r w:rsidRPr="00F872AA">
              <w:rPr>
                <w:rFonts w:ascii="Times New Roman" w:hAnsi="Times New Roman"/>
                <w:sz w:val="24"/>
                <w:szCs w:val="24"/>
              </w:rPr>
              <w:t>;</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Gendantį maistą (dešras, vaisius, pieno produktus ir pan.);</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Alkoholinius gėrimus, tabaką ar kitas svaiginančias medžiagas.</w:t>
            </w:r>
          </w:p>
          <w:p w:rsidR="0081689E" w:rsidRPr="0007423E" w:rsidRDefault="0081689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Kur nakvosime?</w:t>
            </w:r>
          </w:p>
          <w:p w:rsidR="00B310B3" w:rsidRPr="00396945" w:rsidRDefault="00B310B3" w:rsidP="007C658B">
            <w:pPr>
              <w:pStyle w:val="Sraopastraipa"/>
              <w:numPr>
                <w:ilvl w:val="0"/>
                <w:numId w:val="9"/>
              </w:numPr>
              <w:spacing w:after="0"/>
              <w:rPr>
                <w:rFonts w:ascii="Times New Roman" w:eastAsia="Calibri" w:hAnsi="Times New Roman" w:cs="Times New Roman"/>
                <w:sz w:val="24"/>
                <w:szCs w:val="24"/>
              </w:rPr>
            </w:pPr>
            <w:r w:rsidRPr="00396945">
              <w:rPr>
                <w:rFonts w:ascii="Times New Roman" w:eastAsia="Calibri" w:hAnsi="Times New Roman" w:cs="Times New Roman"/>
                <w:sz w:val="24"/>
                <w:szCs w:val="24"/>
              </w:rPr>
              <w:t>Gyvensite - Šilalės rajone, Bagdonų kaime</w:t>
            </w:r>
            <w:r w:rsidR="00396945" w:rsidRPr="00396945">
              <w:rPr>
                <w:rFonts w:ascii="Times New Roman" w:eastAsia="Calibri" w:hAnsi="Times New Roman" w:cs="Times New Roman"/>
                <w:sz w:val="24"/>
                <w:szCs w:val="24"/>
              </w:rPr>
              <w:t>, k</w:t>
            </w:r>
            <w:r w:rsidRPr="00396945">
              <w:rPr>
                <w:rFonts w:ascii="Times New Roman" w:eastAsia="Calibri" w:hAnsi="Times New Roman" w:cs="Times New Roman"/>
                <w:sz w:val="24"/>
                <w:szCs w:val="24"/>
              </w:rPr>
              <w:t>aimo turizmo sodyboje „Mėlynoji banga“</w:t>
            </w:r>
            <w:r w:rsidR="00396945" w:rsidRPr="00396945">
              <w:rPr>
                <w:rFonts w:ascii="Times New Roman" w:eastAsia="Calibri" w:hAnsi="Times New Roman" w:cs="Times New Roman"/>
                <w:sz w:val="24"/>
                <w:szCs w:val="24"/>
              </w:rPr>
              <w:t xml:space="preserve">. </w:t>
            </w:r>
            <w:r w:rsidR="00396945">
              <w:rPr>
                <w:rFonts w:ascii="Times New Roman" w:eastAsia="Calibri" w:hAnsi="Times New Roman" w:cs="Times New Roman"/>
                <w:sz w:val="24"/>
                <w:szCs w:val="24"/>
              </w:rPr>
              <w:t>N</w:t>
            </w:r>
            <w:r w:rsidRPr="00396945">
              <w:rPr>
                <w:rFonts w:ascii="Times New Roman" w:eastAsia="Calibri" w:hAnsi="Times New Roman" w:cs="Times New Roman"/>
                <w:sz w:val="24"/>
                <w:szCs w:val="24"/>
              </w:rPr>
              <w:t xml:space="preserve">akvosite </w:t>
            </w:r>
            <w:r w:rsidR="007C658B" w:rsidRPr="00396945">
              <w:rPr>
                <w:rFonts w:ascii="Times New Roman" w:eastAsia="Calibri" w:hAnsi="Times New Roman" w:cs="Times New Roman"/>
                <w:sz w:val="24"/>
                <w:szCs w:val="24"/>
              </w:rPr>
              <w:t xml:space="preserve">sodybos </w:t>
            </w:r>
            <w:r w:rsidRPr="00396945">
              <w:rPr>
                <w:rFonts w:ascii="Times New Roman" w:eastAsia="Calibri" w:hAnsi="Times New Roman" w:cs="Times New Roman"/>
                <w:sz w:val="24"/>
                <w:szCs w:val="24"/>
              </w:rPr>
              <w:t>patalpose</w:t>
            </w:r>
            <w:r w:rsidR="00396945">
              <w:rPr>
                <w:rFonts w:ascii="Times New Roman" w:eastAsia="Calibri" w:hAnsi="Times New Roman" w:cs="Times New Roman"/>
                <w:sz w:val="24"/>
                <w:szCs w:val="24"/>
              </w:rPr>
              <w:t xml:space="preserve">, todėl </w:t>
            </w:r>
            <w:r w:rsidR="003408DC" w:rsidRPr="00396945">
              <w:rPr>
                <w:rFonts w:ascii="Times New Roman" w:eastAsia="Calibri" w:hAnsi="Times New Roman" w:cs="Times New Roman"/>
                <w:sz w:val="24"/>
                <w:szCs w:val="24"/>
              </w:rPr>
              <w:t>p</w:t>
            </w:r>
            <w:r w:rsidRPr="00396945">
              <w:rPr>
                <w:rFonts w:ascii="Times New Roman" w:eastAsia="Calibri" w:hAnsi="Times New Roman" w:cs="Times New Roman"/>
                <w:sz w:val="24"/>
                <w:szCs w:val="24"/>
              </w:rPr>
              <w:t xml:space="preserve">atalynės vežtis nereikia. </w:t>
            </w:r>
          </w:p>
          <w:p w:rsidR="00A0762E" w:rsidRPr="0007423E" w:rsidRDefault="00A0762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Ką valgysime?</w:t>
            </w:r>
          </w:p>
          <w:p w:rsidR="00A0762E" w:rsidRPr="0007423E" w:rsidRDefault="00331A2B" w:rsidP="00B31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Stovyklos dalyviams </w:t>
            </w:r>
            <w:r w:rsidR="00AF1498" w:rsidRPr="0007423E">
              <w:rPr>
                <w:rFonts w:ascii="Times New Roman" w:hAnsi="Times New Roman" w:cs="Times New Roman"/>
                <w:color w:val="000000"/>
                <w:sz w:val="24"/>
                <w:szCs w:val="24"/>
              </w:rPr>
              <w:t>bus ruošiami gardūs</w:t>
            </w:r>
            <w:r w:rsidR="00BA52C4" w:rsidRPr="0007423E">
              <w:rPr>
                <w:rFonts w:ascii="Times New Roman" w:hAnsi="Times New Roman" w:cs="Times New Roman"/>
                <w:color w:val="000000"/>
                <w:sz w:val="24"/>
                <w:szCs w:val="24"/>
              </w:rPr>
              <w:t xml:space="preserve">, </w:t>
            </w:r>
            <w:r w:rsidR="00D5651A" w:rsidRPr="0007423E">
              <w:rPr>
                <w:rFonts w:ascii="Times New Roman" w:hAnsi="Times New Roman" w:cs="Times New Roman"/>
                <w:color w:val="000000"/>
                <w:sz w:val="24"/>
                <w:szCs w:val="24"/>
              </w:rPr>
              <w:t xml:space="preserve">sotūs, </w:t>
            </w:r>
            <w:r w:rsidR="00BA52C4" w:rsidRPr="0007423E">
              <w:rPr>
                <w:rFonts w:ascii="Times New Roman" w:hAnsi="Times New Roman" w:cs="Times New Roman"/>
                <w:color w:val="000000"/>
                <w:sz w:val="24"/>
                <w:szCs w:val="24"/>
              </w:rPr>
              <w:t>vegetariški</w:t>
            </w:r>
            <w:r w:rsidR="002234C5" w:rsidRPr="0007423E">
              <w:rPr>
                <w:rFonts w:ascii="Times New Roman" w:hAnsi="Times New Roman" w:cs="Times New Roman"/>
                <w:color w:val="000000"/>
                <w:sz w:val="24"/>
                <w:szCs w:val="24"/>
              </w:rPr>
              <w:t xml:space="preserve">, su meile gaminti aukštos maistinės vertės </w:t>
            </w:r>
            <w:r w:rsidR="00A0762E" w:rsidRPr="0007423E">
              <w:rPr>
                <w:rFonts w:ascii="Times New Roman" w:hAnsi="Times New Roman" w:cs="Times New Roman"/>
                <w:color w:val="000000"/>
                <w:sz w:val="24"/>
                <w:szCs w:val="24"/>
              </w:rPr>
              <w:t>patiekalai. Tačiau, jei negalite gyventi be šokolado ar kokio kito gardėsio, pasirūpinkite jais patys</w:t>
            </w:r>
            <w:r w:rsidR="00745929" w:rsidRPr="0007423E">
              <w:rPr>
                <w:rFonts w:ascii="Times New Roman" w:hAnsi="Times New Roman" w:cs="Times New Roman"/>
                <w:color w:val="000000"/>
                <w:sz w:val="24"/>
                <w:szCs w:val="24"/>
              </w:rPr>
              <w:t xml:space="preserve"> pagal formulę 1 stovyklautojas – 1 gardėsis</w:t>
            </w:r>
            <w:r w:rsidR="00BA52C4" w:rsidRPr="0007423E">
              <w:rPr>
                <w:rFonts w:ascii="Times New Roman" w:hAnsi="Times New Roman" w:cs="Times New Roman"/>
                <w:color w:val="000000"/>
                <w:sz w:val="24"/>
                <w:szCs w:val="24"/>
              </w:rPr>
              <w:t xml:space="preserve"> ( ne gardėsių maišas – gardėsis</w:t>
            </w:r>
            <w:r w:rsidR="00BA52C4" w:rsidRPr="0007423E">
              <w:rPr>
                <w:rFonts w:ascii="Times New Roman" w:hAnsi="Times New Roman" w:cs="Times New Roman"/>
                <w:color w:val="000000"/>
                <w:sz w:val="24"/>
                <w:szCs w:val="24"/>
                <w:lang w:val="en-US"/>
              </w:rPr>
              <w:t>!)</w:t>
            </w:r>
            <w:r w:rsidR="00AF1498" w:rsidRPr="0007423E">
              <w:rPr>
                <w:rFonts w:ascii="Times New Roman" w:hAnsi="Times New Roman" w:cs="Times New Roman"/>
                <w:color w:val="000000"/>
                <w:sz w:val="24"/>
                <w:szCs w:val="24"/>
              </w:rPr>
              <w:t xml:space="preserve">. </w:t>
            </w:r>
          </w:p>
          <w:p w:rsidR="00A0762E" w:rsidRPr="005973E1" w:rsidRDefault="00745929" w:rsidP="005973E1">
            <w:pPr>
              <w:spacing w:before="100" w:beforeAutospacing="1" w:after="100" w:afterAutospacing="1"/>
              <w:jc w:val="center"/>
              <w:rPr>
                <w:rFonts w:ascii="Times New Roman" w:hAnsi="Times New Roman" w:cs="Times New Roman"/>
                <w:b/>
                <w:sz w:val="24"/>
                <w:szCs w:val="24"/>
              </w:rPr>
            </w:pPr>
            <w:r w:rsidRPr="005973E1">
              <w:rPr>
                <w:rFonts w:ascii="Times New Roman" w:hAnsi="Times New Roman" w:cs="Times New Roman"/>
                <w:b/>
                <w:color w:val="FF0000"/>
                <w:sz w:val="24"/>
                <w:szCs w:val="24"/>
              </w:rPr>
              <w:t>P</w:t>
            </w:r>
            <w:r w:rsidR="00A0762E" w:rsidRPr="005973E1">
              <w:rPr>
                <w:rFonts w:ascii="Times New Roman" w:hAnsi="Times New Roman" w:cs="Times New Roman"/>
                <w:b/>
                <w:color w:val="FF0000"/>
                <w:sz w:val="24"/>
                <w:szCs w:val="24"/>
              </w:rPr>
              <w:t xml:space="preserve">rašome mus </w:t>
            </w:r>
            <w:r w:rsidR="00AF1498" w:rsidRPr="005973E1">
              <w:rPr>
                <w:rFonts w:ascii="Times New Roman" w:hAnsi="Times New Roman" w:cs="Times New Roman"/>
                <w:b/>
                <w:color w:val="FF0000"/>
                <w:sz w:val="24"/>
                <w:szCs w:val="24"/>
              </w:rPr>
              <w:t xml:space="preserve">raštu </w:t>
            </w:r>
            <w:r w:rsidR="00396945" w:rsidRPr="005973E1">
              <w:rPr>
                <w:rFonts w:ascii="Times New Roman" w:hAnsi="Times New Roman" w:cs="Times New Roman"/>
                <w:b/>
                <w:color w:val="FF0000"/>
                <w:sz w:val="24"/>
                <w:szCs w:val="24"/>
              </w:rPr>
              <w:t>(</w:t>
            </w:r>
            <w:r w:rsidR="005973E1">
              <w:rPr>
                <w:rFonts w:ascii="Times New Roman" w:hAnsi="Times New Roman" w:cs="Times New Roman"/>
                <w:b/>
                <w:color w:val="FF0000"/>
                <w:sz w:val="24"/>
                <w:szCs w:val="24"/>
              </w:rPr>
              <w:t xml:space="preserve">nurodyti paslaugų teikimo </w:t>
            </w:r>
            <w:r w:rsidR="00396945" w:rsidRPr="005973E1">
              <w:rPr>
                <w:rFonts w:ascii="Times New Roman" w:hAnsi="Times New Roman" w:cs="Times New Roman"/>
                <w:b/>
                <w:color w:val="FF0000"/>
                <w:sz w:val="24"/>
                <w:szCs w:val="24"/>
              </w:rPr>
              <w:t>sutartyje)</w:t>
            </w:r>
            <w:r w:rsidR="00A0762E" w:rsidRPr="005973E1">
              <w:rPr>
                <w:rFonts w:ascii="Times New Roman" w:hAnsi="Times New Roman" w:cs="Times New Roman"/>
                <w:b/>
                <w:color w:val="FF0000"/>
                <w:sz w:val="24"/>
                <w:szCs w:val="24"/>
              </w:rPr>
              <w:t xml:space="preserve"> </w:t>
            </w:r>
            <w:r w:rsidR="00845596" w:rsidRPr="005973E1">
              <w:rPr>
                <w:rFonts w:ascii="Times New Roman" w:hAnsi="Times New Roman" w:cs="Times New Roman"/>
                <w:b/>
                <w:color w:val="FF0000"/>
                <w:sz w:val="24"/>
                <w:szCs w:val="24"/>
              </w:rPr>
              <w:t>ir žodžiu informuoti</w:t>
            </w:r>
            <w:r w:rsidR="00845596">
              <w:rPr>
                <w:rFonts w:ascii="Times New Roman" w:hAnsi="Times New Roman" w:cs="Times New Roman"/>
                <w:b/>
                <w:color w:val="FF0000"/>
                <w:sz w:val="24"/>
                <w:szCs w:val="24"/>
              </w:rPr>
              <w:t>,</w:t>
            </w:r>
            <w:r w:rsidR="00845596" w:rsidRPr="005973E1">
              <w:rPr>
                <w:rFonts w:ascii="Times New Roman" w:hAnsi="Times New Roman" w:cs="Times New Roman"/>
                <w:b/>
                <w:color w:val="FF0000"/>
                <w:sz w:val="24"/>
                <w:szCs w:val="24"/>
              </w:rPr>
              <w:t xml:space="preserve"> </w:t>
            </w:r>
            <w:r w:rsidR="00A0762E" w:rsidRPr="005973E1">
              <w:rPr>
                <w:rFonts w:ascii="Times New Roman" w:hAnsi="Times New Roman" w:cs="Times New Roman"/>
                <w:b/>
                <w:color w:val="FF0000"/>
                <w:sz w:val="24"/>
                <w:szCs w:val="24"/>
              </w:rPr>
              <w:t>jei esate alergiški kokiam nors maisto produktui ar prieskoniui</w:t>
            </w:r>
            <w:r w:rsidR="00A0762E" w:rsidRPr="005973E1">
              <w:rPr>
                <w:rFonts w:ascii="Times New Roman" w:hAnsi="Times New Roman" w:cs="Times New Roman"/>
                <w:b/>
                <w:color w:val="000000"/>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Kaip komunikuosime su išoriniu pasauliu?</w:t>
            </w:r>
            <w:r w:rsidRPr="0007423E">
              <w:rPr>
                <w:rFonts w:ascii="Times New Roman" w:hAnsi="Times New Roman" w:cs="Times New Roman"/>
                <w:color w:val="000000"/>
                <w:sz w:val="24"/>
                <w:szCs w:val="24"/>
              </w:rPr>
              <w:t> </w:t>
            </w:r>
          </w:p>
          <w:p w:rsidR="00A0762E" w:rsidRPr="0007423E" w:rsidRDefault="00A0762E" w:rsidP="00B310B3">
            <w:pPr>
              <w:spacing w:before="100" w:beforeAutospacing="1" w:after="100" w:afterAutospacing="1"/>
              <w:jc w:val="both"/>
              <w:rPr>
                <w:rFonts w:ascii="Times New Roman" w:hAnsi="Times New Roman" w:cs="Times New Roman"/>
                <w:sz w:val="24"/>
                <w:szCs w:val="24"/>
                <w:lang w:val="en-US"/>
              </w:rPr>
            </w:pPr>
            <w:r w:rsidRPr="0007423E">
              <w:rPr>
                <w:rFonts w:ascii="Times New Roman" w:hAnsi="Times New Roman" w:cs="Times New Roman"/>
                <w:color w:val="000000"/>
                <w:sz w:val="24"/>
                <w:szCs w:val="24"/>
              </w:rPr>
              <w:t xml:space="preserve">Užsiėmimų metu Jūsų telefonai bus išjungti arba palikti </w:t>
            </w:r>
            <w:r w:rsidR="009D2E59" w:rsidRPr="0007423E">
              <w:rPr>
                <w:rFonts w:ascii="Times New Roman" w:hAnsi="Times New Roman" w:cs="Times New Roman"/>
                <w:color w:val="000000"/>
                <w:sz w:val="24"/>
                <w:szCs w:val="24"/>
              </w:rPr>
              <w:t xml:space="preserve">vadovų </w:t>
            </w:r>
            <w:r w:rsidRPr="0007423E">
              <w:rPr>
                <w:rFonts w:ascii="Times New Roman" w:hAnsi="Times New Roman" w:cs="Times New Roman"/>
                <w:color w:val="000000"/>
                <w:sz w:val="24"/>
                <w:szCs w:val="24"/>
              </w:rPr>
              <w:t xml:space="preserve">kambariuose. Susiskambinimui ir šiltiems žodžiams skirsime laiko baigiantis </w:t>
            </w:r>
            <w:r w:rsidR="00BA52C4" w:rsidRPr="0007423E">
              <w:rPr>
                <w:rFonts w:ascii="Times New Roman" w:hAnsi="Times New Roman" w:cs="Times New Roman"/>
                <w:color w:val="000000"/>
                <w:sz w:val="24"/>
                <w:szCs w:val="24"/>
              </w:rPr>
              <w:t xml:space="preserve">antrai </w:t>
            </w:r>
            <w:proofErr w:type="spellStart"/>
            <w:r w:rsidRPr="0007423E">
              <w:rPr>
                <w:rFonts w:ascii="Times New Roman" w:hAnsi="Times New Roman" w:cs="Times New Roman"/>
                <w:color w:val="000000"/>
                <w:sz w:val="24"/>
                <w:szCs w:val="24"/>
              </w:rPr>
              <w:t>stovyklinei</w:t>
            </w:r>
            <w:proofErr w:type="spellEnd"/>
            <w:r w:rsidRPr="0007423E">
              <w:rPr>
                <w:rFonts w:ascii="Times New Roman" w:hAnsi="Times New Roman" w:cs="Times New Roman"/>
                <w:color w:val="000000"/>
                <w:sz w:val="24"/>
                <w:szCs w:val="24"/>
              </w:rPr>
              <w:t xml:space="preserve"> dienai – prieš ar po vakarienės. </w:t>
            </w:r>
            <w:r w:rsidR="00D5651A" w:rsidRPr="0007423E">
              <w:rPr>
                <w:rFonts w:ascii="Times New Roman" w:hAnsi="Times New Roman" w:cs="Times New Roman"/>
                <w:color w:val="000000"/>
                <w:sz w:val="24"/>
                <w:szCs w:val="24"/>
              </w:rPr>
              <w:t>Nebent nutartume priimti iššūkį</w:t>
            </w:r>
            <w:r w:rsidR="00BA52C4" w:rsidRPr="0007423E">
              <w:rPr>
                <w:rFonts w:ascii="Times New Roman" w:hAnsi="Times New Roman" w:cs="Times New Roman"/>
                <w:color w:val="000000"/>
                <w:sz w:val="24"/>
                <w:szCs w:val="24"/>
              </w:rPr>
              <w:t xml:space="preserve"> ir tele</w:t>
            </w:r>
            <w:r w:rsidR="009D2E59" w:rsidRPr="0007423E">
              <w:rPr>
                <w:rFonts w:ascii="Times New Roman" w:hAnsi="Times New Roman" w:cs="Times New Roman"/>
                <w:color w:val="000000"/>
                <w:sz w:val="24"/>
                <w:szCs w:val="24"/>
              </w:rPr>
              <w:t>fonams duoti pailsėti visas stovyklos</w:t>
            </w:r>
            <w:r w:rsidR="00BA52C4" w:rsidRPr="0007423E">
              <w:rPr>
                <w:rFonts w:ascii="Times New Roman" w:hAnsi="Times New Roman" w:cs="Times New Roman"/>
                <w:color w:val="000000"/>
                <w:sz w:val="24"/>
                <w:szCs w:val="24"/>
              </w:rPr>
              <w:t xml:space="preserve"> dienas</w:t>
            </w:r>
            <w:r w:rsidR="00BA52C4" w:rsidRPr="0007423E">
              <w:rPr>
                <w:rFonts w:ascii="Times New Roman" w:hAnsi="Times New Roman" w:cs="Times New Roman"/>
                <w:color w:val="000000"/>
                <w:sz w:val="24"/>
                <w:szCs w:val="24"/>
                <w:lang w:val="en-US"/>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Svarbu! </w:t>
            </w:r>
          </w:p>
          <w:p w:rsidR="00BA52C4" w:rsidRPr="0007423E" w:rsidRDefault="00A0762E" w:rsidP="00B310B3">
            <w:pPr>
              <w:spacing w:before="100" w:beforeAutospacing="1" w:after="100" w:afterAutospacing="1"/>
              <w:jc w:val="both"/>
              <w:rPr>
                <w:rFonts w:ascii="Times New Roman" w:hAnsi="Times New Roman" w:cs="Times New Roman"/>
                <w:color w:val="000000"/>
                <w:sz w:val="24"/>
                <w:szCs w:val="24"/>
              </w:rPr>
            </w:pPr>
            <w:r w:rsidRPr="0007423E">
              <w:rPr>
                <w:rFonts w:ascii="Times New Roman" w:hAnsi="Times New Roman" w:cs="Times New Roman"/>
                <w:color w:val="000000"/>
                <w:sz w:val="24"/>
                <w:szCs w:val="24"/>
              </w:rPr>
              <w:t xml:space="preserve">Stovykloje griežtai draudžiama vartoti </w:t>
            </w:r>
            <w:r w:rsidR="00D5651A" w:rsidRPr="0007423E">
              <w:rPr>
                <w:rFonts w:ascii="Times New Roman" w:hAnsi="Times New Roman" w:cs="Times New Roman"/>
                <w:color w:val="000000"/>
                <w:sz w:val="24"/>
                <w:szCs w:val="24"/>
              </w:rPr>
              <w:t xml:space="preserve">tabaką, </w:t>
            </w:r>
            <w:r w:rsidR="00302FCE">
              <w:rPr>
                <w:rFonts w:ascii="Times New Roman" w:hAnsi="Times New Roman" w:cs="Times New Roman"/>
                <w:color w:val="000000"/>
                <w:sz w:val="24"/>
                <w:szCs w:val="24"/>
              </w:rPr>
              <w:t>alkoholį ar kitas svaiginamą</w:t>
            </w:r>
            <w:r w:rsidRPr="0007423E">
              <w:rPr>
                <w:rFonts w:ascii="Times New Roman" w:hAnsi="Times New Roman" w:cs="Times New Roman"/>
                <w:color w:val="000000"/>
                <w:sz w:val="24"/>
                <w:szCs w:val="24"/>
              </w:rPr>
              <w:t>sias medžiagas. Už stovyklos taisyklių</w:t>
            </w:r>
            <w:r w:rsidR="00004EF5" w:rsidRPr="0007423E">
              <w:rPr>
                <w:rFonts w:ascii="Times New Roman" w:hAnsi="Times New Roman" w:cs="Times New Roman"/>
                <w:color w:val="000000"/>
                <w:sz w:val="24"/>
                <w:szCs w:val="24"/>
              </w:rPr>
              <w:t xml:space="preserve"> nesilaikymą dalyviai bus </w:t>
            </w:r>
            <w:r w:rsidR="002234C5" w:rsidRPr="0007423E">
              <w:rPr>
                <w:rFonts w:ascii="Times New Roman" w:hAnsi="Times New Roman" w:cs="Times New Roman"/>
                <w:color w:val="000000"/>
                <w:sz w:val="24"/>
                <w:szCs w:val="24"/>
              </w:rPr>
              <w:t>paprašyti išvykti</w:t>
            </w:r>
            <w:r w:rsidRPr="0007423E">
              <w:rPr>
                <w:rFonts w:ascii="Times New Roman" w:hAnsi="Times New Roman" w:cs="Times New Roman"/>
                <w:color w:val="000000"/>
                <w:sz w:val="24"/>
                <w:szCs w:val="24"/>
              </w:rPr>
              <w:t xml:space="preserve"> iš stovyklos. </w:t>
            </w:r>
          </w:p>
          <w:p w:rsidR="002234C5" w:rsidRPr="0007423E" w:rsidRDefault="00BA52C4" w:rsidP="00D5651A">
            <w:pPr>
              <w:spacing w:before="100" w:beforeAutospacing="1" w:after="100" w:afterAutospacing="1"/>
              <w:jc w:val="center"/>
              <w:rPr>
                <w:rFonts w:ascii="Times New Roman" w:hAnsi="Times New Roman" w:cs="Times New Roman"/>
                <w:b/>
                <w:sz w:val="24"/>
                <w:szCs w:val="24"/>
                <w:lang w:val="en-US"/>
              </w:rPr>
            </w:pPr>
            <w:r w:rsidRPr="0007423E">
              <w:rPr>
                <w:rFonts w:ascii="Times New Roman" w:hAnsi="Times New Roman" w:cs="Times New Roman"/>
                <w:b/>
                <w:sz w:val="24"/>
                <w:szCs w:val="24"/>
              </w:rPr>
              <w:t>Jūsų lauksim</w:t>
            </w:r>
            <w:r w:rsidR="00B141A3">
              <w:rPr>
                <w:rFonts w:ascii="Times New Roman" w:hAnsi="Times New Roman" w:cs="Times New Roman"/>
                <w:b/>
                <w:sz w:val="24"/>
                <w:szCs w:val="24"/>
              </w:rPr>
              <w:t>e</w:t>
            </w:r>
            <w:r w:rsidRPr="0007423E">
              <w:rPr>
                <w:rFonts w:ascii="Times New Roman" w:hAnsi="Times New Roman" w:cs="Times New Roman"/>
                <w:b/>
                <w:sz w:val="24"/>
                <w:szCs w:val="24"/>
              </w:rPr>
              <w:t xml:space="preserve"> </w:t>
            </w:r>
            <w:r w:rsidR="002234C5" w:rsidRPr="0007423E">
              <w:rPr>
                <w:rFonts w:ascii="Times New Roman" w:hAnsi="Times New Roman" w:cs="Times New Roman"/>
                <w:b/>
                <w:sz w:val="24"/>
                <w:szCs w:val="24"/>
              </w:rPr>
              <w:t>kaip šventės</w:t>
            </w:r>
            <w:r w:rsidR="002234C5" w:rsidRPr="0007423E">
              <w:rPr>
                <w:rFonts w:ascii="Times New Roman" w:hAnsi="Times New Roman" w:cs="Times New Roman"/>
                <w:b/>
                <w:sz w:val="24"/>
                <w:szCs w:val="24"/>
                <w:lang w:val="en-US"/>
              </w:rPr>
              <w:t>!</w:t>
            </w:r>
          </w:p>
          <w:p w:rsidR="00B310B3" w:rsidRPr="0007423E" w:rsidRDefault="00B310B3" w:rsidP="002234C5">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sz w:val="24"/>
                <w:szCs w:val="24"/>
              </w:rPr>
              <w:t xml:space="preserve">Mūsų internetinė svetaine: </w:t>
            </w:r>
            <w:hyperlink r:id="rId9" w:history="1">
              <w:r w:rsidRPr="0007423E">
                <w:rPr>
                  <w:rStyle w:val="Hipersaitas"/>
                  <w:rFonts w:ascii="Times New Roman" w:hAnsi="Times New Roman" w:cs="Times New Roman"/>
                  <w:sz w:val="24"/>
                  <w:szCs w:val="24"/>
                </w:rPr>
                <w:t>www.silalesvsb.lt</w:t>
              </w:r>
            </w:hyperlink>
          </w:p>
          <w:p w:rsidR="00B310B3" w:rsidRDefault="00EE5624" w:rsidP="00CA6C26">
            <w:pPr>
              <w:spacing w:before="100" w:beforeAutospacing="1" w:after="100" w:afterAutospacing="1"/>
              <w:jc w:val="center"/>
              <w:rPr>
                <w:sz w:val="24"/>
                <w:szCs w:val="24"/>
              </w:rPr>
            </w:pPr>
            <w:hyperlink r:id="rId10" w:history="1">
              <w:r w:rsidR="00B310B3" w:rsidRPr="0007423E">
                <w:rPr>
                  <w:rStyle w:val="Hipersaitas"/>
                  <w:rFonts w:ascii="Times New Roman" w:hAnsi="Times New Roman" w:cs="Times New Roman"/>
                  <w:sz w:val="24"/>
                  <w:szCs w:val="24"/>
                </w:rPr>
                <w:t>https://www.facebook.com/sveikatos.biuras</w:t>
              </w:r>
            </w:hyperlink>
          </w:p>
        </w:tc>
      </w:tr>
    </w:tbl>
    <w:p w:rsidR="00E53D10" w:rsidRDefault="00E53D10" w:rsidP="008E5EBD">
      <w:pPr>
        <w:jc w:val="center"/>
      </w:pPr>
    </w:p>
    <w:sectPr w:rsidR="00E53D10" w:rsidSect="00E655F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24" w:rsidRDefault="00EE5624" w:rsidP="00E02375">
      <w:pPr>
        <w:spacing w:after="0" w:line="240" w:lineRule="auto"/>
      </w:pPr>
      <w:r>
        <w:separator/>
      </w:r>
    </w:p>
  </w:endnote>
  <w:endnote w:type="continuationSeparator" w:id="0">
    <w:p w:rsidR="00EE5624" w:rsidRDefault="00EE5624" w:rsidP="00E0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24" w:rsidRDefault="00EE5624" w:rsidP="00E02375">
      <w:pPr>
        <w:spacing w:after="0" w:line="240" w:lineRule="auto"/>
      </w:pPr>
      <w:r>
        <w:separator/>
      </w:r>
    </w:p>
  </w:footnote>
  <w:footnote w:type="continuationSeparator" w:id="0">
    <w:p w:rsidR="00EE5624" w:rsidRDefault="00EE5624" w:rsidP="00E0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C0"/>
    <w:multiLevelType w:val="hybridMultilevel"/>
    <w:tmpl w:val="6AA24B5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5054D6"/>
    <w:multiLevelType w:val="hybridMultilevel"/>
    <w:tmpl w:val="94703B0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77426C"/>
    <w:multiLevelType w:val="hybridMultilevel"/>
    <w:tmpl w:val="C50874A2"/>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F86041"/>
    <w:multiLevelType w:val="hybridMultilevel"/>
    <w:tmpl w:val="C12C4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E07C93"/>
    <w:multiLevelType w:val="hybridMultilevel"/>
    <w:tmpl w:val="C1F8E37E"/>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D6058F4"/>
    <w:multiLevelType w:val="hybridMultilevel"/>
    <w:tmpl w:val="B6A68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09561F"/>
    <w:multiLevelType w:val="hybridMultilevel"/>
    <w:tmpl w:val="31F62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4844179"/>
    <w:multiLevelType w:val="hybridMultilevel"/>
    <w:tmpl w:val="169CDD70"/>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FA22DDE"/>
    <w:multiLevelType w:val="hybridMultilevel"/>
    <w:tmpl w:val="D72C47A6"/>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9"/>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9D"/>
    <w:rsid w:val="00002151"/>
    <w:rsid w:val="00004EF5"/>
    <w:rsid w:val="00014B8A"/>
    <w:rsid w:val="00015B66"/>
    <w:rsid w:val="00016220"/>
    <w:rsid w:val="0002078C"/>
    <w:rsid w:val="00022E35"/>
    <w:rsid w:val="0002323A"/>
    <w:rsid w:val="00026A2C"/>
    <w:rsid w:val="000314EF"/>
    <w:rsid w:val="00035E93"/>
    <w:rsid w:val="00041185"/>
    <w:rsid w:val="00052B4A"/>
    <w:rsid w:val="00057526"/>
    <w:rsid w:val="0006466A"/>
    <w:rsid w:val="00064FA4"/>
    <w:rsid w:val="000670B7"/>
    <w:rsid w:val="00071994"/>
    <w:rsid w:val="00072E39"/>
    <w:rsid w:val="0007423E"/>
    <w:rsid w:val="00074E0A"/>
    <w:rsid w:val="000832F8"/>
    <w:rsid w:val="00084B2D"/>
    <w:rsid w:val="00085A80"/>
    <w:rsid w:val="0008747A"/>
    <w:rsid w:val="00087FBA"/>
    <w:rsid w:val="00091AE1"/>
    <w:rsid w:val="0009212D"/>
    <w:rsid w:val="00093550"/>
    <w:rsid w:val="00096F11"/>
    <w:rsid w:val="000979BE"/>
    <w:rsid w:val="000B7473"/>
    <w:rsid w:val="000C1679"/>
    <w:rsid w:val="000C4AE0"/>
    <w:rsid w:val="000C6787"/>
    <w:rsid w:val="000C7400"/>
    <w:rsid w:val="000D3B3E"/>
    <w:rsid w:val="000D430F"/>
    <w:rsid w:val="000D5739"/>
    <w:rsid w:val="000E0673"/>
    <w:rsid w:val="000E068A"/>
    <w:rsid w:val="000E487F"/>
    <w:rsid w:val="000F1426"/>
    <w:rsid w:val="000F2808"/>
    <w:rsid w:val="000F31B9"/>
    <w:rsid w:val="000F414D"/>
    <w:rsid w:val="001022EB"/>
    <w:rsid w:val="001074D8"/>
    <w:rsid w:val="001100B3"/>
    <w:rsid w:val="0011070A"/>
    <w:rsid w:val="00122EEA"/>
    <w:rsid w:val="001328F4"/>
    <w:rsid w:val="0014123A"/>
    <w:rsid w:val="00145B31"/>
    <w:rsid w:val="00151624"/>
    <w:rsid w:val="00155507"/>
    <w:rsid w:val="0016226A"/>
    <w:rsid w:val="00162B9C"/>
    <w:rsid w:val="00186495"/>
    <w:rsid w:val="00186629"/>
    <w:rsid w:val="00190CC8"/>
    <w:rsid w:val="001917B9"/>
    <w:rsid w:val="0019210A"/>
    <w:rsid w:val="001A12D2"/>
    <w:rsid w:val="001A421B"/>
    <w:rsid w:val="001A518B"/>
    <w:rsid w:val="001B7CE5"/>
    <w:rsid w:val="001B7F83"/>
    <w:rsid w:val="001D1EF8"/>
    <w:rsid w:val="001D53F0"/>
    <w:rsid w:val="001D792E"/>
    <w:rsid w:val="001E7387"/>
    <w:rsid w:val="001F05B0"/>
    <w:rsid w:val="001F4DAC"/>
    <w:rsid w:val="00202C24"/>
    <w:rsid w:val="0020463E"/>
    <w:rsid w:val="002104CF"/>
    <w:rsid w:val="00212BC2"/>
    <w:rsid w:val="00213FA7"/>
    <w:rsid w:val="002234C5"/>
    <w:rsid w:val="00224F28"/>
    <w:rsid w:val="00230DDA"/>
    <w:rsid w:val="002359AE"/>
    <w:rsid w:val="002404F4"/>
    <w:rsid w:val="00241F68"/>
    <w:rsid w:val="00242EE5"/>
    <w:rsid w:val="00246303"/>
    <w:rsid w:val="00247566"/>
    <w:rsid w:val="0024784D"/>
    <w:rsid w:val="0025434D"/>
    <w:rsid w:val="002621BE"/>
    <w:rsid w:val="002638BD"/>
    <w:rsid w:val="00267A91"/>
    <w:rsid w:val="002719A3"/>
    <w:rsid w:val="0028245C"/>
    <w:rsid w:val="0028448C"/>
    <w:rsid w:val="002878CB"/>
    <w:rsid w:val="002947B8"/>
    <w:rsid w:val="00294EF8"/>
    <w:rsid w:val="002A499D"/>
    <w:rsid w:val="002B2BAC"/>
    <w:rsid w:val="002B4C79"/>
    <w:rsid w:val="002B695F"/>
    <w:rsid w:val="002C45F9"/>
    <w:rsid w:val="002C66D6"/>
    <w:rsid w:val="002C78D3"/>
    <w:rsid w:val="002C7953"/>
    <w:rsid w:val="002D32FD"/>
    <w:rsid w:val="002D4A81"/>
    <w:rsid w:val="002D54D7"/>
    <w:rsid w:val="002D73B3"/>
    <w:rsid w:val="002D7EE0"/>
    <w:rsid w:val="002E3A7D"/>
    <w:rsid w:val="002F1639"/>
    <w:rsid w:val="002F54FE"/>
    <w:rsid w:val="002F6889"/>
    <w:rsid w:val="00302FCE"/>
    <w:rsid w:val="0030353E"/>
    <w:rsid w:val="003051B0"/>
    <w:rsid w:val="00306ACE"/>
    <w:rsid w:val="00306B34"/>
    <w:rsid w:val="00310C9F"/>
    <w:rsid w:val="00310CDA"/>
    <w:rsid w:val="00311022"/>
    <w:rsid w:val="00316644"/>
    <w:rsid w:val="00331A2B"/>
    <w:rsid w:val="0033396A"/>
    <w:rsid w:val="0033464C"/>
    <w:rsid w:val="0033743D"/>
    <w:rsid w:val="003402EB"/>
    <w:rsid w:val="003408DC"/>
    <w:rsid w:val="0034369E"/>
    <w:rsid w:val="003506A0"/>
    <w:rsid w:val="00351D95"/>
    <w:rsid w:val="00352309"/>
    <w:rsid w:val="00355A8C"/>
    <w:rsid w:val="003657F7"/>
    <w:rsid w:val="0036725F"/>
    <w:rsid w:val="003675E4"/>
    <w:rsid w:val="00370CDA"/>
    <w:rsid w:val="00380841"/>
    <w:rsid w:val="00386B7E"/>
    <w:rsid w:val="00387023"/>
    <w:rsid w:val="003879D7"/>
    <w:rsid w:val="00387FDA"/>
    <w:rsid w:val="00396778"/>
    <w:rsid w:val="00396945"/>
    <w:rsid w:val="00397D16"/>
    <w:rsid w:val="003A7D91"/>
    <w:rsid w:val="003B0744"/>
    <w:rsid w:val="003B2DAE"/>
    <w:rsid w:val="003B6A32"/>
    <w:rsid w:val="003C43E6"/>
    <w:rsid w:val="003D13BD"/>
    <w:rsid w:val="003D287F"/>
    <w:rsid w:val="003D5579"/>
    <w:rsid w:val="003D6B8E"/>
    <w:rsid w:val="003D7561"/>
    <w:rsid w:val="003E373D"/>
    <w:rsid w:val="003F1810"/>
    <w:rsid w:val="003F1B2A"/>
    <w:rsid w:val="003F476C"/>
    <w:rsid w:val="003F5826"/>
    <w:rsid w:val="00400D2F"/>
    <w:rsid w:val="00401426"/>
    <w:rsid w:val="00404B0A"/>
    <w:rsid w:val="00407D10"/>
    <w:rsid w:val="0041525A"/>
    <w:rsid w:val="00416451"/>
    <w:rsid w:val="00423B69"/>
    <w:rsid w:val="00427974"/>
    <w:rsid w:val="00427B53"/>
    <w:rsid w:val="00430B15"/>
    <w:rsid w:val="004328A0"/>
    <w:rsid w:val="0043388B"/>
    <w:rsid w:val="00433FD1"/>
    <w:rsid w:val="00434CBF"/>
    <w:rsid w:val="0043515D"/>
    <w:rsid w:val="00442C6D"/>
    <w:rsid w:val="00443393"/>
    <w:rsid w:val="00443F40"/>
    <w:rsid w:val="00444A7E"/>
    <w:rsid w:val="00451327"/>
    <w:rsid w:val="0045415E"/>
    <w:rsid w:val="00464F99"/>
    <w:rsid w:val="00465DA5"/>
    <w:rsid w:val="00467E57"/>
    <w:rsid w:val="00470453"/>
    <w:rsid w:val="00472EAF"/>
    <w:rsid w:val="004748B8"/>
    <w:rsid w:val="004762A0"/>
    <w:rsid w:val="00480E8D"/>
    <w:rsid w:val="004812E9"/>
    <w:rsid w:val="004922F7"/>
    <w:rsid w:val="00494CC7"/>
    <w:rsid w:val="00497437"/>
    <w:rsid w:val="004A0C25"/>
    <w:rsid w:val="004A41D4"/>
    <w:rsid w:val="004C31E4"/>
    <w:rsid w:val="004C4558"/>
    <w:rsid w:val="004C5133"/>
    <w:rsid w:val="004C5C44"/>
    <w:rsid w:val="004C6313"/>
    <w:rsid w:val="004C6E7C"/>
    <w:rsid w:val="004D7CE8"/>
    <w:rsid w:val="004E071E"/>
    <w:rsid w:val="004E2788"/>
    <w:rsid w:val="004F1FE9"/>
    <w:rsid w:val="004F2E6E"/>
    <w:rsid w:val="004F5075"/>
    <w:rsid w:val="00504307"/>
    <w:rsid w:val="00516857"/>
    <w:rsid w:val="005242C4"/>
    <w:rsid w:val="005249EB"/>
    <w:rsid w:val="0052536F"/>
    <w:rsid w:val="005324B2"/>
    <w:rsid w:val="0053500E"/>
    <w:rsid w:val="00541A3F"/>
    <w:rsid w:val="00542AEC"/>
    <w:rsid w:val="005430CF"/>
    <w:rsid w:val="00554B68"/>
    <w:rsid w:val="00560A9D"/>
    <w:rsid w:val="00562059"/>
    <w:rsid w:val="00562947"/>
    <w:rsid w:val="00571757"/>
    <w:rsid w:val="005822B2"/>
    <w:rsid w:val="00584710"/>
    <w:rsid w:val="005905A9"/>
    <w:rsid w:val="005926C4"/>
    <w:rsid w:val="0059343F"/>
    <w:rsid w:val="00593F1F"/>
    <w:rsid w:val="00594627"/>
    <w:rsid w:val="005966A6"/>
    <w:rsid w:val="005973E1"/>
    <w:rsid w:val="00597FC4"/>
    <w:rsid w:val="005A3A48"/>
    <w:rsid w:val="005A3C88"/>
    <w:rsid w:val="005A6893"/>
    <w:rsid w:val="005C0762"/>
    <w:rsid w:val="005C3179"/>
    <w:rsid w:val="005C438C"/>
    <w:rsid w:val="005D344D"/>
    <w:rsid w:val="005D3C2C"/>
    <w:rsid w:val="005D5713"/>
    <w:rsid w:val="005E5E87"/>
    <w:rsid w:val="005F1442"/>
    <w:rsid w:val="005F44FE"/>
    <w:rsid w:val="005F69BA"/>
    <w:rsid w:val="00601E3B"/>
    <w:rsid w:val="00602875"/>
    <w:rsid w:val="00603BEA"/>
    <w:rsid w:val="00612B16"/>
    <w:rsid w:val="0061338C"/>
    <w:rsid w:val="006164D5"/>
    <w:rsid w:val="0061684D"/>
    <w:rsid w:val="00617B39"/>
    <w:rsid w:val="0063161C"/>
    <w:rsid w:val="00642621"/>
    <w:rsid w:val="00646E0E"/>
    <w:rsid w:val="00652428"/>
    <w:rsid w:val="00652A38"/>
    <w:rsid w:val="00653420"/>
    <w:rsid w:val="0065344D"/>
    <w:rsid w:val="00653B2E"/>
    <w:rsid w:val="006563B4"/>
    <w:rsid w:val="0066070F"/>
    <w:rsid w:val="006619F7"/>
    <w:rsid w:val="00670A80"/>
    <w:rsid w:val="006710AE"/>
    <w:rsid w:val="006727FA"/>
    <w:rsid w:val="00674C56"/>
    <w:rsid w:val="00677391"/>
    <w:rsid w:val="00680826"/>
    <w:rsid w:val="00683363"/>
    <w:rsid w:val="00686FB4"/>
    <w:rsid w:val="006911F9"/>
    <w:rsid w:val="00693137"/>
    <w:rsid w:val="006935AE"/>
    <w:rsid w:val="00693D40"/>
    <w:rsid w:val="00696FFA"/>
    <w:rsid w:val="006970F7"/>
    <w:rsid w:val="006971CD"/>
    <w:rsid w:val="006A5BCC"/>
    <w:rsid w:val="006B0C84"/>
    <w:rsid w:val="006D5DA5"/>
    <w:rsid w:val="006E0568"/>
    <w:rsid w:val="006E3691"/>
    <w:rsid w:val="006E3C79"/>
    <w:rsid w:val="006F0C6D"/>
    <w:rsid w:val="006F1650"/>
    <w:rsid w:val="006F1DD8"/>
    <w:rsid w:val="0070013F"/>
    <w:rsid w:val="007144D4"/>
    <w:rsid w:val="00714FDC"/>
    <w:rsid w:val="0071543D"/>
    <w:rsid w:val="00716C5B"/>
    <w:rsid w:val="007176ED"/>
    <w:rsid w:val="00730E49"/>
    <w:rsid w:val="00741F0C"/>
    <w:rsid w:val="00743B62"/>
    <w:rsid w:val="00745929"/>
    <w:rsid w:val="00747EC1"/>
    <w:rsid w:val="00752D69"/>
    <w:rsid w:val="0075718B"/>
    <w:rsid w:val="00763127"/>
    <w:rsid w:val="00765C5D"/>
    <w:rsid w:val="00767FD0"/>
    <w:rsid w:val="00774C99"/>
    <w:rsid w:val="00777B6E"/>
    <w:rsid w:val="007822CE"/>
    <w:rsid w:val="00787C76"/>
    <w:rsid w:val="00790821"/>
    <w:rsid w:val="00790BFB"/>
    <w:rsid w:val="0079408A"/>
    <w:rsid w:val="00796F50"/>
    <w:rsid w:val="007A12A7"/>
    <w:rsid w:val="007A349D"/>
    <w:rsid w:val="007B0309"/>
    <w:rsid w:val="007B6E71"/>
    <w:rsid w:val="007C0906"/>
    <w:rsid w:val="007C4931"/>
    <w:rsid w:val="007C658B"/>
    <w:rsid w:val="007D2A1A"/>
    <w:rsid w:val="007D53A7"/>
    <w:rsid w:val="007D5B7F"/>
    <w:rsid w:val="007D5F44"/>
    <w:rsid w:val="007E497A"/>
    <w:rsid w:val="007F19E4"/>
    <w:rsid w:val="007F3E0E"/>
    <w:rsid w:val="007F5F19"/>
    <w:rsid w:val="007F63BD"/>
    <w:rsid w:val="00800DF2"/>
    <w:rsid w:val="00802606"/>
    <w:rsid w:val="00805D7E"/>
    <w:rsid w:val="0081689E"/>
    <w:rsid w:val="00816AEE"/>
    <w:rsid w:val="00816F2B"/>
    <w:rsid w:val="00821C10"/>
    <w:rsid w:val="00823DFB"/>
    <w:rsid w:val="008318B9"/>
    <w:rsid w:val="00837FC8"/>
    <w:rsid w:val="0084009E"/>
    <w:rsid w:val="00841C24"/>
    <w:rsid w:val="00842FED"/>
    <w:rsid w:val="00843217"/>
    <w:rsid w:val="00845596"/>
    <w:rsid w:val="00865E49"/>
    <w:rsid w:val="0086775A"/>
    <w:rsid w:val="008714FF"/>
    <w:rsid w:val="0088057D"/>
    <w:rsid w:val="0088364A"/>
    <w:rsid w:val="008843C2"/>
    <w:rsid w:val="00891554"/>
    <w:rsid w:val="008938E0"/>
    <w:rsid w:val="008965AA"/>
    <w:rsid w:val="00897517"/>
    <w:rsid w:val="0089765D"/>
    <w:rsid w:val="008B140B"/>
    <w:rsid w:val="008B38E8"/>
    <w:rsid w:val="008B639C"/>
    <w:rsid w:val="008C155E"/>
    <w:rsid w:val="008C2194"/>
    <w:rsid w:val="008C339B"/>
    <w:rsid w:val="008C42D2"/>
    <w:rsid w:val="008C5D57"/>
    <w:rsid w:val="008D7CCC"/>
    <w:rsid w:val="008E237A"/>
    <w:rsid w:val="008E328F"/>
    <w:rsid w:val="008E5EBD"/>
    <w:rsid w:val="008F041D"/>
    <w:rsid w:val="008F2BE7"/>
    <w:rsid w:val="008F6F33"/>
    <w:rsid w:val="00900B38"/>
    <w:rsid w:val="009014EF"/>
    <w:rsid w:val="00902E59"/>
    <w:rsid w:val="0090304E"/>
    <w:rsid w:val="00903119"/>
    <w:rsid w:val="00905860"/>
    <w:rsid w:val="00905F92"/>
    <w:rsid w:val="00906E4A"/>
    <w:rsid w:val="00911F13"/>
    <w:rsid w:val="0091252D"/>
    <w:rsid w:val="00914057"/>
    <w:rsid w:val="0092330F"/>
    <w:rsid w:val="009258A2"/>
    <w:rsid w:val="00930A44"/>
    <w:rsid w:val="00932C35"/>
    <w:rsid w:val="00934B8B"/>
    <w:rsid w:val="00934BD2"/>
    <w:rsid w:val="009357DF"/>
    <w:rsid w:val="009362CF"/>
    <w:rsid w:val="009412C5"/>
    <w:rsid w:val="00941BDA"/>
    <w:rsid w:val="009433B0"/>
    <w:rsid w:val="00947D31"/>
    <w:rsid w:val="00954B47"/>
    <w:rsid w:val="009600CA"/>
    <w:rsid w:val="0096435C"/>
    <w:rsid w:val="00971EE2"/>
    <w:rsid w:val="00975D12"/>
    <w:rsid w:val="00981295"/>
    <w:rsid w:val="00981AAD"/>
    <w:rsid w:val="00991098"/>
    <w:rsid w:val="00991BC1"/>
    <w:rsid w:val="00996F64"/>
    <w:rsid w:val="009A0466"/>
    <w:rsid w:val="009A4F84"/>
    <w:rsid w:val="009A5CF4"/>
    <w:rsid w:val="009B1FA2"/>
    <w:rsid w:val="009C492F"/>
    <w:rsid w:val="009C4B37"/>
    <w:rsid w:val="009C5D72"/>
    <w:rsid w:val="009C6C26"/>
    <w:rsid w:val="009D1614"/>
    <w:rsid w:val="009D1955"/>
    <w:rsid w:val="009D2E59"/>
    <w:rsid w:val="009D3241"/>
    <w:rsid w:val="009D6BEB"/>
    <w:rsid w:val="009F0B17"/>
    <w:rsid w:val="009F1E1F"/>
    <w:rsid w:val="009F540B"/>
    <w:rsid w:val="00A03144"/>
    <w:rsid w:val="00A05D9E"/>
    <w:rsid w:val="00A0762E"/>
    <w:rsid w:val="00A22F19"/>
    <w:rsid w:val="00A2342C"/>
    <w:rsid w:val="00A23A46"/>
    <w:rsid w:val="00A36A69"/>
    <w:rsid w:val="00A468C3"/>
    <w:rsid w:val="00A504A0"/>
    <w:rsid w:val="00A61BF0"/>
    <w:rsid w:val="00A63375"/>
    <w:rsid w:val="00A652BB"/>
    <w:rsid w:val="00A71E47"/>
    <w:rsid w:val="00A72DA3"/>
    <w:rsid w:val="00A730BE"/>
    <w:rsid w:val="00A73583"/>
    <w:rsid w:val="00A73668"/>
    <w:rsid w:val="00A766FE"/>
    <w:rsid w:val="00A82538"/>
    <w:rsid w:val="00A84816"/>
    <w:rsid w:val="00A8499F"/>
    <w:rsid w:val="00A85A74"/>
    <w:rsid w:val="00A90C9E"/>
    <w:rsid w:val="00A914C2"/>
    <w:rsid w:val="00A952B6"/>
    <w:rsid w:val="00AA5E0F"/>
    <w:rsid w:val="00AA6772"/>
    <w:rsid w:val="00AA744E"/>
    <w:rsid w:val="00AB236B"/>
    <w:rsid w:val="00AB3EEE"/>
    <w:rsid w:val="00AC0F60"/>
    <w:rsid w:val="00AC465A"/>
    <w:rsid w:val="00AC5D3F"/>
    <w:rsid w:val="00AD1740"/>
    <w:rsid w:val="00AD1B86"/>
    <w:rsid w:val="00AD5412"/>
    <w:rsid w:val="00AD7A6E"/>
    <w:rsid w:val="00AE3444"/>
    <w:rsid w:val="00AE633D"/>
    <w:rsid w:val="00AE76E8"/>
    <w:rsid w:val="00AF1498"/>
    <w:rsid w:val="00AF600F"/>
    <w:rsid w:val="00B01765"/>
    <w:rsid w:val="00B01EF8"/>
    <w:rsid w:val="00B054E3"/>
    <w:rsid w:val="00B070D5"/>
    <w:rsid w:val="00B07220"/>
    <w:rsid w:val="00B11298"/>
    <w:rsid w:val="00B1301B"/>
    <w:rsid w:val="00B141A3"/>
    <w:rsid w:val="00B14FB5"/>
    <w:rsid w:val="00B1705F"/>
    <w:rsid w:val="00B17304"/>
    <w:rsid w:val="00B23531"/>
    <w:rsid w:val="00B23743"/>
    <w:rsid w:val="00B26B88"/>
    <w:rsid w:val="00B310B3"/>
    <w:rsid w:val="00B313F4"/>
    <w:rsid w:val="00B33346"/>
    <w:rsid w:val="00B53FA2"/>
    <w:rsid w:val="00B54ADD"/>
    <w:rsid w:val="00B63DA0"/>
    <w:rsid w:val="00B70810"/>
    <w:rsid w:val="00B7275D"/>
    <w:rsid w:val="00B80263"/>
    <w:rsid w:val="00B86081"/>
    <w:rsid w:val="00B86797"/>
    <w:rsid w:val="00B87775"/>
    <w:rsid w:val="00B93A0B"/>
    <w:rsid w:val="00B96724"/>
    <w:rsid w:val="00BA52C4"/>
    <w:rsid w:val="00BB34CC"/>
    <w:rsid w:val="00BB5DD7"/>
    <w:rsid w:val="00BD3D7E"/>
    <w:rsid w:val="00BD5817"/>
    <w:rsid w:val="00BD6C5B"/>
    <w:rsid w:val="00BD7910"/>
    <w:rsid w:val="00BF1774"/>
    <w:rsid w:val="00BF740C"/>
    <w:rsid w:val="00C0280A"/>
    <w:rsid w:val="00C036EF"/>
    <w:rsid w:val="00C05740"/>
    <w:rsid w:val="00C06EB8"/>
    <w:rsid w:val="00C10007"/>
    <w:rsid w:val="00C125CE"/>
    <w:rsid w:val="00C212F0"/>
    <w:rsid w:val="00C220A2"/>
    <w:rsid w:val="00C22806"/>
    <w:rsid w:val="00C22F8F"/>
    <w:rsid w:val="00C23358"/>
    <w:rsid w:val="00C23E9C"/>
    <w:rsid w:val="00C240B3"/>
    <w:rsid w:val="00C24246"/>
    <w:rsid w:val="00C25CC1"/>
    <w:rsid w:val="00C32E59"/>
    <w:rsid w:val="00C34848"/>
    <w:rsid w:val="00C349C0"/>
    <w:rsid w:val="00C34F4C"/>
    <w:rsid w:val="00C42A2D"/>
    <w:rsid w:val="00C47AC1"/>
    <w:rsid w:val="00C51766"/>
    <w:rsid w:val="00C51D86"/>
    <w:rsid w:val="00C51D9B"/>
    <w:rsid w:val="00C62727"/>
    <w:rsid w:val="00C62D91"/>
    <w:rsid w:val="00C7303A"/>
    <w:rsid w:val="00C80743"/>
    <w:rsid w:val="00C86AAD"/>
    <w:rsid w:val="00C87489"/>
    <w:rsid w:val="00C941A6"/>
    <w:rsid w:val="00C96BED"/>
    <w:rsid w:val="00CA1D29"/>
    <w:rsid w:val="00CA6C26"/>
    <w:rsid w:val="00CA6DC2"/>
    <w:rsid w:val="00CB1BA1"/>
    <w:rsid w:val="00CB43CF"/>
    <w:rsid w:val="00CB4DF6"/>
    <w:rsid w:val="00CB625C"/>
    <w:rsid w:val="00CB6969"/>
    <w:rsid w:val="00CC67A7"/>
    <w:rsid w:val="00CD60DB"/>
    <w:rsid w:val="00CE3F30"/>
    <w:rsid w:val="00CE549E"/>
    <w:rsid w:val="00CE674D"/>
    <w:rsid w:val="00CE776B"/>
    <w:rsid w:val="00CE7DE3"/>
    <w:rsid w:val="00CF11FE"/>
    <w:rsid w:val="00CF15C9"/>
    <w:rsid w:val="00CF1F98"/>
    <w:rsid w:val="00CF3530"/>
    <w:rsid w:val="00D0082D"/>
    <w:rsid w:val="00D01B3C"/>
    <w:rsid w:val="00D02254"/>
    <w:rsid w:val="00D02A06"/>
    <w:rsid w:val="00D03D00"/>
    <w:rsid w:val="00D03D90"/>
    <w:rsid w:val="00D04638"/>
    <w:rsid w:val="00D06BDD"/>
    <w:rsid w:val="00D10558"/>
    <w:rsid w:val="00D1480E"/>
    <w:rsid w:val="00D1595D"/>
    <w:rsid w:val="00D2095A"/>
    <w:rsid w:val="00D2130B"/>
    <w:rsid w:val="00D23E6E"/>
    <w:rsid w:val="00D26EC9"/>
    <w:rsid w:val="00D321DE"/>
    <w:rsid w:val="00D34C0F"/>
    <w:rsid w:val="00D43810"/>
    <w:rsid w:val="00D44A3E"/>
    <w:rsid w:val="00D47DA8"/>
    <w:rsid w:val="00D47E0C"/>
    <w:rsid w:val="00D50229"/>
    <w:rsid w:val="00D52006"/>
    <w:rsid w:val="00D52BDD"/>
    <w:rsid w:val="00D55534"/>
    <w:rsid w:val="00D5651A"/>
    <w:rsid w:val="00D636A1"/>
    <w:rsid w:val="00D7244D"/>
    <w:rsid w:val="00D73771"/>
    <w:rsid w:val="00D73C55"/>
    <w:rsid w:val="00D831A1"/>
    <w:rsid w:val="00D92B44"/>
    <w:rsid w:val="00DC0054"/>
    <w:rsid w:val="00DC0CD0"/>
    <w:rsid w:val="00DC31ED"/>
    <w:rsid w:val="00DC47E1"/>
    <w:rsid w:val="00DE003D"/>
    <w:rsid w:val="00DE2350"/>
    <w:rsid w:val="00DE3AB6"/>
    <w:rsid w:val="00DE3FF8"/>
    <w:rsid w:val="00DE461E"/>
    <w:rsid w:val="00DE785E"/>
    <w:rsid w:val="00DE78B9"/>
    <w:rsid w:val="00DF1A2F"/>
    <w:rsid w:val="00E01C41"/>
    <w:rsid w:val="00E02375"/>
    <w:rsid w:val="00E03205"/>
    <w:rsid w:val="00E07924"/>
    <w:rsid w:val="00E1248D"/>
    <w:rsid w:val="00E14D1B"/>
    <w:rsid w:val="00E15847"/>
    <w:rsid w:val="00E249BF"/>
    <w:rsid w:val="00E27AB9"/>
    <w:rsid w:val="00E31BBD"/>
    <w:rsid w:val="00E36D56"/>
    <w:rsid w:val="00E42CA6"/>
    <w:rsid w:val="00E5231F"/>
    <w:rsid w:val="00E52B11"/>
    <w:rsid w:val="00E53D10"/>
    <w:rsid w:val="00E54F28"/>
    <w:rsid w:val="00E6372F"/>
    <w:rsid w:val="00E655F8"/>
    <w:rsid w:val="00E73DEB"/>
    <w:rsid w:val="00E76679"/>
    <w:rsid w:val="00E806F2"/>
    <w:rsid w:val="00E9001C"/>
    <w:rsid w:val="00EA16C6"/>
    <w:rsid w:val="00EB53A1"/>
    <w:rsid w:val="00EB6869"/>
    <w:rsid w:val="00EC02D0"/>
    <w:rsid w:val="00EC1BA7"/>
    <w:rsid w:val="00EC33B8"/>
    <w:rsid w:val="00EC4199"/>
    <w:rsid w:val="00EC4F35"/>
    <w:rsid w:val="00EC7291"/>
    <w:rsid w:val="00EE189E"/>
    <w:rsid w:val="00EE5624"/>
    <w:rsid w:val="00EF1304"/>
    <w:rsid w:val="00EF2681"/>
    <w:rsid w:val="00EF6EE2"/>
    <w:rsid w:val="00EF7665"/>
    <w:rsid w:val="00F015CE"/>
    <w:rsid w:val="00F019EC"/>
    <w:rsid w:val="00F078AB"/>
    <w:rsid w:val="00F1333C"/>
    <w:rsid w:val="00F145C0"/>
    <w:rsid w:val="00F178D9"/>
    <w:rsid w:val="00F24AD8"/>
    <w:rsid w:val="00F27EB0"/>
    <w:rsid w:val="00F33B58"/>
    <w:rsid w:val="00F34465"/>
    <w:rsid w:val="00F35CB3"/>
    <w:rsid w:val="00F3729C"/>
    <w:rsid w:val="00F406C9"/>
    <w:rsid w:val="00F40E53"/>
    <w:rsid w:val="00F4245A"/>
    <w:rsid w:val="00F45567"/>
    <w:rsid w:val="00F52603"/>
    <w:rsid w:val="00F6027D"/>
    <w:rsid w:val="00F6293C"/>
    <w:rsid w:val="00F660A2"/>
    <w:rsid w:val="00F7075E"/>
    <w:rsid w:val="00F712E2"/>
    <w:rsid w:val="00F714C1"/>
    <w:rsid w:val="00F72042"/>
    <w:rsid w:val="00F7282F"/>
    <w:rsid w:val="00F75263"/>
    <w:rsid w:val="00F76953"/>
    <w:rsid w:val="00F825BF"/>
    <w:rsid w:val="00F84ECF"/>
    <w:rsid w:val="00F85DDA"/>
    <w:rsid w:val="00F872AA"/>
    <w:rsid w:val="00F8744B"/>
    <w:rsid w:val="00FA3964"/>
    <w:rsid w:val="00FA6D71"/>
    <w:rsid w:val="00FB12F0"/>
    <w:rsid w:val="00FB30B5"/>
    <w:rsid w:val="00FB78B1"/>
    <w:rsid w:val="00FC3699"/>
    <w:rsid w:val="00FC5A3B"/>
    <w:rsid w:val="00FD350B"/>
    <w:rsid w:val="00FD53F8"/>
    <w:rsid w:val="00FD6604"/>
    <w:rsid w:val="00FD7225"/>
    <w:rsid w:val="00FD7DED"/>
    <w:rsid w:val="00FE1248"/>
    <w:rsid w:val="00FE4E8F"/>
    <w:rsid w:val="00FF21CF"/>
    <w:rsid w:val="00FF2DD3"/>
    <w:rsid w:val="00FF3802"/>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77442">
      <w:bodyDiv w:val="1"/>
      <w:marLeft w:val="0"/>
      <w:marRight w:val="0"/>
      <w:marTop w:val="0"/>
      <w:marBottom w:val="0"/>
      <w:divBdr>
        <w:top w:val="none" w:sz="0" w:space="0" w:color="auto"/>
        <w:left w:val="none" w:sz="0" w:space="0" w:color="auto"/>
        <w:bottom w:val="none" w:sz="0" w:space="0" w:color="auto"/>
        <w:right w:val="none" w:sz="0" w:space="0" w:color="auto"/>
      </w:divBdr>
    </w:div>
    <w:div w:id="2051956359">
      <w:bodyDiv w:val="1"/>
      <w:marLeft w:val="0"/>
      <w:marRight w:val="0"/>
      <w:marTop w:val="0"/>
      <w:marBottom w:val="0"/>
      <w:divBdr>
        <w:top w:val="none" w:sz="0" w:space="0" w:color="auto"/>
        <w:left w:val="none" w:sz="0" w:space="0" w:color="auto"/>
        <w:bottom w:val="none" w:sz="0" w:space="0" w:color="auto"/>
        <w:right w:val="none" w:sz="0" w:space="0" w:color="auto"/>
      </w:divBdr>
      <w:divsChild>
        <w:div w:id="1963682633">
          <w:marLeft w:val="0"/>
          <w:marRight w:val="0"/>
          <w:marTop w:val="0"/>
          <w:marBottom w:val="0"/>
          <w:divBdr>
            <w:top w:val="none" w:sz="0" w:space="0" w:color="auto"/>
            <w:left w:val="none" w:sz="0" w:space="0" w:color="auto"/>
            <w:bottom w:val="none" w:sz="0" w:space="0" w:color="auto"/>
            <w:right w:val="none" w:sz="0" w:space="0" w:color="auto"/>
          </w:divBdr>
          <w:divsChild>
            <w:div w:id="18120319">
              <w:marLeft w:val="0"/>
              <w:marRight w:val="0"/>
              <w:marTop w:val="0"/>
              <w:marBottom w:val="0"/>
              <w:divBdr>
                <w:top w:val="none" w:sz="0" w:space="0" w:color="auto"/>
                <w:left w:val="none" w:sz="0" w:space="0" w:color="auto"/>
                <w:bottom w:val="none" w:sz="0" w:space="0" w:color="auto"/>
                <w:right w:val="none" w:sz="0" w:space="0" w:color="auto"/>
              </w:divBdr>
              <w:divsChild>
                <w:div w:id="1869564836">
                  <w:marLeft w:val="0"/>
                  <w:marRight w:val="0"/>
                  <w:marTop w:val="0"/>
                  <w:marBottom w:val="0"/>
                  <w:divBdr>
                    <w:top w:val="none" w:sz="0" w:space="0" w:color="auto"/>
                    <w:left w:val="none" w:sz="0" w:space="0" w:color="auto"/>
                    <w:bottom w:val="none" w:sz="0" w:space="0" w:color="auto"/>
                    <w:right w:val="none" w:sz="0" w:space="0" w:color="auto"/>
                  </w:divBdr>
                  <w:divsChild>
                    <w:div w:id="1154641891">
                      <w:marLeft w:val="0"/>
                      <w:marRight w:val="0"/>
                      <w:marTop w:val="0"/>
                      <w:marBottom w:val="0"/>
                      <w:divBdr>
                        <w:top w:val="none" w:sz="0" w:space="0" w:color="auto"/>
                        <w:left w:val="none" w:sz="0" w:space="0" w:color="auto"/>
                        <w:bottom w:val="none" w:sz="0" w:space="0" w:color="auto"/>
                        <w:right w:val="none" w:sz="0" w:space="0" w:color="auto"/>
                      </w:divBdr>
                      <w:divsChild>
                        <w:div w:id="910314389">
                          <w:marLeft w:val="0"/>
                          <w:marRight w:val="0"/>
                          <w:marTop w:val="0"/>
                          <w:marBottom w:val="0"/>
                          <w:divBdr>
                            <w:top w:val="none" w:sz="0" w:space="0" w:color="auto"/>
                            <w:left w:val="none" w:sz="0" w:space="0" w:color="auto"/>
                            <w:bottom w:val="none" w:sz="0" w:space="0" w:color="auto"/>
                            <w:right w:val="none" w:sz="0" w:space="0" w:color="auto"/>
                          </w:divBdr>
                          <w:divsChild>
                            <w:div w:id="19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25676">
          <w:marLeft w:val="0"/>
          <w:marRight w:val="0"/>
          <w:marTop w:val="0"/>
          <w:marBottom w:val="0"/>
          <w:divBdr>
            <w:top w:val="none" w:sz="0" w:space="0" w:color="auto"/>
            <w:left w:val="none" w:sz="0" w:space="0" w:color="auto"/>
            <w:bottom w:val="none" w:sz="0" w:space="0" w:color="auto"/>
            <w:right w:val="none" w:sz="0" w:space="0" w:color="auto"/>
          </w:divBdr>
          <w:divsChild>
            <w:div w:id="1236209495">
              <w:marLeft w:val="0"/>
              <w:marRight w:val="0"/>
              <w:marTop w:val="0"/>
              <w:marBottom w:val="0"/>
              <w:divBdr>
                <w:top w:val="none" w:sz="0" w:space="0" w:color="auto"/>
                <w:left w:val="none" w:sz="0" w:space="0" w:color="auto"/>
                <w:bottom w:val="none" w:sz="0" w:space="0" w:color="auto"/>
                <w:right w:val="none" w:sz="0" w:space="0" w:color="auto"/>
              </w:divBdr>
              <w:divsChild>
                <w:div w:id="282855596">
                  <w:marLeft w:val="0"/>
                  <w:marRight w:val="0"/>
                  <w:marTop w:val="0"/>
                  <w:marBottom w:val="0"/>
                  <w:divBdr>
                    <w:top w:val="none" w:sz="0" w:space="0" w:color="auto"/>
                    <w:left w:val="none" w:sz="0" w:space="0" w:color="auto"/>
                    <w:bottom w:val="none" w:sz="0" w:space="0" w:color="auto"/>
                    <w:right w:val="none" w:sz="0" w:space="0" w:color="auto"/>
                  </w:divBdr>
                  <w:divsChild>
                    <w:div w:id="1727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6022">
          <w:marLeft w:val="0"/>
          <w:marRight w:val="0"/>
          <w:marTop w:val="0"/>
          <w:marBottom w:val="0"/>
          <w:divBdr>
            <w:top w:val="none" w:sz="0" w:space="0" w:color="auto"/>
            <w:left w:val="none" w:sz="0" w:space="0" w:color="auto"/>
            <w:bottom w:val="none" w:sz="0" w:space="0" w:color="auto"/>
            <w:right w:val="none" w:sz="0" w:space="0" w:color="auto"/>
          </w:divBdr>
          <w:divsChild>
            <w:div w:id="2034570635">
              <w:marLeft w:val="0"/>
              <w:marRight w:val="0"/>
              <w:marTop w:val="0"/>
              <w:marBottom w:val="0"/>
              <w:divBdr>
                <w:top w:val="none" w:sz="0" w:space="0" w:color="auto"/>
                <w:left w:val="none" w:sz="0" w:space="0" w:color="auto"/>
                <w:bottom w:val="none" w:sz="0" w:space="0" w:color="auto"/>
                <w:right w:val="none" w:sz="0" w:space="0" w:color="auto"/>
              </w:divBdr>
              <w:divsChild>
                <w:div w:id="75223992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sChild>
                        <w:div w:id="589199686">
                          <w:marLeft w:val="0"/>
                          <w:marRight w:val="0"/>
                          <w:marTop w:val="0"/>
                          <w:marBottom w:val="0"/>
                          <w:divBdr>
                            <w:top w:val="none" w:sz="0" w:space="0" w:color="auto"/>
                            <w:left w:val="none" w:sz="0" w:space="0" w:color="auto"/>
                            <w:bottom w:val="none" w:sz="0" w:space="0" w:color="auto"/>
                            <w:right w:val="none" w:sz="0" w:space="0" w:color="auto"/>
                          </w:divBdr>
                          <w:divsChild>
                            <w:div w:id="1500999158">
                              <w:marLeft w:val="0"/>
                              <w:marRight w:val="0"/>
                              <w:marTop w:val="0"/>
                              <w:marBottom w:val="0"/>
                              <w:divBdr>
                                <w:top w:val="none" w:sz="0" w:space="0" w:color="auto"/>
                                <w:left w:val="none" w:sz="0" w:space="0" w:color="auto"/>
                                <w:bottom w:val="none" w:sz="0" w:space="0" w:color="auto"/>
                                <w:right w:val="none" w:sz="0" w:space="0" w:color="auto"/>
                              </w:divBdr>
                              <w:divsChild>
                                <w:div w:id="1100636723">
                                  <w:marLeft w:val="0"/>
                                  <w:marRight w:val="0"/>
                                  <w:marTop w:val="0"/>
                                  <w:marBottom w:val="0"/>
                                  <w:divBdr>
                                    <w:top w:val="none" w:sz="0" w:space="0" w:color="auto"/>
                                    <w:left w:val="none" w:sz="0" w:space="0" w:color="auto"/>
                                    <w:bottom w:val="none" w:sz="0" w:space="0" w:color="auto"/>
                                    <w:right w:val="none" w:sz="0" w:space="0" w:color="auto"/>
                                  </w:divBdr>
                                  <w:divsChild>
                                    <w:div w:id="976686283">
                                      <w:marLeft w:val="0"/>
                                      <w:marRight w:val="0"/>
                                      <w:marTop w:val="0"/>
                                      <w:marBottom w:val="0"/>
                                      <w:divBdr>
                                        <w:top w:val="none" w:sz="0" w:space="0" w:color="auto"/>
                                        <w:left w:val="none" w:sz="0" w:space="0" w:color="auto"/>
                                        <w:bottom w:val="none" w:sz="0" w:space="0" w:color="auto"/>
                                        <w:right w:val="none" w:sz="0" w:space="0" w:color="auto"/>
                                      </w:divBdr>
                                      <w:divsChild>
                                        <w:div w:id="1061556517">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530649237">
                                                  <w:marLeft w:val="0"/>
                                                  <w:marRight w:val="0"/>
                                                  <w:marTop w:val="0"/>
                                                  <w:marBottom w:val="0"/>
                                                  <w:divBdr>
                                                    <w:top w:val="none" w:sz="0" w:space="0" w:color="auto"/>
                                                    <w:left w:val="none" w:sz="0" w:space="0" w:color="auto"/>
                                                    <w:bottom w:val="none" w:sz="0" w:space="0" w:color="auto"/>
                                                    <w:right w:val="none" w:sz="0" w:space="0" w:color="auto"/>
                                                  </w:divBdr>
                                                </w:div>
                                              </w:divsChild>
                                            </w:div>
                                            <w:div w:id="820385191">
                                              <w:marLeft w:val="0"/>
                                              <w:marRight w:val="0"/>
                                              <w:marTop w:val="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1403330489">
                                                      <w:marLeft w:val="0"/>
                                                      <w:marRight w:val="0"/>
                                                      <w:marTop w:val="0"/>
                                                      <w:marBottom w:val="0"/>
                                                      <w:divBdr>
                                                        <w:top w:val="none" w:sz="0" w:space="0" w:color="auto"/>
                                                        <w:left w:val="none" w:sz="0" w:space="0" w:color="auto"/>
                                                        <w:bottom w:val="none" w:sz="0" w:space="0" w:color="auto"/>
                                                        <w:right w:val="none" w:sz="0" w:space="0" w:color="auto"/>
                                                      </w:divBdr>
                                                    </w:div>
                                                    <w:div w:id="536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97966">
                      <w:marLeft w:val="0"/>
                      <w:marRight w:val="0"/>
                      <w:marTop w:val="0"/>
                      <w:marBottom w:val="0"/>
                      <w:divBdr>
                        <w:top w:val="none" w:sz="0" w:space="0" w:color="auto"/>
                        <w:left w:val="none" w:sz="0" w:space="0" w:color="auto"/>
                        <w:bottom w:val="none" w:sz="0" w:space="0" w:color="auto"/>
                        <w:right w:val="none" w:sz="0" w:space="0" w:color="auto"/>
                      </w:divBdr>
                      <w:divsChild>
                        <w:div w:id="2065372752">
                          <w:marLeft w:val="0"/>
                          <w:marRight w:val="0"/>
                          <w:marTop w:val="0"/>
                          <w:marBottom w:val="0"/>
                          <w:divBdr>
                            <w:top w:val="none" w:sz="0" w:space="0" w:color="auto"/>
                            <w:left w:val="none" w:sz="0" w:space="0" w:color="auto"/>
                            <w:bottom w:val="none" w:sz="0" w:space="0" w:color="auto"/>
                            <w:right w:val="none" w:sz="0" w:space="0" w:color="auto"/>
                          </w:divBdr>
                          <w:divsChild>
                            <w:div w:id="163211118">
                              <w:marLeft w:val="0"/>
                              <w:marRight w:val="0"/>
                              <w:marTop w:val="0"/>
                              <w:marBottom w:val="0"/>
                              <w:divBdr>
                                <w:top w:val="none" w:sz="0" w:space="0" w:color="auto"/>
                                <w:left w:val="none" w:sz="0" w:space="0" w:color="auto"/>
                                <w:bottom w:val="none" w:sz="0" w:space="0" w:color="auto"/>
                                <w:right w:val="none" w:sz="0" w:space="0" w:color="auto"/>
                              </w:divBdr>
                              <w:divsChild>
                                <w:div w:id="1792742138">
                                  <w:marLeft w:val="0"/>
                                  <w:marRight w:val="0"/>
                                  <w:marTop w:val="0"/>
                                  <w:marBottom w:val="0"/>
                                  <w:divBdr>
                                    <w:top w:val="none" w:sz="0" w:space="0" w:color="auto"/>
                                    <w:left w:val="none" w:sz="0" w:space="0" w:color="auto"/>
                                    <w:bottom w:val="none" w:sz="0" w:space="0" w:color="auto"/>
                                    <w:right w:val="none" w:sz="0" w:space="0" w:color="auto"/>
                                  </w:divBdr>
                                  <w:divsChild>
                                    <w:div w:id="668292692">
                                      <w:marLeft w:val="0"/>
                                      <w:marRight w:val="0"/>
                                      <w:marTop w:val="0"/>
                                      <w:marBottom w:val="0"/>
                                      <w:divBdr>
                                        <w:top w:val="none" w:sz="0" w:space="0" w:color="auto"/>
                                        <w:left w:val="none" w:sz="0" w:space="0" w:color="auto"/>
                                        <w:bottom w:val="none" w:sz="0" w:space="0" w:color="auto"/>
                                        <w:right w:val="none" w:sz="0" w:space="0" w:color="auto"/>
                                      </w:divBdr>
                                      <w:divsChild>
                                        <w:div w:id="1778982825">
                                          <w:marLeft w:val="0"/>
                                          <w:marRight w:val="0"/>
                                          <w:marTop w:val="0"/>
                                          <w:marBottom w:val="0"/>
                                          <w:divBdr>
                                            <w:top w:val="none" w:sz="0" w:space="0" w:color="auto"/>
                                            <w:left w:val="none" w:sz="0" w:space="0" w:color="auto"/>
                                            <w:bottom w:val="none" w:sz="0" w:space="0" w:color="auto"/>
                                            <w:right w:val="none" w:sz="0" w:space="0" w:color="auto"/>
                                          </w:divBdr>
                                          <w:divsChild>
                                            <w:div w:id="962007042">
                                              <w:marLeft w:val="0"/>
                                              <w:marRight w:val="0"/>
                                              <w:marTop w:val="0"/>
                                              <w:marBottom w:val="0"/>
                                              <w:divBdr>
                                                <w:top w:val="none" w:sz="0" w:space="0" w:color="auto"/>
                                                <w:left w:val="none" w:sz="0" w:space="0" w:color="auto"/>
                                                <w:bottom w:val="none" w:sz="0" w:space="0" w:color="auto"/>
                                                <w:right w:val="none" w:sz="0" w:space="0" w:color="auto"/>
                                              </w:divBdr>
                                              <w:divsChild>
                                                <w:div w:id="1974165719">
                                                  <w:marLeft w:val="0"/>
                                                  <w:marRight w:val="0"/>
                                                  <w:marTop w:val="0"/>
                                                  <w:marBottom w:val="0"/>
                                                  <w:divBdr>
                                                    <w:top w:val="none" w:sz="0" w:space="0" w:color="auto"/>
                                                    <w:left w:val="none" w:sz="0" w:space="0" w:color="auto"/>
                                                    <w:bottom w:val="none" w:sz="0" w:space="0" w:color="auto"/>
                                                    <w:right w:val="none" w:sz="0" w:space="0" w:color="auto"/>
                                                  </w:divBdr>
                                                </w:div>
                                              </w:divsChild>
                                            </w:div>
                                            <w:div w:id="1351374400">
                                              <w:marLeft w:val="0"/>
                                              <w:marRight w:val="0"/>
                                              <w:marTop w:val="0"/>
                                              <w:marBottom w:val="0"/>
                                              <w:divBdr>
                                                <w:top w:val="none" w:sz="0" w:space="0" w:color="auto"/>
                                                <w:left w:val="none" w:sz="0" w:space="0" w:color="auto"/>
                                                <w:bottom w:val="none" w:sz="0" w:space="0" w:color="auto"/>
                                                <w:right w:val="none" w:sz="0" w:space="0" w:color="auto"/>
                                              </w:divBdr>
                                              <w:divsChild>
                                                <w:div w:id="1690326124">
                                                  <w:marLeft w:val="0"/>
                                                  <w:marRight w:val="0"/>
                                                  <w:marTop w:val="0"/>
                                                  <w:marBottom w:val="0"/>
                                                  <w:divBdr>
                                                    <w:top w:val="none" w:sz="0" w:space="0" w:color="auto"/>
                                                    <w:left w:val="none" w:sz="0" w:space="0" w:color="auto"/>
                                                    <w:bottom w:val="none" w:sz="0" w:space="0" w:color="auto"/>
                                                    <w:right w:val="none" w:sz="0" w:space="0" w:color="auto"/>
                                                  </w:divBdr>
                                                  <w:divsChild>
                                                    <w:div w:id="1803380046">
                                                      <w:marLeft w:val="0"/>
                                                      <w:marRight w:val="0"/>
                                                      <w:marTop w:val="0"/>
                                                      <w:marBottom w:val="0"/>
                                                      <w:divBdr>
                                                        <w:top w:val="none" w:sz="0" w:space="0" w:color="auto"/>
                                                        <w:left w:val="none" w:sz="0" w:space="0" w:color="auto"/>
                                                        <w:bottom w:val="none" w:sz="0" w:space="0" w:color="auto"/>
                                                        <w:right w:val="none" w:sz="0" w:space="0" w:color="auto"/>
                                                      </w:divBdr>
                                                      <w:divsChild>
                                                        <w:div w:id="66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1076">
          <w:marLeft w:val="0"/>
          <w:marRight w:val="0"/>
          <w:marTop w:val="0"/>
          <w:marBottom w:val="0"/>
          <w:divBdr>
            <w:top w:val="none" w:sz="0" w:space="0" w:color="auto"/>
            <w:left w:val="none" w:sz="0" w:space="0" w:color="auto"/>
            <w:bottom w:val="none" w:sz="0" w:space="0" w:color="auto"/>
            <w:right w:val="none" w:sz="0" w:space="0" w:color="auto"/>
          </w:divBdr>
          <w:divsChild>
            <w:div w:id="607276452">
              <w:marLeft w:val="0"/>
              <w:marRight w:val="0"/>
              <w:marTop w:val="0"/>
              <w:marBottom w:val="0"/>
              <w:divBdr>
                <w:top w:val="none" w:sz="0" w:space="0" w:color="auto"/>
                <w:left w:val="none" w:sz="0" w:space="0" w:color="auto"/>
                <w:bottom w:val="none" w:sz="0" w:space="0" w:color="auto"/>
                <w:right w:val="none" w:sz="0" w:space="0" w:color="auto"/>
              </w:divBdr>
            </w:div>
            <w:div w:id="734935057">
              <w:marLeft w:val="0"/>
              <w:marRight w:val="0"/>
              <w:marTop w:val="0"/>
              <w:marBottom w:val="0"/>
              <w:divBdr>
                <w:top w:val="none" w:sz="0" w:space="0" w:color="auto"/>
                <w:left w:val="none" w:sz="0" w:space="0" w:color="auto"/>
                <w:bottom w:val="none" w:sz="0" w:space="0" w:color="auto"/>
                <w:right w:val="none" w:sz="0" w:space="0" w:color="auto"/>
              </w:divBdr>
            </w:div>
          </w:divsChild>
        </w:div>
        <w:div w:id="343630930">
          <w:marLeft w:val="0"/>
          <w:marRight w:val="0"/>
          <w:marTop w:val="0"/>
          <w:marBottom w:val="0"/>
          <w:divBdr>
            <w:top w:val="none" w:sz="0" w:space="0" w:color="auto"/>
            <w:left w:val="none" w:sz="0" w:space="0" w:color="auto"/>
            <w:bottom w:val="none" w:sz="0" w:space="0" w:color="auto"/>
            <w:right w:val="none" w:sz="0" w:space="0" w:color="auto"/>
          </w:divBdr>
          <w:divsChild>
            <w:div w:id="304822350">
              <w:marLeft w:val="0"/>
              <w:marRight w:val="0"/>
              <w:marTop w:val="0"/>
              <w:marBottom w:val="0"/>
              <w:divBdr>
                <w:top w:val="none" w:sz="0" w:space="0" w:color="auto"/>
                <w:left w:val="none" w:sz="0" w:space="0" w:color="auto"/>
                <w:bottom w:val="none" w:sz="0" w:space="0" w:color="auto"/>
                <w:right w:val="none" w:sz="0" w:space="0" w:color="auto"/>
              </w:divBdr>
              <w:divsChild>
                <w:div w:id="1791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4778">
      <w:bodyDiv w:val="1"/>
      <w:marLeft w:val="0"/>
      <w:marRight w:val="0"/>
      <w:marTop w:val="0"/>
      <w:marBottom w:val="0"/>
      <w:divBdr>
        <w:top w:val="none" w:sz="0" w:space="0" w:color="auto"/>
        <w:left w:val="none" w:sz="0" w:space="0" w:color="auto"/>
        <w:bottom w:val="none" w:sz="0" w:space="0" w:color="auto"/>
        <w:right w:val="none" w:sz="0" w:space="0" w:color="auto"/>
      </w:divBdr>
    </w:div>
    <w:div w:id="2129201899">
      <w:bodyDiv w:val="1"/>
      <w:marLeft w:val="0"/>
      <w:marRight w:val="0"/>
      <w:marTop w:val="0"/>
      <w:marBottom w:val="0"/>
      <w:divBdr>
        <w:top w:val="none" w:sz="0" w:space="0" w:color="auto"/>
        <w:left w:val="none" w:sz="0" w:space="0" w:color="auto"/>
        <w:bottom w:val="none" w:sz="0" w:space="0" w:color="auto"/>
        <w:right w:val="none" w:sz="0" w:space="0" w:color="auto"/>
      </w:divBdr>
      <w:divsChild>
        <w:div w:id="1168978002">
          <w:marLeft w:val="0"/>
          <w:marRight w:val="0"/>
          <w:marTop w:val="0"/>
          <w:marBottom w:val="0"/>
          <w:divBdr>
            <w:top w:val="none" w:sz="0" w:space="0" w:color="auto"/>
            <w:left w:val="none" w:sz="0" w:space="0" w:color="auto"/>
            <w:bottom w:val="none" w:sz="0" w:space="0" w:color="auto"/>
            <w:right w:val="none" w:sz="0" w:space="0" w:color="auto"/>
          </w:divBdr>
          <w:divsChild>
            <w:div w:id="1675255229">
              <w:marLeft w:val="0"/>
              <w:marRight w:val="0"/>
              <w:marTop w:val="0"/>
              <w:marBottom w:val="0"/>
              <w:divBdr>
                <w:top w:val="none" w:sz="0" w:space="0" w:color="auto"/>
                <w:left w:val="none" w:sz="0" w:space="0" w:color="auto"/>
                <w:bottom w:val="none" w:sz="0" w:space="0" w:color="auto"/>
                <w:right w:val="none" w:sz="0" w:space="0" w:color="auto"/>
              </w:divBdr>
              <w:divsChild>
                <w:div w:id="97604329">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76052647">
                          <w:marLeft w:val="0"/>
                          <w:marRight w:val="0"/>
                          <w:marTop w:val="0"/>
                          <w:marBottom w:val="0"/>
                          <w:divBdr>
                            <w:top w:val="none" w:sz="0" w:space="0" w:color="auto"/>
                            <w:left w:val="none" w:sz="0" w:space="0" w:color="auto"/>
                            <w:bottom w:val="none" w:sz="0" w:space="0" w:color="auto"/>
                            <w:right w:val="none" w:sz="0" w:space="0" w:color="auto"/>
                          </w:divBdr>
                          <w:divsChild>
                            <w:div w:id="65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637">
          <w:marLeft w:val="0"/>
          <w:marRight w:val="0"/>
          <w:marTop w:val="0"/>
          <w:marBottom w:val="0"/>
          <w:divBdr>
            <w:top w:val="none" w:sz="0" w:space="0" w:color="auto"/>
            <w:left w:val="none" w:sz="0" w:space="0" w:color="auto"/>
            <w:bottom w:val="none" w:sz="0" w:space="0" w:color="auto"/>
            <w:right w:val="none" w:sz="0" w:space="0" w:color="auto"/>
          </w:divBdr>
          <w:divsChild>
            <w:div w:id="963385935">
              <w:marLeft w:val="0"/>
              <w:marRight w:val="0"/>
              <w:marTop w:val="0"/>
              <w:marBottom w:val="0"/>
              <w:divBdr>
                <w:top w:val="none" w:sz="0" w:space="0" w:color="auto"/>
                <w:left w:val="none" w:sz="0" w:space="0" w:color="auto"/>
                <w:bottom w:val="none" w:sz="0" w:space="0" w:color="auto"/>
                <w:right w:val="none" w:sz="0" w:space="0" w:color="auto"/>
              </w:divBdr>
              <w:divsChild>
                <w:div w:id="418795507">
                  <w:marLeft w:val="0"/>
                  <w:marRight w:val="0"/>
                  <w:marTop w:val="0"/>
                  <w:marBottom w:val="0"/>
                  <w:divBdr>
                    <w:top w:val="none" w:sz="0" w:space="0" w:color="auto"/>
                    <w:left w:val="none" w:sz="0" w:space="0" w:color="auto"/>
                    <w:bottom w:val="none" w:sz="0" w:space="0" w:color="auto"/>
                    <w:right w:val="none" w:sz="0" w:space="0" w:color="auto"/>
                  </w:divBdr>
                  <w:divsChild>
                    <w:div w:id="1034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100">
          <w:marLeft w:val="0"/>
          <w:marRight w:val="0"/>
          <w:marTop w:val="0"/>
          <w:marBottom w:val="0"/>
          <w:divBdr>
            <w:top w:val="none" w:sz="0" w:space="0" w:color="auto"/>
            <w:left w:val="none" w:sz="0" w:space="0" w:color="auto"/>
            <w:bottom w:val="none" w:sz="0" w:space="0" w:color="auto"/>
            <w:right w:val="none" w:sz="0" w:space="0" w:color="auto"/>
          </w:divBdr>
          <w:divsChild>
            <w:div w:id="1829589217">
              <w:marLeft w:val="0"/>
              <w:marRight w:val="0"/>
              <w:marTop w:val="0"/>
              <w:marBottom w:val="0"/>
              <w:divBdr>
                <w:top w:val="none" w:sz="0" w:space="0" w:color="auto"/>
                <w:left w:val="none" w:sz="0" w:space="0" w:color="auto"/>
                <w:bottom w:val="none" w:sz="0" w:space="0" w:color="auto"/>
                <w:right w:val="none" w:sz="0" w:space="0" w:color="auto"/>
              </w:divBdr>
              <w:divsChild>
                <w:div w:id="181669435">
                  <w:marLeft w:val="0"/>
                  <w:marRight w:val="0"/>
                  <w:marTop w:val="0"/>
                  <w:marBottom w:val="0"/>
                  <w:divBdr>
                    <w:top w:val="none" w:sz="0" w:space="0" w:color="auto"/>
                    <w:left w:val="none" w:sz="0" w:space="0" w:color="auto"/>
                    <w:bottom w:val="none" w:sz="0" w:space="0" w:color="auto"/>
                    <w:right w:val="none" w:sz="0" w:space="0" w:color="auto"/>
                  </w:divBdr>
                  <w:divsChild>
                    <w:div w:id="108354052">
                      <w:marLeft w:val="0"/>
                      <w:marRight w:val="0"/>
                      <w:marTop w:val="0"/>
                      <w:marBottom w:val="0"/>
                      <w:divBdr>
                        <w:top w:val="none" w:sz="0" w:space="0" w:color="auto"/>
                        <w:left w:val="none" w:sz="0" w:space="0" w:color="auto"/>
                        <w:bottom w:val="none" w:sz="0" w:space="0" w:color="auto"/>
                        <w:right w:val="none" w:sz="0" w:space="0" w:color="auto"/>
                      </w:divBdr>
                      <w:divsChild>
                        <w:div w:id="965542906">
                          <w:marLeft w:val="0"/>
                          <w:marRight w:val="0"/>
                          <w:marTop w:val="0"/>
                          <w:marBottom w:val="0"/>
                          <w:divBdr>
                            <w:top w:val="none" w:sz="0" w:space="0" w:color="auto"/>
                            <w:left w:val="none" w:sz="0" w:space="0" w:color="auto"/>
                            <w:bottom w:val="none" w:sz="0" w:space="0" w:color="auto"/>
                            <w:right w:val="none" w:sz="0" w:space="0" w:color="auto"/>
                          </w:divBdr>
                          <w:divsChild>
                            <w:div w:id="941576025">
                              <w:marLeft w:val="0"/>
                              <w:marRight w:val="0"/>
                              <w:marTop w:val="0"/>
                              <w:marBottom w:val="0"/>
                              <w:divBdr>
                                <w:top w:val="none" w:sz="0" w:space="0" w:color="auto"/>
                                <w:left w:val="none" w:sz="0" w:space="0" w:color="auto"/>
                                <w:bottom w:val="none" w:sz="0" w:space="0" w:color="auto"/>
                                <w:right w:val="none" w:sz="0" w:space="0" w:color="auto"/>
                              </w:divBdr>
                              <w:divsChild>
                                <w:div w:id="1972133826">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sChild>
                                        <w:div w:id="2072848546">
                                          <w:marLeft w:val="0"/>
                                          <w:marRight w:val="0"/>
                                          <w:marTop w:val="0"/>
                                          <w:marBottom w:val="0"/>
                                          <w:divBdr>
                                            <w:top w:val="none" w:sz="0" w:space="0" w:color="auto"/>
                                            <w:left w:val="none" w:sz="0" w:space="0" w:color="auto"/>
                                            <w:bottom w:val="none" w:sz="0" w:space="0" w:color="auto"/>
                                            <w:right w:val="none" w:sz="0" w:space="0" w:color="auto"/>
                                          </w:divBdr>
                                          <w:divsChild>
                                            <w:div w:id="622885861">
                                              <w:marLeft w:val="0"/>
                                              <w:marRight w:val="0"/>
                                              <w:marTop w:val="0"/>
                                              <w:marBottom w:val="0"/>
                                              <w:divBdr>
                                                <w:top w:val="none" w:sz="0" w:space="0" w:color="auto"/>
                                                <w:left w:val="none" w:sz="0" w:space="0" w:color="auto"/>
                                                <w:bottom w:val="none" w:sz="0" w:space="0" w:color="auto"/>
                                                <w:right w:val="none" w:sz="0" w:space="0" w:color="auto"/>
                                              </w:divBdr>
                                              <w:divsChild>
                                                <w:div w:id="1890609153">
                                                  <w:marLeft w:val="0"/>
                                                  <w:marRight w:val="0"/>
                                                  <w:marTop w:val="0"/>
                                                  <w:marBottom w:val="0"/>
                                                  <w:divBdr>
                                                    <w:top w:val="none" w:sz="0" w:space="0" w:color="auto"/>
                                                    <w:left w:val="none" w:sz="0" w:space="0" w:color="auto"/>
                                                    <w:bottom w:val="none" w:sz="0" w:space="0" w:color="auto"/>
                                                    <w:right w:val="none" w:sz="0" w:space="0" w:color="auto"/>
                                                  </w:divBdr>
                                                </w:div>
                                              </w:divsChild>
                                            </w:div>
                                            <w:div w:id="1599409997">
                                              <w:marLeft w:val="0"/>
                                              <w:marRight w:val="0"/>
                                              <w:marTop w:val="0"/>
                                              <w:marBottom w:val="0"/>
                                              <w:divBdr>
                                                <w:top w:val="none" w:sz="0" w:space="0" w:color="auto"/>
                                                <w:left w:val="none" w:sz="0" w:space="0" w:color="auto"/>
                                                <w:bottom w:val="none" w:sz="0" w:space="0" w:color="auto"/>
                                                <w:right w:val="none" w:sz="0" w:space="0" w:color="auto"/>
                                              </w:divBdr>
                                              <w:divsChild>
                                                <w:div w:id="1323389016">
                                                  <w:marLeft w:val="0"/>
                                                  <w:marRight w:val="0"/>
                                                  <w:marTop w:val="0"/>
                                                  <w:marBottom w:val="0"/>
                                                  <w:divBdr>
                                                    <w:top w:val="none" w:sz="0" w:space="0" w:color="auto"/>
                                                    <w:left w:val="none" w:sz="0" w:space="0" w:color="auto"/>
                                                    <w:bottom w:val="none" w:sz="0" w:space="0" w:color="auto"/>
                                                    <w:right w:val="none" w:sz="0" w:space="0" w:color="auto"/>
                                                  </w:divBdr>
                                                  <w:divsChild>
                                                    <w:div w:id="793327563">
                                                      <w:marLeft w:val="0"/>
                                                      <w:marRight w:val="0"/>
                                                      <w:marTop w:val="0"/>
                                                      <w:marBottom w:val="0"/>
                                                      <w:divBdr>
                                                        <w:top w:val="none" w:sz="0" w:space="0" w:color="auto"/>
                                                        <w:left w:val="none" w:sz="0" w:space="0" w:color="auto"/>
                                                        <w:bottom w:val="none" w:sz="0" w:space="0" w:color="auto"/>
                                                        <w:right w:val="none" w:sz="0" w:space="0" w:color="auto"/>
                                                      </w:divBdr>
                                                    </w:div>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5664">
                      <w:marLeft w:val="0"/>
                      <w:marRight w:val="0"/>
                      <w:marTop w:val="0"/>
                      <w:marBottom w:val="0"/>
                      <w:divBdr>
                        <w:top w:val="none" w:sz="0" w:space="0" w:color="auto"/>
                        <w:left w:val="none" w:sz="0" w:space="0" w:color="auto"/>
                        <w:bottom w:val="none" w:sz="0" w:space="0" w:color="auto"/>
                        <w:right w:val="none" w:sz="0" w:space="0" w:color="auto"/>
                      </w:divBdr>
                      <w:divsChild>
                        <w:div w:id="547106529">
                          <w:marLeft w:val="0"/>
                          <w:marRight w:val="0"/>
                          <w:marTop w:val="0"/>
                          <w:marBottom w:val="0"/>
                          <w:divBdr>
                            <w:top w:val="none" w:sz="0" w:space="0" w:color="auto"/>
                            <w:left w:val="none" w:sz="0" w:space="0" w:color="auto"/>
                            <w:bottom w:val="none" w:sz="0" w:space="0" w:color="auto"/>
                            <w:right w:val="none" w:sz="0" w:space="0" w:color="auto"/>
                          </w:divBdr>
                          <w:divsChild>
                            <w:div w:id="864250057">
                              <w:marLeft w:val="0"/>
                              <w:marRight w:val="0"/>
                              <w:marTop w:val="0"/>
                              <w:marBottom w:val="0"/>
                              <w:divBdr>
                                <w:top w:val="none" w:sz="0" w:space="0" w:color="auto"/>
                                <w:left w:val="none" w:sz="0" w:space="0" w:color="auto"/>
                                <w:bottom w:val="none" w:sz="0" w:space="0" w:color="auto"/>
                                <w:right w:val="none" w:sz="0" w:space="0" w:color="auto"/>
                              </w:divBdr>
                              <w:divsChild>
                                <w:div w:id="1890678170">
                                  <w:marLeft w:val="0"/>
                                  <w:marRight w:val="0"/>
                                  <w:marTop w:val="0"/>
                                  <w:marBottom w:val="0"/>
                                  <w:divBdr>
                                    <w:top w:val="none" w:sz="0" w:space="0" w:color="auto"/>
                                    <w:left w:val="none" w:sz="0" w:space="0" w:color="auto"/>
                                    <w:bottom w:val="none" w:sz="0" w:space="0" w:color="auto"/>
                                    <w:right w:val="none" w:sz="0" w:space="0" w:color="auto"/>
                                  </w:divBdr>
                                  <w:divsChild>
                                    <w:div w:id="2090303356">
                                      <w:marLeft w:val="0"/>
                                      <w:marRight w:val="0"/>
                                      <w:marTop w:val="0"/>
                                      <w:marBottom w:val="0"/>
                                      <w:divBdr>
                                        <w:top w:val="none" w:sz="0" w:space="0" w:color="auto"/>
                                        <w:left w:val="none" w:sz="0" w:space="0" w:color="auto"/>
                                        <w:bottom w:val="none" w:sz="0" w:space="0" w:color="auto"/>
                                        <w:right w:val="none" w:sz="0" w:space="0" w:color="auto"/>
                                      </w:divBdr>
                                      <w:divsChild>
                                        <w:div w:id="302466276">
                                          <w:marLeft w:val="0"/>
                                          <w:marRight w:val="0"/>
                                          <w:marTop w:val="0"/>
                                          <w:marBottom w:val="0"/>
                                          <w:divBdr>
                                            <w:top w:val="none" w:sz="0" w:space="0" w:color="auto"/>
                                            <w:left w:val="none" w:sz="0" w:space="0" w:color="auto"/>
                                            <w:bottom w:val="none" w:sz="0" w:space="0" w:color="auto"/>
                                            <w:right w:val="none" w:sz="0" w:space="0" w:color="auto"/>
                                          </w:divBdr>
                                          <w:divsChild>
                                            <w:div w:id="1050883495">
                                              <w:marLeft w:val="0"/>
                                              <w:marRight w:val="0"/>
                                              <w:marTop w:val="0"/>
                                              <w:marBottom w:val="0"/>
                                              <w:divBdr>
                                                <w:top w:val="none" w:sz="0" w:space="0" w:color="auto"/>
                                                <w:left w:val="none" w:sz="0" w:space="0" w:color="auto"/>
                                                <w:bottom w:val="none" w:sz="0" w:space="0" w:color="auto"/>
                                                <w:right w:val="none" w:sz="0" w:space="0" w:color="auto"/>
                                              </w:divBdr>
                                              <w:divsChild>
                                                <w:div w:id="2042046311">
                                                  <w:marLeft w:val="0"/>
                                                  <w:marRight w:val="0"/>
                                                  <w:marTop w:val="0"/>
                                                  <w:marBottom w:val="0"/>
                                                  <w:divBdr>
                                                    <w:top w:val="none" w:sz="0" w:space="0" w:color="auto"/>
                                                    <w:left w:val="none" w:sz="0" w:space="0" w:color="auto"/>
                                                    <w:bottom w:val="none" w:sz="0" w:space="0" w:color="auto"/>
                                                    <w:right w:val="none" w:sz="0" w:space="0" w:color="auto"/>
                                                  </w:divBdr>
                                                </w:div>
                                              </w:divsChild>
                                            </w:div>
                                            <w:div w:id="2025396209">
                                              <w:marLeft w:val="0"/>
                                              <w:marRight w:val="0"/>
                                              <w:marTop w:val="0"/>
                                              <w:marBottom w:val="0"/>
                                              <w:divBdr>
                                                <w:top w:val="none" w:sz="0" w:space="0" w:color="auto"/>
                                                <w:left w:val="none" w:sz="0" w:space="0" w:color="auto"/>
                                                <w:bottom w:val="none" w:sz="0" w:space="0" w:color="auto"/>
                                                <w:right w:val="none" w:sz="0" w:space="0" w:color="auto"/>
                                              </w:divBdr>
                                              <w:divsChild>
                                                <w:div w:id="1997344839">
                                                  <w:marLeft w:val="0"/>
                                                  <w:marRight w:val="0"/>
                                                  <w:marTop w:val="0"/>
                                                  <w:marBottom w:val="0"/>
                                                  <w:divBdr>
                                                    <w:top w:val="none" w:sz="0" w:space="0" w:color="auto"/>
                                                    <w:left w:val="none" w:sz="0" w:space="0" w:color="auto"/>
                                                    <w:bottom w:val="none" w:sz="0" w:space="0" w:color="auto"/>
                                                    <w:right w:val="none" w:sz="0" w:space="0" w:color="auto"/>
                                                  </w:divBdr>
                                                  <w:divsChild>
                                                    <w:div w:id="1989288677">
                                                      <w:marLeft w:val="0"/>
                                                      <w:marRight w:val="0"/>
                                                      <w:marTop w:val="0"/>
                                                      <w:marBottom w:val="0"/>
                                                      <w:divBdr>
                                                        <w:top w:val="none" w:sz="0" w:space="0" w:color="auto"/>
                                                        <w:left w:val="none" w:sz="0" w:space="0" w:color="auto"/>
                                                        <w:bottom w:val="none" w:sz="0" w:space="0" w:color="auto"/>
                                                        <w:right w:val="none" w:sz="0" w:space="0" w:color="auto"/>
                                                      </w:divBdr>
                                                      <w:divsChild>
                                                        <w:div w:id="778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7900">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
            <w:div w:id="3212305">
              <w:marLeft w:val="0"/>
              <w:marRight w:val="0"/>
              <w:marTop w:val="0"/>
              <w:marBottom w:val="0"/>
              <w:divBdr>
                <w:top w:val="none" w:sz="0" w:space="0" w:color="auto"/>
                <w:left w:val="none" w:sz="0" w:space="0" w:color="auto"/>
                <w:bottom w:val="none" w:sz="0" w:space="0" w:color="auto"/>
                <w:right w:val="none" w:sz="0" w:space="0" w:color="auto"/>
              </w:divBdr>
            </w:div>
          </w:divsChild>
        </w:div>
        <w:div w:id="1316491005">
          <w:marLeft w:val="0"/>
          <w:marRight w:val="0"/>
          <w:marTop w:val="0"/>
          <w:marBottom w:val="0"/>
          <w:divBdr>
            <w:top w:val="none" w:sz="0" w:space="0" w:color="auto"/>
            <w:left w:val="none" w:sz="0" w:space="0" w:color="auto"/>
            <w:bottom w:val="none" w:sz="0" w:space="0" w:color="auto"/>
            <w:right w:val="none" w:sz="0" w:space="0" w:color="auto"/>
          </w:divBdr>
          <w:divsChild>
            <w:div w:id="1275404379">
              <w:marLeft w:val="0"/>
              <w:marRight w:val="0"/>
              <w:marTop w:val="0"/>
              <w:marBottom w:val="0"/>
              <w:divBdr>
                <w:top w:val="none" w:sz="0" w:space="0" w:color="auto"/>
                <w:left w:val="none" w:sz="0" w:space="0" w:color="auto"/>
                <w:bottom w:val="none" w:sz="0" w:space="0" w:color="auto"/>
                <w:right w:val="none" w:sz="0" w:space="0" w:color="auto"/>
              </w:divBdr>
              <w:divsChild>
                <w:div w:id="673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veikatos.biuras" TargetMode="External"/><Relationship Id="rId4" Type="http://schemas.openxmlformats.org/officeDocument/2006/relationships/settings" Target="settings.xml"/><Relationship Id="rId9" Type="http://schemas.openxmlformats.org/officeDocument/2006/relationships/hyperlink" Target="http://www.silalesvs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Dell</cp:lastModifiedBy>
  <cp:revision>2</cp:revision>
  <cp:lastPrinted>2019-04-11T10:23:00Z</cp:lastPrinted>
  <dcterms:created xsi:type="dcterms:W3CDTF">2020-02-07T09:35:00Z</dcterms:created>
  <dcterms:modified xsi:type="dcterms:W3CDTF">2020-02-07T09:35:00Z</dcterms:modified>
</cp:coreProperties>
</file>