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7" w:rsidRDefault="009A78A7" w:rsidP="009A7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A78A7" w:rsidRDefault="009A78A7" w:rsidP="009A7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BIRŽELIO</w:t>
      </w:r>
      <w:r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9A78A7" w:rsidRDefault="009A78A7" w:rsidP="009A7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9A78A7" w:rsidTr="000321FF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A7" w:rsidRDefault="009A78A7" w:rsidP="0003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A78A7" w:rsidTr="000321FF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8A7" w:rsidRDefault="009A78A7" w:rsidP="00032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246FE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 Šilalės rajono savivaldybės kultūros centro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Renginys Tarptautinei vaikų gynimo dienai paminėti. Mankšta su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steperiais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246FE3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46FE3" w:rsidRPr="00FE6FC0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46FE3" w:rsidRDefault="00246FE3" w:rsidP="0024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d.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„Vasaros pavojai“ 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Pr="00FE6FC0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B6E65" w:rsidRDefault="009B6E65" w:rsidP="009B6E6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F1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3 d.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E9260E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Informacinis stendas „Saugios atostogos“.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Pr="00FE6FC0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0E"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9746F1" w:rsidRDefault="00E9260E" w:rsidP="00E9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746F1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3 d.</w:t>
            </w:r>
          </w:p>
          <w:p w:rsidR="009746F1" w:rsidRPr="00E9260E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="00E9260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="00E9260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="00E9260E"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 w:rsidR="00E9260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E9260E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E9260E" w:rsidP="00E9260E">
            <w:pPr>
              <w:rPr>
                <w:rFonts w:ascii="Times New Roman" w:hAnsi="Times New Roman"/>
                <w:sz w:val="24"/>
                <w:szCs w:val="24"/>
              </w:rPr>
            </w:pPr>
            <w:r w:rsidRPr="00E9260E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9260E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9746F1" w:rsidRPr="00FE6FC0" w:rsidRDefault="00E9260E" w:rsidP="00E9260E">
            <w:pPr>
              <w:rPr>
                <w:rFonts w:ascii="Times New Roman" w:hAnsi="Times New Roman"/>
                <w:sz w:val="24"/>
                <w:szCs w:val="24"/>
              </w:rPr>
            </w:pPr>
            <w:r w:rsidRPr="00E9260E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0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46F1" w:rsidRDefault="00E9260E" w:rsidP="00E9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E9260E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3 d.</w:t>
            </w:r>
          </w:p>
          <w:p w:rsidR="00E9260E" w:rsidRDefault="00E9260E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 w:rsidR="00246FE3">
              <w:rPr>
                <w:rFonts w:ascii="Times New Roman" w:hAnsi="Times New Roman"/>
                <w:b/>
                <w:sz w:val="24"/>
                <w:szCs w:val="24"/>
              </w:rPr>
              <w:t>Gyvenamoji aplinka ir sveikata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246FE3" w:rsidP="00E9260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E9260E" w:rsidRPr="00E9260E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E9260E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3 d.</w:t>
            </w:r>
          </w:p>
          <w:p w:rsidR="00E9260E" w:rsidRDefault="00E9260E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246FE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Toksokarozė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“. 4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246FE3" w:rsidP="00E9260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E9260E" w:rsidRPr="00E9260E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4 d.</w:t>
            </w:r>
          </w:p>
          <w:p w:rsidR="009B6E65" w:rsidRDefault="009B6E65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„Kaip saugiai elgtis vandenyje ir prie vandens“.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B6E65" w:rsidRDefault="009B6E65" w:rsidP="009B6E6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B6E65" w:rsidRPr="00941876" w:rsidRDefault="009B6E65" w:rsidP="0003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B6E65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746F1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746F1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mokytojams „Mokyklos bendruomenės santykių ypatumai“.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9B6E65" w:rsidRPr="00FE6FC0" w:rsidRDefault="009746F1" w:rsidP="0097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B6E65" w:rsidRDefault="009746F1" w:rsidP="0097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4 - 5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D32B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„Savižudybių rizikos vertinimas ir pirmos psichologinės pagalbos teikimas“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Lektorė, psichologė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941876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  <w:p w:rsidR="009A78A7" w:rsidRPr="002703EF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8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105CA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„Lytiškumo ugdymo ypatumai“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7a, 7b, 7c, 7c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4E4E83" w:rsidRDefault="00105CA4" w:rsidP="0010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E4E83" w:rsidRPr="00941876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9260E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246FE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Toksokarozė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246FE3" w:rsidP="00105CA4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E9260E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78A7" w:rsidRDefault="009A78A7" w:rsidP="009A7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„Sveikatos labui diena“. 5 – 9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FE6FC0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8A7" w:rsidRPr="000C6FA8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78A7" w:rsidRDefault="009A78A7" w:rsidP="009A78A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6 – 7 d.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vasara“. 1 – 5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941876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0C6FA8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78A7" w:rsidRPr="00941876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46FE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46FE3" w:rsidRDefault="00246FE3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0B63C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miestas,              J. Basanavičiaus gatvė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0B63C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XIV-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ąjį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tarptautinis</w:t>
            </w:r>
            <w:r w:rsidRPr="000B6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63C4">
              <w:rPr>
                <w:rFonts w:ascii="Times New Roman" w:hAnsi="Times New Roman"/>
                <w:b/>
                <w:sz w:val="24"/>
                <w:szCs w:val="24"/>
              </w:rPr>
              <w:t>linedance</w:t>
            </w:r>
            <w:proofErr w:type="spellEnd"/>
            <w:r w:rsidRPr="000B63C4">
              <w:rPr>
                <w:rFonts w:ascii="Times New Roman" w:hAnsi="Times New Roman"/>
                <w:b/>
                <w:sz w:val="24"/>
                <w:szCs w:val="24"/>
              </w:rPr>
              <w:t xml:space="preserve"> šokių fes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tivalį „Draugystės tiltas 2019“.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stiprinimą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46FE3" w:rsidRPr="0005793A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46FE3" w:rsidRPr="000C6FA8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46FE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10 d.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Priešgaisrinės apsaugos ir gelbėjimo departamento prie VRM Klaipėdos priešgaisrinės gelbėjimo valdybos. Šilalės priešgaisrinė gelbėjimo tarnyba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Seminaras „Kaip pergudrauti stresą? Psichologinės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savipagalbos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ABC“. 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 w:rsidRPr="00246FE3"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246FE3" w:rsidRPr="00246FE3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6FE3" w:rsidRPr="0005793A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6FE3" w:rsidRPr="000C6FA8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46FE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10 d.</w:t>
            </w:r>
          </w:p>
          <w:p w:rsid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Default="00246FE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Seminaras „Kaip pergudrauti stresą? Psichologinės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savipagalbos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ABC“.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 xml:space="preserve">Lektorė Lidija </w:t>
            </w:r>
            <w:proofErr w:type="spellStart"/>
            <w:r w:rsidRPr="00246FE3"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</w:p>
          <w:p w:rsidR="00246FE3" w:rsidRPr="00246FE3" w:rsidRDefault="00246FE3" w:rsidP="00246FE3">
            <w:pPr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46FE3" w:rsidRPr="0005793A" w:rsidRDefault="00246FE3" w:rsidP="0003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E3" w:rsidRPr="00246FE3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E3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46FE3" w:rsidRPr="000C6FA8" w:rsidRDefault="00246FE3" w:rsidP="0024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46FE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10 d.</w:t>
            </w:r>
          </w:p>
          <w:p w:rsidR="009B6E65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746F1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746F1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Ikimokyklinio ugdymo grupės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Pr="0005793A" w:rsidRDefault="009746F1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Pr="00E342BD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B6E65" w:rsidRPr="000C6FA8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271B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„Vasaros pavojai“ 3 – 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Pr="0005793A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B6E65" w:rsidRDefault="009B6E65" w:rsidP="009B6E6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B6E65" w:rsidRPr="000C6FA8" w:rsidRDefault="009B6E65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A4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Stovykla „Smalsučiai“. I pamaina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05CA4" w:rsidRPr="0005793A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Pr="00E342BD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105CA4" w:rsidRPr="000C6FA8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78A7" w:rsidRDefault="004E4E83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E4E8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Pr="004E4E8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„Lytiškumo ugdymo ypatumai“. II gimnazijos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9A7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9A78A7" w:rsidRPr="0005793A" w:rsidRDefault="009A78A7" w:rsidP="009A7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78A7" w:rsidRPr="00941876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9260E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11 d.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E4E8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„Žalingi įpročiai“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E9260E" w:rsidRDefault="00E9260E" w:rsidP="00E9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9260E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11 d.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E4E8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dienai be tabako paminėti „Obuolys vietoj cigaretės“.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Default="00E9260E" w:rsidP="00E9260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260E" w:rsidRP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0E"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E9260E" w:rsidRDefault="00E9260E" w:rsidP="00E92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E9260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11 d.</w:t>
            </w:r>
          </w:p>
          <w:p w:rsidR="009A78A7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4E4E8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„Žalingi įpročiai“, I gimnazijos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9A7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9A78A7" w:rsidRPr="0005793A" w:rsidRDefault="009A78A7" w:rsidP="009A7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78A7" w:rsidRPr="00941876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46F1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12 d.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– 8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Default="009746F1" w:rsidP="009A78A7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46F1" w:rsidRPr="00E342BD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746F1" w:rsidRDefault="009746F1" w:rsidP="00974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05CA4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vasara“. 5c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9A78A7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Pr="00E342BD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E4E83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„Melanoma“.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9A78A7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Pr="000C6FA8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05CA4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05CA4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Stovykla „Smalsučiai“.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pamaina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Default="00105CA4" w:rsidP="0010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05CA4" w:rsidRPr="0005793A" w:rsidRDefault="00105CA4" w:rsidP="00105CA4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CA4" w:rsidRPr="00E342BD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105CA4" w:rsidRPr="000C6FA8" w:rsidRDefault="00105CA4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17 d.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B6E65" w:rsidRDefault="009B6E65" w:rsidP="0010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Vaikų vasaros poilsio stovykla „Mėgstu gyvenimą! Čia yra ką veikti!“ (R. Šeikas)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105CA4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B6E65" w:rsidRDefault="009B6E65" w:rsidP="009B6E65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B6E65" w:rsidRPr="00E342BD" w:rsidRDefault="009B6E65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E65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B6E65" w:rsidRDefault="009B6E65" w:rsidP="009B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(Šilalės miesto pušynas)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Estafetės „Vasarą pasitinkant“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105CA4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E65" w:rsidRDefault="009B6E65" w:rsidP="009B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B6E65" w:rsidRDefault="009B6E65" w:rsidP="009B6E65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B6E65" w:rsidRPr="00E342BD" w:rsidRDefault="009B6E65" w:rsidP="0010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E4E83" w:rsidRDefault="004E4E83" w:rsidP="004E4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78A7" w:rsidRDefault="009A78A7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4E4E83" w:rsidP="000321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4E4E83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„Saugi vasara“, 5 – 9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E342BD" w:rsidRDefault="009A78A7" w:rsidP="000321FF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Pr="000C6FA8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9A78A7" w:rsidRDefault="009A78A7" w:rsidP="009A7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78A7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9A78A7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A78A7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0B63C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0B63C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Kvalifikacijos kėlimo mokymai „Sveikatai palankaus maisto gamyba ir pateikimas“.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8A7" w:rsidRDefault="000B63C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Bogušienė</w:t>
            </w:r>
            <w:proofErr w:type="spellEnd"/>
          </w:p>
          <w:p w:rsidR="000B63C4" w:rsidRPr="0005793A" w:rsidRDefault="000B63C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A78A7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B63C4" w:rsidTr="000321F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321F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Birželio 3, 5, 7 d.</w:t>
            </w:r>
          </w:p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3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32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Pr="000B63C4" w:rsidRDefault="000B63C4" w:rsidP="000B63C4">
            <w:pPr>
              <w:rPr>
                <w:rFonts w:ascii="Times New Roman" w:hAnsi="Times New Roman"/>
                <w:sz w:val="24"/>
                <w:szCs w:val="24"/>
              </w:rPr>
            </w:pPr>
            <w:r w:rsidRPr="000B63C4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0B63C4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B63C4" w:rsidRDefault="000B63C4" w:rsidP="000B63C4">
            <w:pPr>
              <w:rPr>
                <w:rFonts w:ascii="Times New Roman" w:hAnsi="Times New Roman"/>
                <w:sz w:val="24"/>
                <w:szCs w:val="24"/>
              </w:rPr>
            </w:pPr>
            <w:r w:rsidRPr="000B63C4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B63C4" w:rsidRDefault="000B63C4" w:rsidP="000B6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9A78A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B63C4" w:rsidRPr="000B63C4" w:rsidRDefault="000B63C4" w:rsidP="000B63C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B63C4">
        <w:rPr>
          <w:rFonts w:ascii="Times New Roman" w:eastAsiaTheme="minorHAnsi" w:hAnsi="Times New Roman"/>
          <w:sz w:val="24"/>
          <w:szCs w:val="24"/>
        </w:rPr>
        <w:t xml:space="preserve">Visuomenės sveikatos specialistė, vykdanti visuomenės sveikatos stiprinimą Giedrė </w:t>
      </w:r>
      <w:proofErr w:type="spellStart"/>
      <w:r w:rsidRPr="000B63C4">
        <w:rPr>
          <w:rFonts w:ascii="Times New Roman" w:eastAsiaTheme="minorHAnsi" w:hAnsi="Times New Roman"/>
          <w:sz w:val="24"/>
          <w:szCs w:val="24"/>
        </w:rPr>
        <w:t>Fasci</w:t>
      </w:r>
      <w:proofErr w:type="spellEnd"/>
      <w:r w:rsidRPr="000B63C4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2019 06 03</w:t>
      </w:r>
      <w:bookmarkStart w:id="0" w:name="_GoBack"/>
      <w:bookmarkEnd w:id="0"/>
    </w:p>
    <w:p w:rsidR="000B63C4" w:rsidRPr="009A78A7" w:rsidRDefault="000B63C4" w:rsidP="009A78A7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0B63C4" w:rsidRPr="009A78A7" w:rsidSect="00105CA4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A7"/>
    <w:rsid w:val="000B63C4"/>
    <w:rsid w:val="00105CA4"/>
    <w:rsid w:val="00246FE3"/>
    <w:rsid w:val="004E4E83"/>
    <w:rsid w:val="009746F1"/>
    <w:rsid w:val="009A78A7"/>
    <w:rsid w:val="009B6E65"/>
    <w:rsid w:val="00D47934"/>
    <w:rsid w:val="00E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78A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A78A7"/>
    <w:pPr>
      <w:spacing w:after="0" w:line="240" w:lineRule="auto"/>
    </w:pPr>
  </w:style>
  <w:style w:type="character" w:styleId="Hipersaitas">
    <w:name w:val="Hyperlink"/>
    <w:uiPriority w:val="99"/>
    <w:unhideWhenUsed/>
    <w:rsid w:val="009A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78A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A78A7"/>
    <w:pPr>
      <w:spacing w:after="0" w:line="240" w:lineRule="auto"/>
    </w:pPr>
  </w:style>
  <w:style w:type="character" w:styleId="Hipersaitas">
    <w:name w:val="Hyperlink"/>
    <w:uiPriority w:val="99"/>
    <w:unhideWhenUsed/>
    <w:rsid w:val="009A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.mokykla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vsb.mokykla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vsb.mokykla@gmail.com" TargetMode="External"/><Relationship Id="rId7" Type="http://schemas.openxmlformats.org/officeDocument/2006/relationships/hyperlink" Target="mailto:vsb.mokykla@gmail.com" TargetMode="Externa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sveikatos.biuras@gmail.com" TargetMode="External"/><Relationship Id="rId10" Type="http://schemas.openxmlformats.org/officeDocument/2006/relationships/hyperlink" Target="mailto:vsb.mokykla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2019-06-07T10:54:00Z</dcterms:created>
  <dcterms:modified xsi:type="dcterms:W3CDTF">2019-06-07T12:29:00Z</dcterms:modified>
</cp:coreProperties>
</file>