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0" w:rsidRDefault="00D32B10" w:rsidP="00D3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32B10" w:rsidRDefault="00D32B10" w:rsidP="00D3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BALANDŽIO MĖNESĮ PLANUOJAMI RENGINIAI</w:t>
      </w:r>
    </w:p>
    <w:p w:rsidR="00D32B10" w:rsidRDefault="00D32B10" w:rsidP="00D3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D32B10" w:rsidTr="003C0BD1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0" w:rsidRDefault="00D32B10" w:rsidP="003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32B10" w:rsidTr="003C0BD1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0" w:rsidRDefault="00D32B10" w:rsidP="003C0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 d.</w:t>
            </w:r>
          </w:p>
          <w:p w:rsidR="00D32B10" w:rsidRP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„Taisyklinga laikysena</w:t>
            </w: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Pr="002703EF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 d.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„Energetinių gėrimų žala. Kodėl verta jų atsisakyti?“.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Pr="00FE6FC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 d.</w:t>
            </w:r>
          </w:p>
          <w:p w:rsidR="00CE05C9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Estafetės sveikatinimo dienai paminėti. 5c, 6a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FE6FC0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E342BD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E05C9" w:rsidRDefault="00CE05C9" w:rsidP="00CE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 d.</w:t>
            </w:r>
          </w:p>
          <w:p w:rsidR="00CE05C9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„Pirma pagalba“. 7a klasės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FE6FC0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E342BD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E05C9" w:rsidRDefault="00CE05C9" w:rsidP="00CE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2 d.</w:t>
            </w:r>
          </w:p>
          <w:p w:rsidR="00D32B10" w:rsidRP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;13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„Energetinių gėrimų žala. Kodėl verta jų atsisakyti?“.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Pr="00FE6FC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51F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švietimo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ių aspektų, norint būti sveiku“,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Pr="0094151F" w:rsidRDefault="0094151F" w:rsidP="0094151F">
            <w:pPr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 w:rsidRPr="0094151F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4151F" w:rsidRPr="00FE6FC0" w:rsidRDefault="0094151F" w:rsidP="0094151F">
            <w:pPr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P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151F" w:rsidRDefault="0094151F" w:rsidP="0094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4151F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ių aspektų, norint būti sveiku“,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Pr="0094151F" w:rsidRDefault="0094151F" w:rsidP="0094151F">
            <w:pPr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 w:rsidRPr="0094151F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4151F" w:rsidRPr="00FE6FC0" w:rsidRDefault="0094151F" w:rsidP="0094151F">
            <w:pPr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P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1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151F" w:rsidRDefault="0094151F" w:rsidP="0094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9415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 d.</w:t>
            </w:r>
          </w:p>
          <w:p w:rsidR="00CE05C9" w:rsidRDefault="00CE05C9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Stendas „Sveikata ir fizinis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aktyvuas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FE6FC0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E342BD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E05C9" w:rsidRDefault="00CE05C9" w:rsidP="00CE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 d.</w:t>
            </w:r>
          </w:p>
          <w:p w:rsidR="00670B39" w:rsidRDefault="00670B39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sveikatos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 d.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„Saugokis erkių“.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70B39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 d.</w:t>
            </w:r>
          </w:p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„Saugokis erkių“.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5793A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51F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 d.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prevencija ir vaistažolių vartojimas“</w:t>
            </w:r>
            <w:r w:rsidR="00BC6E57">
              <w:rPr>
                <w:rFonts w:ascii="Times New Roman" w:hAnsi="Times New Roman"/>
                <w:b/>
                <w:sz w:val="24"/>
                <w:szCs w:val="24"/>
              </w:rPr>
              <w:t>,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BC6E5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BC6E57" w:rsidRPr="0005793A" w:rsidRDefault="00BC6E5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4151F" w:rsidRPr="000C6FA8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94151F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 d.</w:t>
            </w:r>
          </w:p>
          <w:p w:rsidR="0094151F" w:rsidRDefault="0094151F" w:rsidP="009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94151F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51F" w:rsidRDefault="00BC6E5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prevencija ir vaistažolių vartojimas“,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94151F" w:rsidRPr="0005793A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4151F" w:rsidRPr="000C6FA8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4, 8, 9, 10 d.</w:t>
            </w:r>
          </w:p>
          <w:p w:rsidR="00670B39" w:rsidRDefault="00670B39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„Sužinok savo ūgį ir svorį“, Pasaulinei sveikatos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 d.</w:t>
            </w:r>
          </w:p>
          <w:p w:rsidR="00CE05C9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„Sveika gyvensena“ 6a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FE6FC0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E342BD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E05C9" w:rsidRDefault="00CE05C9" w:rsidP="00CE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66827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sveikatos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 d.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gimnazijos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42AFC" w:rsidRDefault="00242AF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2AFC" w:rsidRPr="00E342BD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466827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4, 9,11 d.</w:t>
            </w:r>
          </w:p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6682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46682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„Sužinok savo ūgį ir svorį“, Pasaulinei sveikatos dienai paminėti. Priešmokyklinio ugdymo grupė, 1 – 4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Balandžio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Pr="00941876" w:rsidRDefault="00941876" w:rsidP="00941876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 w:rsidRPr="00941876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41876" w:rsidRPr="00941876" w:rsidRDefault="00941876" w:rsidP="0094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876" w:rsidRPr="00E342BD" w:rsidRDefault="00941876" w:rsidP="00941876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P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42AFC" w:rsidRDefault="00242AFC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2AFC" w:rsidRPr="00941876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42AFC" w:rsidRPr="00941876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BC6E57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8 d.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Širdies kraujagyslių ligų programa, paskaita „Nugaros ir sąnarių skausmų gydymas ir jų profilaktika“.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94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BC6E57" w:rsidRPr="00941876" w:rsidRDefault="00BC6E57" w:rsidP="00941876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8 d.</w:t>
            </w:r>
          </w:p>
          <w:p w:rsidR="00D32B10" w:rsidRP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„Taisyklinga laikysena</w:t>
            </w: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Pr="00FE6FC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C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8 d.</w:t>
            </w:r>
          </w:p>
          <w:p w:rsidR="000451C1" w:rsidRDefault="000451C1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46682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Pasaulinės sveikatos dienai paminėti „Sveikata visiems“.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Pr="00FE6FC0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0451C1" w:rsidRDefault="00466827" w:rsidP="00466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451C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66827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8 d.</w:t>
            </w:r>
          </w:p>
          <w:p w:rsidR="000451C1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466827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„Sveikas ir laimingas“, priešmokyklinio ugdymo grupės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Pr="00FE6FC0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27" w:rsidRPr="00E342BD" w:rsidRDefault="00466827" w:rsidP="0046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0451C1" w:rsidRDefault="00466827" w:rsidP="00466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9 d.</w:t>
            </w:r>
          </w:p>
          <w:p w:rsidR="00B853FA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mokytojams „Motyvacijos žadinimo būdai“.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Pr="006573B8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B853FA" w:rsidRPr="00DF7102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B853FA" w:rsidRPr="00E342BD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9 d.</w:t>
            </w:r>
          </w:p>
          <w:p w:rsidR="00670B39" w:rsidRDefault="00670B39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Pasaulinės sveikatos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DF7102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8 - 19 d.</w:t>
            </w:r>
          </w:p>
          <w:p w:rsidR="00B853FA" w:rsidRDefault="00B853FA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„Sveikatos  mėnuo“. 5 – 8 klasių ir I – III gimnazijos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Pr="000C6FA8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53FA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10 d.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Pasakita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„Tymai. Vėjaraupiai“. 6 – 9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70B39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10 d.</w:t>
            </w:r>
          </w:p>
          <w:p w:rsidR="00242AFC" w:rsidRDefault="00242AFC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42A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6573B8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242AFC" w:rsidRPr="0005793A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2AFC" w:rsidRPr="000C6FA8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11 d.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1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mokinai</w:t>
            </w:r>
            <w:proofErr w:type="spellEnd"/>
          </w:p>
          <w:p w:rsidR="00242AFC" w:rsidRDefault="00242AF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2AFC" w:rsidRPr="006573B8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11 d.</w:t>
            </w:r>
          </w:p>
          <w:p w:rsidR="00670B39" w:rsidRDefault="00670B39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0B3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„Mažakraujystė – pavasario palydovė“. 3 – 4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DF7102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mėn.</w:t>
            </w:r>
          </w:p>
          <w:p w:rsidR="00670B39" w:rsidRDefault="00670B39" w:rsidP="0046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„Švari aplinka – sveikas žmogus“.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DF7102" w:rsidRDefault="00670B3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670B39" w:rsidRPr="00E342BD" w:rsidRDefault="00670B39" w:rsidP="0067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2B28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11 d.</w:t>
            </w:r>
          </w:p>
          <w:p w:rsidR="00CE05C9" w:rsidRDefault="00FD2B28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„Sveika gyvensena“ 6c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FE6FC0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Pr="00E342BD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E05C9" w:rsidRDefault="00CE05C9" w:rsidP="00CE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0BD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11 d.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3C0BD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3C0BD1" w:rsidRPr="00E342BD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Pr="002703EF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  <w:p w:rsidR="00BC6E57" w:rsidRPr="00E342BD" w:rsidRDefault="00BC6E57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242AFC" w:rsidRDefault="00242AFC" w:rsidP="00242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42AFC" w:rsidRPr="002703EF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BC6E57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„Fizinio aktyvumo ugdymas“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BC6E57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BC6E57" w:rsidRPr="002703EF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BC6E57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C6E57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Širdies kraujagyslių ligų programa, paskaita „Nugaros ir sąnarių skausmų gydymas ir jų profilaktika“.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BC6E57" w:rsidRDefault="00BC6E57" w:rsidP="00BC6E57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BC6E57" w:rsidRPr="00941876" w:rsidRDefault="00BC6E57" w:rsidP="00BC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12 d.</w:t>
            </w:r>
          </w:p>
          <w:p w:rsidR="00670B39" w:rsidRDefault="00670B39" w:rsidP="00FD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  <w:r w:rsidR="00E01D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Pr="00E342BD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70B39" w:rsidRPr="00E342BD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01D28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„Kaip gyventi, kad nenuvažiuotų stogas“.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P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E01D28" w:rsidRPr="0005793A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01D28" w:rsidRPr="000C6FA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D32B10" w:rsidRP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„Taisyklinga laikysena</w:t>
            </w: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Pr="00FE6FC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B853FA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„Lytiškumo ugdymas“,</w:t>
            </w:r>
            <w:r w:rsidR="003C0BD1">
              <w:rPr>
                <w:rFonts w:ascii="Times New Roman" w:hAnsi="Times New Roman"/>
                <w:b/>
                <w:sz w:val="24"/>
                <w:szCs w:val="24"/>
              </w:rPr>
              <w:t xml:space="preserve"> I – II gimnazijos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B853FA" w:rsidRPr="00FE6FC0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853FA" w:rsidRDefault="00C84403" w:rsidP="00C8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B853FA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3C0BD1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„Žalingi įpročiai“, I – II gimnazijos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B853FA" w:rsidRPr="00FE6FC0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853FA" w:rsidRDefault="00C84403" w:rsidP="00C8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84403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C84403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3C0BD1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mokytojams „Mokyklos bendravimo santykių ypatumai“.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C84403" w:rsidRPr="00FE6FC0" w:rsidRDefault="00C84403" w:rsidP="00C84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C8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84403" w:rsidRDefault="00C84403" w:rsidP="00C8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16 d.</w:t>
            </w:r>
          </w:p>
          <w:p w:rsidR="00CE05C9" w:rsidRP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- 9</w:t>
            </w:r>
            <w:r w:rsidRPr="00CE05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CE05C9" w:rsidRDefault="00CE05C9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„Sveikos mitybos pasirinkimas“, 7c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E05C9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E05C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16 d.</w:t>
            </w:r>
          </w:p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E05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 w:rsidRPr="00CE05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Sveikos mitybos pasirinkimas“, 7b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E05C9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01D28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16 d.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CE05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„Padėk sau, padėsi kitam“.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E01D28" w:rsidRDefault="00E01D28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01D28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16 d.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CE05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Širdies kraujagyslių programa, paskaita „Gyvenimo vadyba pagal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Mikę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pūkuotuką“.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42AFC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C0B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Pr="00E01D28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242AFC" w:rsidRDefault="00242AFC" w:rsidP="00242AF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2AFC" w:rsidRDefault="00242AFC" w:rsidP="0024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70B3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670B3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53FA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17 d.</w:t>
            </w:r>
          </w:p>
          <w:p w:rsidR="00670B39" w:rsidRDefault="00670B39" w:rsidP="00CE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Imunizacijos savaitė, pokalbiai apie skiepų svarbą sveikatai. 6 – 9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39" w:rsidRDefault="00B853FA" w:rsidP="00CE05C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Pr="000C6FA8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70B39" w:rsidRDefault="00B853FA" w:rsidP="00B8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01D28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 d.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C0B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ULAC renginys „ABC prieš TB“, I – IV gimnazijos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F51C19" w:rsidP="00CE05C9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F51C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ektoriai ULAC Epidemiologinės priežiūros skyriaus visuomenės sveikatos specialistė Joana </w:t>
            </w:r>
            <w:proofErr w:type="spellStart"/>
            <w:r w:rsidRPr="00F51C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Karobliovienė</w:t>
            </w:r>
            <w:proofErr w:type="spellEnd"/>
            <w:r w:rsidRPr="00F51C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Švietimo ir komunikacijos skyriaus vedėjas Zigmas Nagys</w:t>
            </w:r>
          </w:p>
          <w:p w:rsidR="00F51C19" w:rsidRPr="00F51C19" w:rsidRDefault="00F51C19" w:rsidP="00CE05C9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Pr="002703EF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E01D28" w:rsidRPr="000C6FA8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 d.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3C0B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Pr="00941876" w:rsidRDefault="00941876" w:rsidP="00941876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 w:rsidRPr="00941876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41876" w:rsidRPr="00941876" w:rsidRDefault="00941876" w:rsidP="0094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876" w:rsidRPr="0005793A" w:rsidRDefault="00941876" w:rsidP="00941876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Pr="002703EF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941876" w:rsidRPr="000C6FA8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53FA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B853FA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 d.</w:t>
            </w:r>
          </w:p>
          <w:p w:rsidR="00B853FA" w:rsidRDefault="00B853FA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3FA" w:rsidRDefault="00242AFC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Pr="005B6D3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3C0BD1" w:rsidRPr="005B6D3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B853FA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853FA" w:rsidRPr="0005793A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Pr="002703EF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B853FA" w:rsidRPr="000C6FA8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84403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 d.</w:t>
            </w:r>
          </w:p>
          <w:p w:rsidR="00C84403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C0B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 w:rsidRPr="003C0B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C84403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403" w:rsidRDefault="003C0BD1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Paskaita, praktiniai užsiėmimai „Sveika mityba“. 7 – 8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84403" w:rsidRPr="0005793A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rajono savivaldybės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8 449 46765</w:t>
            </w:r>
          </w:p>
          <w:p w:rsidR="00C84403" w:rsidRPr="000C6FA8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 d.</w:t>
            </w:r>
          </w:p>
          <w:p w:rsidR="00D32B10" w:rsidRP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„Sveikos mitybos reikšmė mokinių sveikatai“.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D32B10" w:rsidRPr="00FE6FC0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5C9" w:rsidRDefault="00CE05C9" w:rsidP="00CE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32B10" w:rsidRDefault="00CE05C9" w:rsidP="00CE05C9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0BD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24 d.</w:t>
            </w:r>
          </w:p>
          <w:p w:rsidR="003C0BD1" w:rsidRPr="00D32B10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C0BD1" w:rsidRDefault="003C0BD1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3C0BD1" w:rsidRDefault="003C0BD1" w:rsidP="003C0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3C0BD1" w:rsidRDefault="003C0BD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BD1" w:rsidRPr="002703EF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3C0BD1" w:rsidRDefault="003C0BD1" w:rsidP="003C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32B10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29 d.</w:t>
            </w:r>
          </w:p>
          <w:p w:rsidR="00D32B10" w:rsidRPr="00D32B10" w:rsidRDefault="00D32B10" w:rsidP="00D3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;9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D32B10" w:rsidRDefault="00D32B10" w:rsidP="003C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„Taisyklinga laikysena</w:t>
            </w: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Pr="00FE6FC0" w:rsidRDefault="00D32B10" w:rsidP="003C0BD1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32B10" w:rsidRDefault="00D32B10" w:rsidP="00D32B10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32B10" w:rsidRDefault="00D32B10" w:rsidP="00D32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C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„Lytiškumo ugdymas“. 5 – 6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0451C1" w:rsidRPr="00FE6FC0" w:rsidRDefault="000451C1" w:rsidP="00045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451C1" w:rsidRDefault="000451C1" w:rsidP="00045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451C1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B853FA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„Žalingi įpročiai“.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0451C1" w:rsidRPr="00FE6FC0" w:rsidRDefault="000451C1" w:rsidP="00045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1C1" w:rsidRDefault="000451C1" w:rsidP="0004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451C1" w:rsidRDefault="000451C1" w:rsidP="00045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01D28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mokytojams „Motyvacijos žadinimo būdai“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P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E01D28" w:rsidRDefault="00E01D28" w:rsidP="00E01D2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01D28" w:rsidRDefault="00E01D28" w:rsidP="00E01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51C1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Sudžok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gamtos stebuklas“.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Pr="00E01D28" w:rsidRDefault="00F51C19" w:rsidP="00E0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savimasažo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mokytojas Arūnas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Jonuškis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51C1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Sudžok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gamtos stebuklas“.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Pr="00E01D28" w:rsidRDefault="00F51C19" w:rsidP="00E0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savimasažo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mokytojas Arūnas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Jonuškis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51C19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30 d.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Sudžok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gamtos stebuklas“.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Pr="00E01D28" w:rsidRDefault="00F51C19" w:rsidP="00E0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savimasažo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mokytojas Arūnas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Jonuškis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51C19" w:rsidRDefault="00F51C19" w:rsidP="00F5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1, 8, 15,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418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9418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41876" w:rsidRDefault="00941876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6D1CEC" w:rsidP="003C0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6D1CE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3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CEC" w:rsidRPr="006D1CEC" w:rsidRDefault="006D1CEC" w:rsidP="006D1CE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6D1CEC" w:rsidP="006D1CE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CEC" w:rsidRPr="006D1CEC" w:rsidRDefault="006D1CEC" w:rsidP="006D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6D1CEC" w:rsidP="006D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41876" w:rsidTr="003C0BD1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3C0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3, 10,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41876" w:rsidRDefault="006D1CEC" w:rsidP="0094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941876" w:rsidRPr="009418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941876" w:rsidRDefault="00941876" w:rsidP="0004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6D1CEC" w:rsidP="003C0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6D1CEC" w:rsidP="00D3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1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CEC" w:rsidRPr="006D1CEC" w:rsidRDefault="006D1CEC" w:rsidP="006D1CE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6D1CEC" w:rsidP="006D1CE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CEC" w:rsidRPr="006D1CEC" w:rsidRDefault="006D1CEC" w:rsidP="006D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6D1CEC" w:rsidP="006D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41876" w:rsidRPr="002703EF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Pr="002703EF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RPr="002703EF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kiekvieną antradienį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Pr="002703EF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antradienį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„Gyvenk be nugaros skausmo“.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RPr="002703EF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kiekvieną 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Pr="002703EF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ketvirtadienį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„Gyvenk be nugaros skausmo“.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Aerobikos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Rumšienė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1876" w:rsidTr="004D6512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9418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41876" w:rsidRDefault="00941876" w:rsidP="004D6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41876" w:rsidRDefault="00941876" w:rsidP="004D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F51C19" w:rsidRPr="00F51C19" w:rsidRDefault="00F51C19" w:rsidP="00F51C1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19">
        <w:rPr>
          <w:rFonts w:ascii="Times New Roman" w:hAnsi="Times New Roman" w:cs="Times New Roman"/>
          <w:sz w:val="24"/>
          <w:szCs w:val="24"/>
        </w:rPr>
        <w:t xml:space="preserve">Visuomenės sveikatos specialistė, vykdanti visuomenės sveikatos stiprinimą Giedrė </w:t>
      </w:r>
      <w:proofErr w:type="spellStart"/>
      <w:r w:rsidRPr="00F51C19">
        <w:rPr>
          <w:rFonts w:ascii="Times New Roman" w:hAnsi="Times New Roman" w:cs="Times New Roman"/>
          <w:sz w:val="24"/>
          <w:szCs w:val="24"/>
        </w:rPr>
        <w:t>Fasci</w:t>
      </w:r>
      <w:proofErr w:type="spellEnd"/>
      <w:r w:rsidRPr="00F51C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2019 04 02</w:t>
      </w:r>
    </w:p>
    <w:p w:rsidR="00D47934" w:rsidRPr="00D32B10" w:rsidRDefault="00D47934" w:rsidP="00D32B10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47934" w:rsidRPr="00D32B10" w:rsidSect="00D32B10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E08"/>
    <w:multiLevelType w:val="hybridMultilevel"/>
    <w:tmpl w:val="6A36302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0"/>
    <w:rsid w:val="000451C1"/>
    <w:rsid w:val="00242AFC"/>
    <w:rsid w:val="003C0BD1"/>
    <w:rsid w:val="00466827"/>
    <w:rsid w:val="00670B39"/>
    <w:rsid w:val="006D1CEC"/>
    <w:rsid w:val="0094151F"/>
    <w:rsid w:val="00941876"/>
    <w:rsid w:val="00B853FA"/>
    <w:rsid w:val="00BC6E57"/>
    <w:rsid w:val="00C84403"/>
    <w:rsid w:val="00CE05C9"/>
    <w:rsid w:val="00D32B10"/>
    <w:rsid w:val="00D47934"/>
    <w:rsid w:val="00E01D28"/>
    <w:rsid w:val="00F51C19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B1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32B10"/>
    <w:pPr>
      <w:spacing w:after="0" w:line="240" w:lineRule="auto"/>
    </w:pPr>
  </w:style>
  <w:style w:type="character" w:styleId="Hipersaitas">
    <w:name w:val="Hyperlink"/>
    <w:uiPriority w:val="99"/>
    <w:unhideWhenUsed/>
    <w:rsid w:val="00D32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B1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32B10"/>
    <w:pPr>
      <w:spacing w:after="0" w:line="240" w:lineRule="auto"/>
    </w:pPr>
  </w:style>
  <w:style w:type="character" w:styleId="Hipersaitas">
    <w:name w:val="Hyperlink"/>
    <w:uiPriority w:val="99"/>
    <w:unhideWhenUsed/>
    <w:rsid w:val="00D3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hyperlink" Target="mailto:sveikatos.biuras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sveikatos.biuras@gmail.com" TargetMode="External"/><Relationship Id="rId76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71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9" Type="http://schemas.openxmlformats.org/officeDocument/2006/relationships/hyperlink" Target="mailto:vsb.mokykla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vsb.mokykla@gmail.com" TargetMode="External"/><Relationship Id="rId53" Type="http://schemas.openxmlformats.org/officeDocument/2006/relationships/hyperlink" Target="mailto:sveikatos.biuras@gmail.com" TargetMode="External"/><Relationship Id="rId58" Type="http://schemas.openxmlformats.org/officeDocument/2006/relationships/hyperlink" Target="mailto:sveikatos.biuras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sveikatos.biuras@gmail.com" TargetMode="External"/><Relationship Id="rId79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sb.mokykla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vsb.mokykla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sveikatos.biuras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sveikatos.biuras@gmail.com" TargetMode="External"/><Relationship Id="rId73" Type="http://schemas.openxmlformats.org/officeDocument/2006/relationships/hyperlink" Target="mailto:sveikatos.biuras@gmail.com" TargetMode="External"/><Relationship Id="rId78" Type="http://schemas.openxmlformats.org/officeDocument/2006/relationships/hyperlink" Target="mailto:sveikatos.biuras@gmail.com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hyperlink" Target="mailto:sveikatos.biuras@gmail.com" TargetMode="External"/><Relationship Id="rId56" Type="http://schemas.openxmlformats.org/officeDocument/2006/relationships/hyperlink" Target="mailto:sveikatos.biuras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hyperlink" Target="mailto:sveikatos.biuras@gmail.com" TargetMode="External"/><Relationship Id="rId77" Type="http://schemas.openxmlformats.org/officeDocument/2006/relationships/hyperlink" Target="mailto:sveikatos.biuras@gmail.com" TargetMode="Externa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sveikatos.biuras@gmail.com" TargetMode="External"/><Relationship Id="rId72" Type="http://schemas.openxmlformats.org/officeDocument/2006/relationships/hyperlink" Target="mailto:sveikatos.biuras@gmail.com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sveikatos.biuras@gmail.com" TargetMode="External"/><Relationship Id="rId54" Type="http://schemas.openxmlformats.org/officeDocument/2006/relationships/hyperlink" Target="mailto:vsb.mokykla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sveikatos.biuras@gmail.com" TargetMode="External"/><Relationship Id="rId75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14796</Words>
  <Characters>8434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2019-04-03T05:54:00Z</dcterms:created>
  <dcterms:modified xsi:type="dcterms:W3CDTF">2019-04-03T08:35:00Z</dcterms:modified>
</cp:coreProperties>
</file>