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AF" w:rsidRPr="00E931B1" w:rsidRDefault="00FE78AF" w:rsidP="00FE7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B1">
        <w:rPr>
          <w:rFonts w:ascii="Times New Roman" w:hAnsi="Times New Roman"/>
          <w:b/>
          <w:sz w:val="24"/>
          <w:szCs w:val="24"/>
        </w:rPr>
        <w:t xml:space="preserve">ŠILALĖS RAJONO SAVIVALDYBĖS </w:t>
      </w:r>
      <w:r>
        <w:rPr>
          <w:rFonts w:ascii="Times New Roman" w:hAnsi="Times New Roman"/>
          <w:b/>
          <w:sz w:val="24"/>
          <w:szCs w:val="24"/>
        </w:rPr>
        <w:t>VISUOMENĖS SVEIKATOS BIURO  2018  M.</w:t>
      </w:r>
      <w:r w:rsidRPr="00E931B1">
        <w:rPr>
          <w:rFonts w:ascii="Times New Roman" w:hAnsi="Times New Roman"/>
          <w:b/>
          <w:sz w:val="24"/>
          <w:szCs w:val="24"/>
        </w:rPr>
        <w:t xml:space="preserve"> </w:t>
      </w:r>
    </w:p>
    <w:p w:rsidR="00FE78AF" w:rsidRPr="00E931B1" w:rsidRDefault="00FE78AF" w:rsidP="00FE7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LIEPOS</w:t>
      </w:r>
      <w:r w:rsidRPr="00E931B1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FE78AF" w:rsidRPr="00E931B1" w:rsidRDefault="00FE78AF" w:rsidP="00FE78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FE78AF" w:rsidRPr="00E931B1" w:rsidTr="00EA5F1F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FE78AF" w:rsidRPr="00E931B1" w:rsidTr="00EA5F1F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E931B1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8AF" w:rsidRPr="00E931B1" w:rsidRDefault="00FE78AF" w:rsidP="00EA5F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B1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E78AF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E931B1" w:rsidRDefault="00FE78AF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="007C0D2F">
              <w:rPr>
                <w:rFonts w:ascii="Times New Roman" w:hAnsi="Times New Roman"/>
                <w:b/>
                <w:sz w:val="24"/>
                <w:szCs w:val="24"/>
              </w:rPr>
              <w:t>iepos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 d.</w:t>
            </w:r>
          </w:p>
          <w:p w:rsidR="00FE78AF" w:rsidRDefault="00FE78AF" w:rsidP="00EA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AF" w:rsidRDefault="00FE78AF" w:rsidP="00EA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AF" w:rsidRDefault="00FE78AF" w:rsidP="00EA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Sveikatingumo ugdymo stovykla 2018 m.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FE78AF" w:rsidRDefault="00A74068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78AF" w:rsidRPr="00E931B1" w:rsidTr="00FE78AF">
        <w:trPr>
          <w:trHeight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E931B1" w:rsidRDefault="00FE78AF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="007C0D2F">
              <w:rPr>
                <w:rFonts w:ascii="Times New Roman" w:hAnsi="Times New Roman"/>
                <w:b/>
                <w:sz w:val="24"/>
                <w:szCs w:val="24"/>
              </w:rPr>
              <w:t>iepos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 d.</w:t>
            </w:r>
          </w:p>
          <w:p w:rsidR="00FE78AF" w:rsidRPr="00B972FC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- 8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Bendra mankšta visiems. Moterims speciali mankšta,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savimasažas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vandenyje.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FD0099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 w:rsidRPr="00FD0099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Lukrecija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Augustaitytė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LSS viceprezidentė dėstytoja</w:t>
            </w:r>
          </w:p>
          <w:p w:rsidR="00FE78AF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FE78AF" w:rsidRDefault="00A74068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78AF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E931B1" w:rsidRDefault="00FE78AF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="007C0D2F">
              <w:rPr>
                <w:rFonts w:ascii="Times New Roman" w:hAnsi="Times New Roman"/>
                <w:b/>
                <w:sz w:val="24"/>
                <w:szCs w:val="24"/>
              </w:rPr>
              <w:t>iepos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 d.</w:t>
            </w:r>
          </w:p>
          <w:p w:rsidR="00FE78AF" w:rsidRPr="00B972FC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EA5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Stuburo sistemos sveikatinimo praktiniai užsiėmimai.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7C0D2F" w:rsidP="00EA5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Gintarė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Pranaitienė</w:t>
            </w:r>
            <w:proofErr w:type="spellEnd"/>
          </w:p>
          <w:p w:rsidR="00FE78AF" w:rsidRDefault="00FE78AF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FE78AF" w:rsidRDefault="00A74068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78AF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E931B1" w:rsidRDefault="00FE78AF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D2F" w:rsidRDefault="007C0D2F" w:rsidP="007C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7C0D2F" w:rsidRDefault="007C0D2F" w:rsidP="007C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9 d.</w:t>
            </w:r>
          </w:p>
          <w:p w:rsidR="00FE78AF" w:rsidRDefault="007C0D2F" w:rsidP="007C0D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Pr="00C40E7A" w:rsidRDefault="00C40E7A" w:rsidP="00EA5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Paskaita „A</w:t>
            </w:r>
            <w:r w:rsidRPr="00C40E7A">
              <w:rPr>
                <w:rFonts w:ascii="Times New Roman" w:hAnsi="Times New Roman"/>
                <w:b/>
                <w:sz w:val="24"/>
                <w:szCs w:val="24"/>
              </w:rPr>
              <w:t>utoimuninių ligų (cukrinis diabetas, skydliaukės ligos,  žvynelinė, reumatoidinis artritas, vėžys, išsėtinė sklerozė ir kt.) priežastys ir gydymo būdai“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C40E7A" w:rsidP="00EA5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E7A">
              <w:rPr>
                <w:rFonts w:ascii="Times New Roman" w:hAnsi="Times New Roman"/>
                <w:sz w:val="24"/>
                <w:szCs w:val="24"/>
              </w:rPr>
              <w:t xml:space="preserve">Lektorė </w:t>
            </w:r>
            <w:hyperlink r:id="rId9" w:history="1">
              <w:r w:rsidRPr="00C40E7A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Ingrida </w:t>
              </w:r>
              <w:proofErr w:type="spellStart"/>
              <w:r w:rsidRPr="00C40E7A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Kuprevičiūt</w:t>
              </w:r>
            </w:hyperlink>
            <w:r w:rsidRPr="00C40E7A">
              <w:rPr>
                <w:rStyle w:val="Hipersaitas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ė</w:t>
            </w:r>
            <w:proofErr w:type="spellEnd"/>
            <w:r w:rsidRPr="00C4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gydomosios mitybos specialistė</w:t>
            </w:r>
          </w:p>
          <w:p w:rsidR="00C40E7A" w:rsidRP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8AF" w:rsidRDefault="00FE78AF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FE78AF" w:rsidRDefault="00A74068" w:rsidP="00FE7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78A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0E7A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E931B1" w:rsidRDefault="00C40E7A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9 d.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C40E7A" w:rsidRDefault="00C40E7A" w:rsidP="00C40E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E7A">
              <w:rPr>
                <w:rFonts w:ascii="Times New Roman" w:hAnsi="Times New Roman"/>
                <w:b/>
                <w:sz w:val="24"/>
                <w:szCs w:val="24"/>
              </w:rPr>
              <w:t>Mokymai  „Kaip išlaisvinti jausmus ir būti sveikesniam“.</w:t>
            </w:r>
          </w:p>
          <w:p w:rsidR="00C40E7A" w:rsidRPr="00C40E7A" w:rsidRDefault="00C40E7A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</w:t>
            </w:r>
            <w:r w:rsidRPr="00C40E7A">
              <w:rPr>
                <w:rFonts w:ascii="Times New Roman" w:hAnsi="Times New Roman"/>
                <w:sz w:val="24"/>
                <w:szCs w:val="24"/>
              </w:rPr>
              <w:t>Rytis Lukoševičius, emocijų paleidimo instruktorius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E7A" w:rsidRP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40E7A" w:rsidRDefault="00A74068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0E7A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E931B1" w:rsidRDefault="00C40E7A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9 d.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- 18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C40E7A" w:rsidRDefault="00C40E7A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40E7A">
              <w:rPr>
                <w:rFonts w:ascii="Times New Roman" w:hAnsi="Times New Roman"/>
                <w:b/>
                <w:sz w:val="24"/>
                <w:szCs w:val="24"/>
              </w:rPr>
              <w:t>Paskaita – praktikumas „</w:t>
            </w:r>
            <w:proofErr w:type="spellStart"/>
            <w:r w:rsidRPr="00C40E7A">
              <w:rPr>
                <w:rFonts w:ascii="Times New Roman" w:hAnsi="Times New Roman"/>
                <w:b/>
                <w:sz w:val="24"/>
                <w:szCs w:val="24"/>
              </w:rPr>
              <w:t>Pilateso</w:t>
            </w:r>
            <w:proofErr w:type="spellEnd"/>
            <w:r w:rsidRPr="00C40E7A">
              <w:rPr>
                <w:rFonts w:ascii="Times New Roman" w:hAnsi="Times New Roman"/>
                <w:b/>
                <w:sz w:val="24"/>
                <w:szCs w:val="24"/>
              </w:rPr>
              <w:t xml:space="preserve"> teoriniai ir praktiniai užsiėmimai“.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E7A">
              <w:rPr>
                <w:rFonts w:ascii="Times New Roman" w:hAnsi="Times New Roman"/>
                <w:sz w:val="24"/>
                <w:szCs w:val="24"/>
              </w:rPr>
              <w:t>Pilateso</w:t>
            </w:r>
            <w:proofErr w:type="spellEnd"/>
            <w:r w:rsidRPr="00C40E7A">
              <w:rPr>
                <w:rFonts w:ascii="Times New Roman" w:hAnsi="Times New Roman"/>
                <w:sz w:val="24"/>
                <w:szCs w:val="24"/>
              </w:rPr>
              <w:t xml:space="preserve"> instruktorius,  Laurynas Mykolaitis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E7A" w:rsidRP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40E7A" w:rsidRDefault="00A74068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0E7A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E931B1" w:rsidRDefault="00C40E7A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9 d.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C40E7A" w:rsidRDefault="00C40E7A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Garso terapija, gongai.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Garso terapijos specialistė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Žumajevienė</w:t>
            </w:r>
            <w:proofErr w:type="spellEnd"/>
          </w:p>
          <w:p w:rsidR="00C40E7A" w:rsidRP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40E7A" w:rsidRDefault="00A74068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0E7A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E931B1" w:rsidRDefault="00C40E7A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10 d.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C40E7A" w:rsidRDefault="00C40E7A" w:rsidP="00C40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E7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40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eminaras „Kiek „sveria“ mūsų </w:t>
            </w:r>
            <w:proofErr w:type="spellStart"/>
            <w:r w:rsidRPr="00C40E7A">
              <w:rPr>
                <w:rFonts w:ascii="Times New Roman" w:hAnsi="Times New Roman"/>
                <w:b/>
                <w:bCs/>
                <w:sz w:val="24"/>
                <w:szCs w:val="24"/>
              </w:rPr>
              <w:t>savivertė</w:t>
            </w:r>
            <w:proofErr w:type="spellEnd"/>
            <w:r w:rsidRPr="00C40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40E7A">
              <w:rPr>
                <w:rFonts w:ascii="Times New Roman" w:hAnsi="Times New Roman"/>
                <w:b/>
                <w:bCs/>
                <w:sz w:val="24"/>
                <w:szCs w:val="24"/>
              </w:rPr>
              <w:t>Savivertės</w:t>
            </w:r>
            <w:proofErr w:type="spellEnd"/>
            <w:r w:rsidRPr="00C40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ir savigarbos ugdymosi pratybos“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rPr>
                <w:rFonts w:ascii="Times New Roman" w:hAnsi="Times New Roman"/>
                <w:sz w:val="24"/>
                <w:szCs w:val="24"/>
              </w:rPr>
            </w:pPr>
            <w:r w:rsidRPr="00C40E7A">
              <w:rPr>
                <w:rFonts w:ascii="Times New Roman" w:hAnsi="Times New Roman"/>
                <w:bCs/>
                <w:sz w:val="24"/>
                <w:szCs w:val="24"/>
              </w:rPr>
              <w:t>Žurnalistė, švietimo ir verslo konsultantė</w:t>
            </w:r>
            <w:r w:rsidRPr="00C40E7A">
              <w:rPr>
                <w:rFonts w:ascii="Times New Roman" w:hAnsi="Times New Roman"/>
                <w:sz w:val="24"/>
                <w:szCs w:val="24"/>
              </w:rPr>
              <w:t xml:space="preserve"> Lidija </w:t>
            </w:r>
            <w:proofErr w:type="spellStart"/>
            <w:r w:rsidRPr="00C40E7A">
              <w:rPr>
                <w:rFonts w:ascii="Times New Roman" w:hAnsi="Times New Roman"/>
                <w:sz w:val="24"/>
                <w:szCs w:val="24"/>
              </w:rPr>
              <w:t>Laurinčiukienė</w:t>
            </w:r>
            <w:proofErr w:type="spellEnd"/>
            <w:r w:rsidRPr="00C40E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E7A" w:rsidRPr="00C40E7A" w:rsidRDefault="00C40E7A" w:rsidP="00C40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40E7A" w:rsidRDefault="00A74068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0E7A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E931B1" w:rsidRDefault="00C40E7A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10 d.</w:t>
            </w:r>
          </w:p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904451">
              <w:rPr>
                <w:rFonts w:ascii="Times New Roman" w:hAnsi="Times New Roman"/>
                <w:b/>
                <w:sz w:val="24"/>
                <w:szCs w:val="24"/>
              </w:rPr>
              <w:t xml:space="preserve"> - 22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C40E7A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Žygis aplik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Paršežerio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ežerą.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Varnių regioninio parko direkcija</w:t>
            </w:r>
          </w:p>
          <w:p w:rsidR="00904451" w:rsidRPr="00C40E7A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C40E7A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40E7A" w:rsidRDefault="00A74068" w:rsidP="00C40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40E7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4451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E931B1" w:rsidRDefault="00904451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11 d.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904451" w:rsidRDefault="00904451" w:rsidP="00904451">
            <w:pP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04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Paskaita „</w:t>
            </w:r>
            <w:r w:rsidRPr="00904451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Vyrai ir moterys. Kaip lengvai suprasti ir gerinti santykius? </w:t>
            </w:r>
          </w:p>
          <w:p w:rsidR="00904451" w:rsidRPr="00904451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Asmeninių santykių konsultantas Darius  </w:t>
            </w:r>
            <w:proofErr w:type="spellStart"/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Ražauskas</w:t>
            </w:r>
            <w:proofErr w:type="spellEnd"/>
          </w:p>
          <w:p w:rsidR="00A74068" w:rsidRPr="00904451" w:rsidRDefault="00A74068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04451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0E7A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E931B1" w:rsidRDefault="00C40E7A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11 d.</w:t>
            </w:r>
          </w:p>
          <w:p w:rsidR="00C40E7A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Pr="00904451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Paskaita „Kodėl skirtingai sergame ir skirtingai sveikstame“.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7A" w:rsidRDefault="00904451" w:rsidP="00EA5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Gydytoja, </w:t>
            </w:r>
            <w:proofErr w:type="spellStart"/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ajurvedinės</w:t>
            </w:r>
            <w:proofErr w:type="spellEnd"/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mitybos specialistė Asta </w:t>
            </w:r>
            <w:proofErr w:type="spellStart"/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Keturkienė</w:t>
            </w:r>
            <w:proofErr w:type="spellEnd"/>
          </w:p>
          <w:p w:rsidR="00A74068" w:rsidRPr="00904451" w:rsidRDefault="00A74068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40E7A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4451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E931B1" w:rsidRDefault="00904451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11 - 12 d.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- 18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904451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b/>
                <w:sz w:val="24"/>
                <w:szCs w:val="24"/>
              </w:rPr>
              <w:t>Joga, meditacija.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rPr>
                <w:rFonts w:ascii="Times New Roman" w:hAnsi="Times New Roman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sz w:val="24"/>
                <w:szCs w:val="24"/>
              </w:rPr>
              <w:t xml:space="preserve">Psichologė, </w:t>
            </w:r>
            <w:proofErr w:type="spellStart"/>
            <w:r w:rsidRPr="00904451">
              <w:rPr>
                <w:rFonts w:ascii="Times New Roman" w:hAnsi="Times New Roman"/>
                <w:sz w:val="24"/>
                <w:szCs w:val="24"/>
              </w:rPr>
              <w:t>šri-šri</w:t>
            </w:r>
            <w:proofErr w:type="spellEnd"/>
            <w:r w:rsidRPr="00904451">
              <w:rPr>
                <w:rFonts w:ascii="Times New Roman" w:hAnsi="Times New Roman"/>
                <w:sz w:val="24"/>
                <w:szCs w:val="24"/>
              </w:rPr>
              <w:t xml:space="preserve"> jogos mokytoja Ramunė </w:t>
            </w:r>
            <w:proofErr w:type="spellStart"/>
            <w:r w:rsidRPr="00904451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04451" w:rsidRPr="00A74068" w:rsidRDefault="00A74068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04451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4451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E931B1" w:rsidRDefault="00904451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11  d.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904451" w:rsidRDefault="00904451" w:rsidP="00904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451">
              <w:rPr>
                <w:rFonts w:ascii="Times New Roman" w:hAnsi="Times New Roman"/>
                <w:b/>
                <w:sz w:val="24"/>
                <w:szCs w:val="24"/>
              </w:rPr>
              <w:t>Paskaita – praktinis užsiėmimas „Saugi aromaterapija kiekvienam“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4451" w:rsidRPr="00C40E7A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rPr>
                <w:rFonts w:ascii="Times New Roman" w:hAnsi="Times New Roman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sz w:val="24"/>
                <w:szCs w:val="24"/>
              </w:rPr>
              <w:t xml:space="preserve">Psichologė, </w:t>
            </w:r>
            <w:proofErr w:type="spellStart"/>
            <w:r w:rsidRPr="00904451">
              <w:rPr>
                <w:rFonts w:ascii="Times New Roman" w:hAnsi="Times New Roman"/>
                <w:sz w:val="24"/>
                <w:szCs w:val="24"/>
              </w:rPr>
              <w:t>šri-šri</w:t>
            </w:r>
            <w:proofErr w:type="spellEnd"/>
            <w:r w:rsidRPr="00904451">
              <w:rPr>
                <w:rFonts w:ascii="Times New Roman" w:hAnsi="Times New Roman"/>
                <w:sz w:val="24"/>
                <w:szCs w:val="24"/>
              </w:rPr>
              <w:t xml:space="preserve"> jogos mokytoja Ramunė </w:t>
            </w:r>
            <w:proofErr w:type="spellStart"/>
            <w:r w:rsidRPr="00904451"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904451" w:rsidRPr="00C40E7A" w:rsidRDefault="00A74068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04451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4451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E931B1" w:rsidRDefault="00904451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12 - 13 d.</w:t>
            </w:r>
          </w:p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904451" w:rsidRDefault="00904451" w:rsidP="009044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4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Paskaita  „</w:t>
            </w:r>
            <w:r w:rsidRPr="00904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Ligų priežastys ir pasekmės“.</w:t>
            </w:r>
          </w:p>
          <w:p w:rsidR="00904451" w:rsidRPr="00904451" w:rsidRDefault="00904451" w:rsidP="009044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Praktiniai mokymai (kūno diagnostikos aptarimas)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904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4451" w:rsidRPr="00C40E7A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451">
              <w:rPr>
                <w:rFonts w:ascii="Times New Roman" w:hAnsi="Times New Roman"/>
                <w:sz w:val="24"/>
                <w:szCs w:val="24"/>
              </w:rPr>
              <w:t xml:space="preserve">Natūralios medicinos atstovas, </w:t>
            </w:r>
            <w:proofErr w:type="spellStart"/>
            <w:r w:rsidRPr="00904451">
              <w:rPr>
                <w:rFonts w:ascii="Times New Roman" w:hAnsi="Times New Roman"/>
                <w:sz w:val="24"/>
                <w:szCs w:val="24"/>
              </w:rPr>
              <w:t>osteopatas</w:t>
            </w:r>
            <w:proofErr w:type="spellEnd"/>
            <w:r w:rsidRPr="00904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Liudvikas Šalčius.</w:t>
            </w:r>
          </w:p>
          <w:p w:rsidR="00904451" w:rsidRPr="00A74068" w:rsidRDefault="00A74068" w:rsidP="00EA5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04451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4451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E931B1" w:rsidRDefault="00904451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17" w:rsidRDefault="00F71617" w:rsidP="00F7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F71617" w:rsidRDefault="00F71617" w:rsidP="00F7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12  d.</w:t>
            </w:r>
          </w:p>
          <w:p w:rsidR="00904451" w:rsidRDefault="00F71617" w:rsidP="00F7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17" w:rsidRPr="00F71617" w:rsidRDefault="00F71617" w:rsidP="00F716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617">
              <w:rPr>
                <w:rFonts w:ascii="Times New Roman" w:hAnsi="Times New Roman"/>
                <w:b/>
                <w:sz w:val="24"/>
                <w:szCs w:val="24"/>
              </w:rPr>
              <w:t>Paskaita „Menas būti sveikam“</w:t>
            </w:r>
          </w:p>
          <w:p w:rsidR="00904451" w:rsidRPr="00F71617" w:rsidRDefault="00904451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F71617" w:rsidP="00EA5F1F">
            <w:pPr>
              <w:rPr>
                <w:rFonts w:ascii="Times New Roman" w:hAnsi="Times New Roman"/>
                <w:sz w:val="24"/>
                <w:szCs w:val="24"/>
              </w:rPr>
            </w:pPr>
            <w:r w:rsidRPr="00F71617">
              <w:rPr>
                <w:rFonts w:ascii="Times New Roman" w:hAnsi="Times New Roman"/>
                <w:sz w:val="24"/>
                <w:szCs w:val="24"/>
              </w:rPr>
              <w:t xml:space="preserve">Gydytojas, netradicinės medicinos atstovas Vilhelmas </w:t>
            </w:r>
            <w:proofErr w:type="spellStart"/>
            <w:r w:rsidRPr="00F71617">
              <w:rPr>
                <w:rFonts w:ascii="Times New Roman" w:hAnsi="Times New Roman"/>
                <w:sz w:val="24"/>
                <w:szCs w:val="24"/>
              </w:rPr>
              <w:t>Džiugelis</w:t>
            </w:r>
            <w:proofErr w:type="spellEnd"/>
          </w:p>
          <w:p w:rsidR="00A74068" w:rsidRPr="00F71617" w:rsidRDefault="00A74068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04451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4451" w:rsidRPr="00E931B1" w:rsidTr="00EA5F1F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E931B1" w:rsidRDefault="00904451" w:rsidP="00EA5F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17" w:rsidRDefault="00F71617" w:rsidP="00F7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F71617" w:rsidRDefault="00F71617" w:rsidP="00F7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13  d.</w:t>
            </w:r>
          </w:p>
          <w:p w:rsidR="00904451" w:rsidRDefault="00F71617" w:rsidP="00F71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- 16</w:t>
            </w:r>
            <w:r w:rsidRPr="00FE78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EA5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Pr="00F71617" w:rsidRDefault="00F71617" w:rsidP="00EA5F1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1617">
              <w:rPr>
                <w:rFonts w:ascii="Times New Roman" w:hAnsi="Times New Roman"/>
                <w:b/>
                <w:sz w:val="24"/>
                <w:szCs w:val="24"/>
              </w:rPr>
              <w:t>Paskaita – praktikumas „Žarnynas ir smegenys. Sąsajos. Receptai ir mankšta žarnynui valyti“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617" w:rsidRDefault="00F71617" w:rsidP="00F71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17">
              <w:rPr>
                <w:rFonts w:ascii="Times New Roman" w:hAnsi="Times New Roman"/>
                <w:sz w:val="24"/>
                <w:szCs w:val="24"/>
              </w:rPr>
              <w:t>Sveikos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617">
              <w:rPr>
                <w:rFonts w:ascii="Times New Roman" w:hAnsi="Times New Roman"/>
                <w:sz w:val="24"/>
                <w:szCs w:val="24"/>
              </w:rPr>
              <w:t xml:space="preserve">gyvensenos mokytoja Ilona </w:t>
            </w:r>
            <w:proofErr w:type="spellStart"/>
            <w:r w:rsidRPr="00F71617">
              <w:rPr>
                <w:rFonts w:ascii="Times New Roman" w:hAnsi="Times New Roman"/>
                <w:sz w:val="24"/>
                <w:szCs w:val="24"/>
              </w:rPr>
              <w:t>Ugintė</w:t>
            </w:r>
            <w:proofErr w:type="spellEnd"/>
          </w:p>
          <w:p w:rsidR="00A74068" w:rsidRPr="00F71617" w:rsidRDefault="00A74068" w:rsidP="00F71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  <w:bookmarkStart w:id="0" w:name="_GoBack"/>
            <w:bookmarkEnd w:id="0"/>
          </w:p>
          <w:p w:rsidR="00904451" w:rsidRPr="00F71617" w:rsidRDefault="00904451" w:rsidP="00F716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451" w:rsidRDefault="00904451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04451" w:rsidRDefault="00A74068" w:rsidP="00904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445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/>
    <w:sectPr w:rsidR="00D47934" w:rsidSect="00A74068">
      <w:pgSz w:w="16838" w:h="11906" w:orient="landscape"/>
      <w:pgMar w:top="567" w:right="678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4606DB1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AF"/>
    <w:rsid w:val="007C0D2F"/>
    <w:rsid w:val="00904451"/>
    <w:rsid w:val="00A74068"/>
    <w:rsid w:val="00C40E7A"/>
    <w:rsid w:val="00D47934"/>
    <w:rsid w:val="00F71617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8A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FE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78A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FE7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grida.kupreviciute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3382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2018-08-13T08:29:00Z</dcterms:created>
  <dcterms:modified xsi:type="dcterms:W3CDTF">2018-08-13T10:44:00Z</dcterms:modified>
</cp:coreProperties>
</file>