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4F" w:rsidRPr="00EF164F" w:rsidRDefault="00EF164F" w:rsidP="00EF164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Loreta </w:t>
      </w:r>
      <w:proofErr w:type="spellStart"/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Petkuvienė</w:t>
      </w:r>
      <w:proofErr w:type="spellEnd"/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Šilalės rajono savivaldybės visuomenės sveikatos biuro direktorė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Išsilavinimas</w:t>
      </w:r>
    </w:p>
    <w:p w:rsidR="00EF164F" w:rsidRPr="00EF164F" w:rsidRDefault="00EF164F" w:rsidP="00EF16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1898 m. baigė J. Kupčinsko medicinos mokyklą ir įgijo med. felčerės specialybę;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2006 m. baigė Klaipėdos universitetą ir įgijo reabilitacijos ir slaugos bakalauro laipsnį;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2012 m. baigė Kauno technologijos universitetą ir įgijo viešojo administravimo magistro laipsnį.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Kvalifikacija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2009-06-19 įgijo visuomenės sveikatos priežiūros specialisto licenciją;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2014 -11-27 baigė LSMU Profilaktinės medicinos katedros profesinės kvalifikacijos tobulinimo kursus (288 val.) visuomenės sveikatos specialistams.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Veikla</w:t>
      </w:r>
    </w:p>
    <w:p w:rsidR="00EF164F" w:rsidRPr="00EF164F" w:rsidRDefault="00EF164F" w:rsidP="00EF1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Nuo 1999-01-12 iki 2008-06-08 dirbo Šilalės rajono savivaldybės administracijos  socialinės paramos skyriaus lankomosios priežiūros tarnybos vadove, socialinio darbo organizatore, vyriausiąja specialiste;</w:t>
      </w:r>
    </w:p>
    <w:p w:rsidR="00EF164F" w:rsidRPr="00EF164F" w:rsidRDefault="00EF164F" w:rsidP="00EF1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Nuo 2004-10-04 iki 2005-05-01 – </w:t>
      </w:r>
      <w:proofErr w:type="spellStart"/>
      <w:r w:rsidRPr="00EF164F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EF164F">
        <w:rPr>
          <w:rFonts w:ascii="Times New Roman" w:hAnsi="Times New Roman" w:cs="Times New Roman"/>
          <w:sz w:val="24"/>
          <w:szCs w:val="24"/>
        </w:rPr>
        <w:t xml:space="preserve"> Šilalės rajono sutrikusio intelekto  asmenų užimtumo centro direktore;</w:t>
      </w:r>
    </w:p>
    <w:p w:rsidR="00EF164F" w:rsidRPr="00EF164F" w:rsidRDefault="00EF164F" w:rsidP="00EF1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napToGrid w:val="0"/>
          <w:sz w:val="24"/>
          <w:szCs w:val="24"/>
        </w:rPr>
        <w:t>Nuo 2008-06-09 – Šilalės rajono savivaldybės visuomenės sveikatos biuro direktore.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Ištekėjusi.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Vyras Arvydas, vaikai: Monika, Simona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Tel.: (8 449) 467</w:t>
      </w:r>
      <w:r w:rsidR="005305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94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mob</w:t>
      </w:r>
      <w:proofErr w:type="spellEnd"/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8 61628899   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El. p. </w:t>
      </w:r>
      <w:hyperlink r:id="rId5" w:history="1">
        <w:r w:rsidRPr="00EF1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lt-LT"/>
          </w:rPr>
          <w:t>sveikatos.biuras@gmail.com</w:t>
        </w:r>
      </w:hyperlink>
    </w:p>
    <w:p w:rsidR="00C81440" w:rsidRDefault="00C81440"/>
    <w:sectPr w:rsidR="00C814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F"/>
    <w:rsid w:val="002C02C7"/>
    <w:rsid w:val="005305C1"/>
    <w:rsid w:val="00C81440"/>
    <w:rsid w:val="00E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ikatos.biu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2016-04-14T06:42:00Z</dcterms:created>
  <dcterms:modified xsi:type="dcterms:W3CDTF">2016-04-14T06:42:00Z</dcterms:modified>
</cp:coreProperties>
</file>